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69" w:rsidRDefault="00903269" w:rsidP="00103C04">
      <w:pPr>
        <w:pStyle w:val="PS-rovkd"/>
      </w:pP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201</w:t>
      </w:r>
      <w:r w:rsidR="00920D8B">
        <w:t>6</w:t>
      </w:r>
    </w:p>
    <w:p w:rsidR="00DC29E4" w:rsidRDefault="00DC29E4" w:rsidP="00377253">
      <w:pPr>
        <w:pStyle w:val="PS-hlavika1"/>
      </w:pPr>
      <w:r>
        <w:t>7. volební období</w:t>
      </w:r>
    </w:p>
    <w:p w:rsidR="00DC29E4" w:rsidRDefault="008200AA" w:rsidP="000E730C">
      <w:pPr>
        <w:pStyle w:val="PS-slousnesen"/>
      </w:pPr>
      <w:r>
        <w:t>1</w:t>
      </w:r>
      <w:r w:rsidR="00CB58F8">
        <w:t>9</w:t>
      </w:r>
    </w:p>
    <w:p w:rsidR="00DC29E4" w:rsidRDefault="00DC29E4" w:rsidP="00903269">
      <w:pPr>
        <w:pStyle w:val="PS-hlavika3"/>
      </w:pPr>
      <w:r>
        <w:t>USNESENÍ</w:t>
      </w:r>
    </w:p>
    <w:p w:rsidR="00D56462" w:rsidRDefault="00D56462" w:rsidP="00D56462">
      <w:pPr>
        <w:pStyle w:val="PS-hlavika1"/>
      </w:pPr>
      <w:r>
        <w:t>St</w:t>
      </w:r>
      <w:r w:rsidR="005C30D7">
        <w:t>á</w:t>
      </w:r>
      <w:r>
        <w:t xml:space="preserve">lé komise Poslanecké sněmovny pro kontrolu činnosti </w:t>
      </w:r>
    </w:p>
    <w:p w:rsidR="00D56462" w:rsidRPr="00D56462" w:rsidRDefault="00D56462" w:rsidP="00D56462">
      <w:pPr>
        <w:pStyle w:val="PS-hlavika1"/>
      </w:pPr>
      <w:r>
        <w:t xml:space="preserve">Finančního analytického útvaru Ministerstva financí </w:t>
      </w:r>
    </w:p>
    <w:p w:rsidR="00DC29E4" w:rsidRDefault="00DC29E4" w:rsidP="00377253">
      <w:pPr>
        <w:pStyle w:val="PS-hlavika1"/>
      </w:pPr>
      <w:r>
        <w:t>z</w:t>
      </w:r>
      <w:r w:rsidR="00CB58F8">
        <w:t xml:space="preserve"> 5</w:t>
      </w:r>
      <w:r>
        <w:t>.</w:t>
      </w:r>
      <w:r w:rsidR="00D56462">
        <w:t xml:space="preserve"> </w:t>
      </w:r>
      <w:r>
        <w:t>schůze</w:t>
      </w:r>
    </w:p>
    <w:p w:rsidR="00DC29E4" w:rsidRDefault="00DC29E4" w:rsidP="00377253">
      <w:pPr>
        <w:pStyle w:val="PS-hlavika1"/>
      </w:pPr>
      <w:r>
        <w:t>ze dne</w:t>
      </w:r>
      <w:r w:rsidR="00921715">
        <w:t xml:space="preserve"> </w:t>
      </w:r>
      <w:r w:rsidR="00CB58F8">
        <w:t>9</w:t>
      </w:r>
      <w:r>
        <w:t xml:space="preserve">. </w:t>
      </w:r>
      <w:r w:rsidR="00CB58F8">
        <w:t xml:space="preserve">června </w:t>
      </w:r>
      <w:r>
        <w:t>201</w:t>
      </w:r>
      <w:r w:rsidR="00920D8B">
        <w:t>6</w:t>
      </w:r>
    </w:p>
    <w:p w:rsidR="00DC29E4" w:rsidRPr="00665625" w:rsidRDefault="00B71F1D" w:rsidP="00D76FB3">
      <w:pPr>
        <w:pStyle w:val="PS-pedmtusnesen"/>
        <w:rPr>
          <w:b/>
          <w:i/>
        </w:rPr>
      </w:pPr>
      <w:r w:rsidRPr="0078437D">
        <w:rPr>
          <w:b/>
          <w:i/>
        </w:rPr>
        <w:t>k</w:t>
      </w:r>
      <w:r w:rsidR="00FF2AAE">
        <w:rPr>
          <w:b/>
          <w:i/>
        </w:rPr>
        <w:t> Informaci o</w:t>
      </w:r>
      <w:r w:rsidR="005F78E6">
        <w:rPr>
          <w:b/>
          <w:i/>
        </w:rPr>
        <w:t xml:space="preserve"> kauze miliardového podvodu s mákem</w:t>
      </w:r>
    </w:p>
    <w:p w:rsidR="00A625F6" w:rsidRDefault="007D770C" w:rsidP="00C222CD">
      <w:pPr>
        <w:pStyle w:val="PS-uvodnodstavec"/>
      </w:pPr>
      <w:r>
        <w:t>Stálá komise Poslanecké sněmovny pro kontrolu činnosti Finančního analytického útvaru Ministerstva financí p</w:t>
      </w:r>
      <w:r w:rsidR="00A625F6">
        <w:t xml:space="preserve">o úvodním slově </w:t>
      </w:r>
      <w:r w:rsidR="00DD3904">
        <w:t xml:space="preserve">ředitele </w:t>
      </w:r>
      <w:r w:rsidR="00B71F1D">
        <w:t>F</w:t>
      </w:r>
      <w:r w:rsidR="00710540">
        <w:t xml:space="preserve">AÚ </w:t>
      </w:r>
      <w:r w:rsidR="0075327D">
        <w:t>L</w:t>
      </w:r>
      <w:r w:rsidR="00B71F1D">
        <w:t xml:space="preserve">. </w:t>
      </w:r>
      <w:r w:rsidR="00C35844">
        <w:t>Kazdy</w:t>
      </w:r>
      <w:bookmarkStart w:id="0" w:name="_GoBack"/>
      <w:bookmarkEnd w:id="0"/>
      <w:r w:rsidR="00C35844">
        <w:t xml:space="preserve"> </w:t>
      </w:r>
      <w:r w:rsidR="007F75E6">
        <w:t>a po rozpravě</w:t>
      </w:r>
    </w:p>
    <w:p w:rsidR="00FF7F0F" w:rsidRPr="00FF7F0F" w:rsidRDefault="00FF7F0F" w:rsidP="00FF7F0F"/>
    <w:p w:rsidR="002B60B3" w:rsidRPr="00FF4486" w:rsidRDefault="00B71F1D" w:rsidP="00C222CD">
      <w:pPr>
        <w:pStyle w:val="PS-uvodnodstavec"/>
      </w:pPr>
      <w:proofErr w:type="gramStart"/>
      <w:r>
        <w:rPr>
          <w:b/>
        </w:rPr>
        <w:t>b</w:t>
      </w:r>
      <w:r w:rsidR="00B43B41">
        <w:rPr>
          <w:b/>
        </w:rPr>
        <w:t xml:space="preserve"> </w:t>
      </w:r>
      <w:r>
        <w:rPr>
          <w:b/>
        </w:rPr>
        <w:t>e</w:t>
      </w:r>
      <w:r w:rsidR="00B43B41">
        <w:rPr>
          <w:b/>
        </w:rPr>
        <w:t xml:space="preserve"> </w:t>
      </w:r>
      <w:r>
        <w:rPr>
          <w:b/>
        </w:rPr>
        <w:t>r</w:t>
      </w:r>
      <w:r w:rsidR="00B43B41">
        <w:rPr>
          <w:b/>
        </w:rPr>
        <w:t xml:space="preserve"> </w:t>
      </w:r>
      <w:r>
        <w:rPr>
          <w:b/>
        </w:rPr>
        <w:t>e</w:t>
      </w:r>
      <w:r w:rsidR="00B43B41">
        <w:rPr>
          <w:b/>
        </w:rPr>
        <w:t xml:space="preserve"> </w:t>
      </w:r>
      <w:r>
        <w:rPr>
          <w:b/>
        </w:rPr>
        <w:t xml:space="preserve"> n</w:t>
      </w:r>
      <w:r w:rsidR="00B43B41">
        <w:rPr>
          <w:b/>
        </w:rPr>
        <w:t xml:space="preserve"> </w:t>
      </w:r>
      <w:r>
        <w:rPr>
          <w:b/>
        </w:rPr>
        <w:t xml:space="preserve">a </w:t>
      </w:r>
      <w:r w:rsidR="00B43B41">
        <w:rPr>
          <w:b/>
        </w:rPr>
        <w:t xml:space="preserve"> </w:t>
      </w:r>
      <w:r>
        <w:rPr>
          <w:b/>
        </w:rPr>
        <w:t>v</w:t>
      </w:r>
      <w:r w:rsidR="00B43B41">
        <w:rPr>
          <w:b/>
        </w:rPr>
        <w:t> </w:t>
      </w:r>
      <w:r>
        <w:rPr>
          <w:b/>
        </w:rPr>
        <w:t>ě</w:t>
      </w:r>
      <w:r w:rsidR="00B43B41">
        <w:rPr>
          <w:b/>
        </w:rPr>
        <w:t xml:space="preserve"> </w:t>
      </w:r>
      <w:r>
        <w:rPr>
          <w:b/>
        </w:rPr>
        <w:t>d</w:t>
      </w:r>
      <w:r w:rsidR="00B43B41">
        <w:rPr>
          <w:b/>
        </w:rPr>
        <w:t xml:space="preserve"> </w:t>
      </w:r>
      <w:r>
        <w:rPr>
          <w:b/>
        </w:rPr>
        <w:t>o</w:t>
      </w:r>
      <w:r w:rsidR="00B43B41">
        <w:rPr>
          <w:b/>
        </w:rPr>
        <w:t xml:space="preserve"> </w:t>
      </w:r>
      <w:r>
        <w:rPr>
          <w:b/>
        </w:rPr>
        <w:t>m</w:t>
      </w:r>
      <w:r w:rsidR="00B43B41">
        <w:rPr>
          <w:b/>
        </w:rPr>
        <w:t xml:space="preserve"> </w:t>
      </w:r>
      <w:r>
        <w:rPr>
          <w:b/>
        </w:rPr>
        <w:t xml:space="preserve">í </w:t>
      </w:r>
      <w:r w:rsidR="00646A55">
        <w:rPr>
          <w:b/>
        </w:rPr>
        <w:t xml:space="preserve"> </w:t>
      </w:r>
      <w:r w:rsidR="00BE43FF">
        <w:rPr>
          <w:b/>
        </w:rPr>
        <w:t xml:space="preserve">  </w:t>
      </w:r>
      <w:r w:rsidR="001C592F" w:rsidRPr="001C592F">
        <w:t>„</w:t>
      </w:r>
      <w:r w:rsidR="000812EE" w:rsidRPr="001C592F">
        <w:t>Informaci</w:t>
      </w:r>
      <w:proofErr w:type="gramEnd"/>
      <w:r w:rsidR="000812EE" w:rsidRPr="001C592F">
        <w:t xml:space="preserve"> o </w:t>
      </w:r>
      <w:r w:rsidR="005F78E6">
        <w:t>kauze miliardového podvodu s mákem</w:t>
      </w:r>
      <w:r w:rsidR="001C592F" w:rsidRPr="001C592F">
        <w:t>“</w:t>
      </w:r>
      <w:r w:rsidR="000812EE" w:rsidRPr="001C592F">
        <w:t>.</w:t>
      </w:r>
    </w:p>
    <w:p w:rsidR="00C222CD" w:rsidRDefault="00C222CD" w:rsidP="00C222CD"/>
    <w:p w:rsidR="00C222CD" w:rsidRDefault="00C222CD" w:rsidP="00C222CD"/>
    <w:p w:rsidR="00C222CD" w:rsidRDefault="00C222CD" w:rsidP="00C222CD"/>
    <w:p w:rsidR="006A6B41" w:rsidRPr="00C222CD" w:rsidRDefault="006A6B41" w:rsidP="00C222CD"/>
    <w:p w:rsidR="00106842" w:rsidRPr="00106842" w:rsidRDefault="00106842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</w:pPr>
      <w:r w:rsidRPr="00106842">
        <w:tab/>
      </w:r>
      <w:r w:rsidR="00E643B7">
        <w:t xml:space="preserve"> Karel</w:t>
      </w:r>
      <w:r w:rsidR="00F3468D">
        <w:t xml:space="preserve"> </w:t>
      </w:r>
      <w:r w:rsidR="00E643B7">
        <w:t xml:space="preserve">RAIS </w:t>
      </w:r>
      <w:r w:rsidR="008030CE">
        <w:t>v.r.</w:t>
      </w:r>
      <w:r w:rsidRPr="00106842">
        <w:tab/>
      </w:r>
      <w:r w:rsidRPr="00106842">
        <w:tab/>
      </w:r>
      <w:r w:rsidR="001400F1">
        <w:t>Adolf</w:t>
      </w:r>
      <w:r w:rsidR="00F3468D">
        <w:t xml:space="preserve">  </w:t>
      </w:r>
      <w:r w:rsidR="001400F1">
        <w:rPr>
          <w:caps/>
        </w:rPr>
        <w:t>BEZNOSKA</w:t>
      </w:r>
      <w:r w:rsidR="008030CE">
        <w:rPr>
          <w:caps/>
        </w:rPr>
        <w:t xml:space="preserve"> </w:t>
      </w:r>
      <w:proofErr w:type="gramStart"/>
      <w:r w:rsidR="008030CE">
        <w:t>v.r.</w:t>
      </w:r>
      <w:proofErr w:type="gramEnd"/>
    </w:p>
    <w:p w:rsidR="00106842" w:rsidRPr="00106842" w:rsidRDefault="00106842" w:rsidP="00566A4C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 w:rsidRPr="00106842">
        <w:tab/>
      </w:r>
      <w:r w:rsidR="00254049">
        <w:t>o</w:t>
      </w:r>
      <w:r w:rsidR="00FF7F0F">
        <w:t xml:space="preserve"> </w:t>
      </w:r>
      <w:r w:rsidRPr="00106842">
        <w:t>v</w:t>
      </w:r>
      <w:r w:rsidR="00FF7F0F">
        <w:t> </w:t>
      </w:r>
      <w:r w:rsidRPr="00106842">
        <w:t>ě</w:t>
      </w:r>
      <w:r w:rsidR="00FF7F0F">
        <w:t xml:space="preserve"> </w:t>
      </w:r>
      <w:r w:rsidRPr="00106842">
        <w:t>ř</w:t>
      </w:r>
      <w:r w:rsidR="00FF7F0F">
        <w:t xml:space="preserve"> </w:t>
      </w:r>
      <w:r w:rsidRPr="00106842">
        <w:t>o</w:t>
      </w:r>
      <w:r w:rsidR="00FF7F0F">
        <w:t xml:space="preserve"> </w:t>
      </w:r>
      <w:r w:rsidRPr="00106842">
        <w:t>v</w:t>
      </w:r>
      <w:r w:rsidR="00FF7F0F">
        <w:t> </w:t>
      </w:r>
      <w:r w:rsidRPr="00106842">
        <w:t>a</w:t>
      </w:r>
      <w:r w:rsidR="00FF7F0F">
        <w:t xml:space="preserve"> </w:t>
      </w:r>
      <w:r w:rsidRPr="00106842">
        <w:t>t</w:t>
      </w:r>
      <w:r w:rsidR="00FF7F0F">
        <w:t xml:space="preserve"> </w:t>
      </w:r>
      <w:r w:rsidRPr="00106842">
        <w:t>e</w:t>
      </w:r>
      <w:r w:rsidR="00FF7F0F">
        <w:t xml:space="preserve"> </w:t>
      </w:r>
      <w:r w:rsidRPr="00106842">
        <w:t>l</w:t>
      </w:r>
      <w:r w:rsidRPr="00106842">
        <w:tab/>
      </w:r>
      <w:r w:rsidRPr="00106842">
        <w:tab/>
        <w:t>p</w:t>
      </w:r>
      <w:r w:rsidR="00FF7F0F">
        <w:t xml:space="preserve"> </w:t>
      </w:r>
      <w:r w:rsidR="001400F1">
        <w:t>ř</w:t>
      </w:r>
      <w:r w:rsidR="00FF7F0F">
        <w:t xml:space="preserve"> </w:t>
      </w:r>
      <w:r w:rsidR="001400F1">
        <w:t>e</w:t>
      </w:r>
      <w:r w:rsidR="00FF7F0F">
        <w:t xml:space="preserve"> </w:t>
      </w:r>
      <w:r w:rsidR="001400F1">
        <w:t>d</w:t>
      </w:r>
      <w:r w:rsidR="00FF7F0F">
        <w:t xml:space="preserve"> </w:t>
      </w:r>
      <w:r w:rsidR="001400F1">
        <w:t>s</w:t>
      </w:r>
      <w:r w:rsidR="00FF7F0F">
        <w:t> </w:t>
      </w:r>
      <w:r w:rsidR="001400F1">
        <w:t>e</w:t>
      </w:r>
      <w:r w:rsidR="00FF7F0F">
        <w:t xml:space="preserve"> </w:t>
      </w:r>
      <w:r w:rsidR="001400F1">
        <w:t>d</w:t>
      </w:r>
      <w:r w:rsidR="00FF7F0F">
        <w:t xml:space="preserve"> </w:t>
      </w:r>
      <w:r w:rsidR="001400F1">
        <w:t>a</w:t>
      </w:r>
    </w:p>
    <w:p w:rsidR="00B715B6" w:rsidRDefault="00B715B6" w:rsidP="00106842">
      <w:pPr>
        <w:tabs>
          <w:tab w:val="center" w:pos="1701"/>
          <w:tab w:val="center" w:pos="4536"/>
          <w:tab w:val="center" w:pos="7371"/>
        </w:tabs>
        <w:spacing w:after="0" w:line="240" w:lineRule="auto"/>
      </w:pPr>
    </w:p>
    <w:sectPr w:rsidR="00B715B6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E4"/>
    <w:rsid w:val="0000274A"/>
    <w:rsid w:val="000366CF"/>
    <w:rsid w:val="000476E4"/>
    <w:rsid w:val="000812EE"/>
    <w:rsid w:val="000B2727"/>
    <w:rsid w:val="000B665D"/>
    <w:rsid w:val="000C5278"/>
    <w:rsid w:val="000E730C"/>
    <w:rsid w:val="00103C04"/>
    <w:rsid w:val="00106842"/>
    <w:rsid w:val="001400F1"/>
    <w:rsid w:val="00160FCB"/>
    <w:rsid w:val="00196B27"/>
    <w:rsid w:val="001B45F3"/>
    <w:rsid w:val="001C592F"/>
    <w:rsid w:val="001E78F7"/>
    <w:rsid w:val="00230024"/>
    <w:rsid w:val="00232F9A"/>
    <w:rsid w:val="00254049"/>
    <w:rsid w:val="00272E1B"/>
    <w:rsid w:val="002A2F32"/>
    <w:rsid w:val="002B0FB6"/>
    <w:rsid w:val="002B60B3"/>
    <w:rsid w:val="002C6BED"/>
    <w:rsid w:val="002F0557"/>
    <w:rsid w:val="0031176D"/>
    <w:rsid w:val="00356011"/>
    <w:rsid w:val="00377253"/>
    <w:rsid w:val="003D2033"/>
    <w:rsid w:val="003E6CBC"/>
    <w:rsid w:val="004E161B"/>
    <w:rsid w:val="004F490D"/>
    <w:rsid w:val="005227BF"/>
    <w:rsid w:val="00526802"/>
    <w:rsid w:val="00566A4C"/>
    <w:rsid w:val="005C30D7"/>
    <w:rsid w:val="005E094C"/>
    <w:rsid w:val="005F6CAE"/>
    <w:rsid w:val="005F78E6"/>
    <w:rsid w:val="00620764"/>
    <w:rsid w:val="00641DC6"/>
    <w:rsid w:val="00646A55"/>
    <w:rsid w:val="00665625"/>
    <w:rsid w:val="0069651D"/>
    <w:rsid w:val="006A6B41"/>
    <w:rsid w:val="006B6FFF"/>
    <w:rsid w:val="006C4CF4"/>
    <w:rsid w:val="00710540"/>
    <w:rsid w:val="0075327D"/>
    <w:rsid w:val="00772F6C"/>
    <w:rsid w:val="0078437D"/>
    <w:rsid w:val="00785A3B"/>
    <w:rsid w:val="007A5E4E"/>
    <w:rsid w:val="007C62DA"/>
    <w:rsid w:val="007D5EE1"/>
    <w:rsid w:val="007D770C"/>
    <w:rsid w:val="007E1D0B"/>
    <w:rsid w:val="007F75E6"/>
    <w:rsid w:val="007F78C7"/>
    <w:rsid w:val="008030CE"/>
    <w:rsid w:val="00812496"/>
    <w:rsid w:val="008200AA"/>
    <w:rsid w:val="00830BFE"/>
    <w:rsid w:val="0083614A"/>
    <w:rsid w:val="00867D4A"/>
    <w:rsid w:val="00893C29"/>
    <w:rsid w:val="008B56C5"/>
    <w:rsid w:val="008E265A"/>
    <w:rsid w:val="00903269"/>
    <w:rsid w:val="00920D8B"/>
    <w:rsid w:val="00921715"/>
    <w:rsid w:val="00A46CDA"/>
    <w:rsid w:val="00A625F6"/>
    <w:rsid w:val="00A64D08"/>
    <w:rsid w:val="00A844CD"/>
    <w:rsid w:val="00A871BA"/>
    <w:rsid w:val="00A94242"/>
    <w:rsid w:val="00AA0D27"/>
    <w:rsid w:val="00B13892"/>
    <w:rsid w:val="00B16D6A"/>
    <w:rsid w:val="00B43B41"/>
    <w:rsid w:val="00B5248D"/>
    <w:rsid w:val="00B53E8D"/>
    <w:rsid w:val="00B715B6"/>
    <w:rsid w:val="00B71F1D"/>
    <w:rsid w:val="00B932A1"/>
    <w:rsid w:val="00BC09E3"/>
    <w:rsid w:val="00BC32C2"/>
    <w:rsid w:val="00BE43FF"/>
    <w:rsid w:val="00BE66F7"/>
    <w:rsid w:val="00C222CD"/>
    <w:rsid w:val="00C35844"/>
    <w:rsid w:val="00C56014"/>
    <w:rsid w:val="00C928A6"/>
    <w:rsid w:val="00C93586"/>
    <w:rsid w:val="00CB58F8"/>
    <w:rsid w:val="00CB67A1"/>
    <w:rsid w:val="00D56462"/>
    <w:rsid w:val="00D73DEA"/>
    <w:rsid w:val="00D76FB3"/>
    <w:rsid w:val="00DB3888"/>
    <w:rsid w:val="00DC29E4"/>
    <w:rsid w:val="00DD3904"/>
    <w:rsid w:val="00E10371"/>
    <w:rsid w:val="00E228E3"/>
    <w:rsid w:val="00E643B7"/>
    <w:rsid w:val="00E6691D"/>
    <w:rsid w:val="00E76E8D"/>
    <w:rsid w:val="00E8096D"/>
    <w:rsid w:val="00E82742"/>
    <w:rsid w:val="00ED15A8"/>
    <w:rsid w:val="00EF17B6"/>
    <w:rsid w:val="00EF3B15"/>
    <w:rsid w:val="00EF679B"/>
    <w:rsid w:val="00F3468D"/>
    <w:rsid w:val="00F80EC3"/>
    <w:rsid w:val="00FC1E4A"/>
    <w:rsid w:val="00FF2AAE"/>
    <w:rsid w:val="00FF4486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B439B-95ED-4C9E-9A78-7AC53192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Pravcova</dc:creator>
  <cp:keywords/>
  <dc:description/>
  <cp:lastModifiedBy>Vlna Jan</cp:lastModifiedBy>
  <cp:revision>10</cp:revision>
  <dcterms:created xsi:type="dcterms:W3CDTF">2016-06-06T12:20:00Z</dcterms:created>
  <dcterms:modified xsi:type="dcterms:W3CDTF">2016-06-13T12:24:00Z</dcterms:modified>
</cp:coreProperties>
</file>