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BB2B91">
        <w:t>6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4A2ECA">
        <w:t>e</w:t>
      </w:r>
      <w:r w:rsidR="00D56462">
        <w:t> </w:t>
      </w:r>
      <w:r w:rsidR="004A2ECA">
        <w:t>4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</w:t>
      </w:r>
      <w:r w:rsidR="004A2ECA">
        <w:t>4</w:t>
      </w:r>
      <w:r>
        <w:t xml:space="preserve">. </w:t>
      </w:r>
      <w:r w:rsidR="004A2ECA">
        <w:t xml:space="preserve">dubna </w:t>
      </w:r>
      <w:r>
        <w:t>201</w:t>
      </w:r>
      <w:r w:rsidR="00920D8B">
        <w:t>6</w:t>
      </w:r>
    </w:p>
    <w:p w:rsidR="00DC29E4" w:rsidRPr="00665625" w:rsidRDefault="00665625" w:rsidP="00D76FB3">
      <w:pPr>
        <w:pStyle w:val="PS-pedmtusnesen"/>
        <w:rPr>
          <w:b/>
          <w:i/>
        </w:rPr>
      </w:pPr>
      <w:r w:rsidRPr="00665625">
        <w:rPr>
          <w:b/>
          <w:i/>
        </w:rPr>
        <w:t xml:space="preserve">k přijetí </w:t>
      </w:r>
      <w:r w:rsidR="008E265A">
        <w:rPr>
          <w:b/>
          <w:i/>
        </w:rPr>
        <w:t>S</w:t>
      </w:r>
      <w:r w:rsidRPr="00665625">
        <w:rPr>
          <w:b/>
          <w:i/>
        </w:rPr>
        <w:t xml:space="preserve">tatutu </w:t>
      </w:r>
      <w:r w:rsidR="00E54996">
        <w:rPr>
          <w:b/>
          <w:i/>
        </w:rPr>
        <w:t xml:space="preserve">Stálé </w:t>
      </w:r>
      <w:r w:rsidRPr="00665625">
        <w:rPr>
          <w:b/>
          <w:i/>
        </w:rPr>
        <w:t>komise</w:t>
      </w:r>
      <w:r w:rsidR="00E54996">
        <w:rPr>
          <w:b/>
          <w:i/>
        </w:rPr>
        <w:t xml:space="preserve"> Poslanecké sněmovny pro kontrolu činnosti FAÚ</w:t>
      </w:r>
    </w:p>
    <w:p w:rsidR="00A625F6" w:rsidRDefault="00062971" w:rsidP="00C222CD">
      <w:pPr>
        <w:pStyle w:val="PS-uvodnodstavec"/>
      </w:pPr>
      <w:r>
        <w:t xml:space="preserve">Stálá komise Poslanecké sněmovny pro kontrolu činnosti Finančního analytického útvaru Ministerstva </w:t>
      </w:r>
      <w:proofErr w:type="spellStart"/>
      <w:r>
        <w:t>fnancí</w:t>
      </w:r>
      <w:proofErr w:type="spellEnd"/>
      <w:r>
        <w:t xml:space="preserve"> p</w:t>
      </w:r>
      <w:r w:rsidR="00A625F6">
        <w:t>o úvodním slově předsedy</w:t>
      </w:r>
      <w:r w:rsidR="00D231E6">
        <w:t xml:space="preserve"> komise</w:t>
      </w:r>
      <w:r>
        <w:t xml:space="preserve"> </w:t>
      </w:r>
      <w:proofErr w:type="spellStart"/>
      <w:r w:rsidR="00A625F6">
        <w:t>posl</w:t>
      </w:r>
      <w:proofErr w:type="spellEnd"/>
      <w:r w:rsidR="00A625F6">
        <w:t xml:space="preserve">. A. Beznosky a po rozpravě </w:t>
      </w:r>
      <w:r w:rsidR="0069651D">
        <w:t xml:space="preserve"> </w:t>
      </w:r>
    </w:p>
    <w:p w:rsidR="00FF7F0F" w:rsidRPr="00FF7F0F" w:rsidRDefault="00FF7F0F" w:rsidP="00FF7F0F"/>
    <w:p w:rsidR="002B60B3" w:rsidRPr="00E4059C" w:rsidRDefault="0069651D" w:rsidP="0006266E">
      <w:pPr>
        <w:pStyle w:val="PS-uvodnodstavec"/>
        <w:jc w:val="center"/>
      </w:pPr>
      <w:proofErr w:type="gramStart"/>
      <w:r w:rsidRPr="006A6B41">
        <w:rPr>
          <w:b/>
        </w:rPr>
        <w:t>s</w:t>
      </w:r>
      <w:r w:rsidR="000D0D81">
        <w:rPr>
          <w:b/>
        </w:rPr>
        <w:t> </w:t>
      </w:r>
      <w:r w:rsidRPr="006A6B41">
        <w:rPr>
          <w:b/>
        </w:rPr>
        <w:t>c</w:t>
      </w:r>
      <w:r w:rsidR="000D0D81">
        <w:rPr>
          <w:b/>
        </w:rPr>
        <w:t xml:space="preserve"> </w:t>
      </w:r>
      <w:r w:rsidRPr="006A6B41">
        <w:rPr>
          <w:b/>
        </w:rPr>
        <w:t>h</w:t>
      </w:r>
      <w:r w:rsidR="00A30DAE">
        <w:rPr>
          <w:b/>
        </w:rPr>
        <w:t xml:space="preserve"> </w:t>
      </w:r>
      <w:r w:rsidRPr="006A6B41">
        <w:rPr>
          <w:b/>
        </w:rPr>
        <w:t>v</w:t>
      </w:r>
      <w:r w:rsidR="00A30DAE">
        <w:rPr>
          <w:b/>
        </w:rPr>
        <w:t> </w:t>
      </w:r>
      <w:r w:rsidRPr="006A6B41">
        <w:rPr>
          <w:b/>
        </w:rPr>
        <w:t>á</w:t>
      </w:r>
      <w:r w:rsidR="00A30DAE">
        <w:rPr>
          <w:b/>
        </w:rPr>
        <w:t xml:space="preserve"> </w:t>
      </w:r>
      <w:r w:rsidRPr="006A6B41">
        <w:rPr>
          <w:b/>
        </w:rPr>
        <w:t>l</w:t>
      </w:r>
      <w:r w:rsidR="00A30DAE">
        <w:rPr>
          <w:b/>
        </w:rPr>
        <w:t xml:space="preserve"> </w:t>
      </w:r>
      <w:r w:rsidRPr="006A6B41">
        <w:rPr>
          <w:b/>
        </w:rPr>
        <w:t>i</w:t>
      </w:r>
      <w:r w:rsidR="00A30DAE">
        <w:rPr>
          <w:b/>
        </w:rPr>
        <w:t xml:space="preserve"> </w:t>
      </w:r>
      <w:r w:rsidRPr="006A6B41">
        <w:rPr>
          <w:b/>
        </w:rPr>
        <w:t>l</w:t>
      </w:r>
      <w:r w:rsidR="00A30DAE">
        <w:rPr>
          <w:b/>
        </w:rPr>
        <w:t xml:space="preserve"> </w:t>
      </w:r>
      <w:r w:rsidRPr="006A6B41">
        <w:rPr>
          <w:b/>
        </w:rPr>
        <w:t>a</w:t>
      </w:r>
      <w:r w:rsidR="00A30DAE">
        <w:rPr>
          <w:b/>
        </w:rPr>
        <w:t xml:space="preserve"> </w:t>
      </w:r>
      <w:r w:rsidRPr="006A6B41">
        <w:rPr>
          <w:b/>
        </w:rPr>
        <w:t xml:space="preserve"> </w:t>
      </w:r>
      <w:r w:rsidR="00A30DAE">
        <w:rPr>
          <w:b/>
        </w:rPr>
        <w:t xml:space="preserve"> </w:t>
      </w:r>
      <w:r w:rsidR="00062971" w:rsidRPr="00E4059C">
        <w:t>„</w:t>
      </w:r>
      <w:r w:rsidRPr="00E4059C">
        <w:t>Statut</w:t>
      </w:r>
      <w:proofErr w:type="gramEnd"/>
      <w:r w:rsidR="00EA29F5" w:rsidRPr="00E4059C">
        <w:t xml:space="preserve"> </w:t>
      </w:r>
      <w:r w:rsidR="0006266E" w:rsidRPr="00E4059C">
        <w:t xml:space="preserve">Stálé </w:t>
      </w:r>
      <w:r w:rsidR="00EA29F5" w:rsidRPr="00E4059C">
        <w:t>komise</w:t>
      </w:r>
      <w:r w:rsidR="0006266E" w:rsidRPr="00E4059C">
        <w:t xml:space="preserve"> Poslanecké sněmovny pro kontrolu činnosti          </w:t>
      </w:r>
      <w:r w:rsidR="0006266E" w:rsidRPr="00E4059C">
        <w:tab/>
      </w:r>
      <w:r w:rsidR="0006266E" w:rsidRPr="00E4059C">
        <w:tab/>
        <w:t>Finančního analytického útvaru Ministerstva financí.“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1400F1">
        <w:t>Zdeněk</w:t>
      </w:r>
      <w:r w:rsidR="00F3468D">
        <w:t xml:space="preserve">  </w:t>
      </w:r>
      <w:r w:rsidR="001400F1">
        <w:t>SYBLÍK</w:t>
      </w:r>
      <w:r w:rsidR="00EB0B02">
        <w:t xml:space="preserve"> </w:t>
      </w:r>
      <w:proofErr w:type="gramStart"/>
      <w:r w:rsidR="00EB0B02">
        <w:t>v.r.</w:t>
      </w:r>
      <w:proofErr w:type="gramEnd"/>
      <w:r w:rsidR="001400F1">
        <w:t xml:space="preserve"> 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EB0B02">
        <w:rPr>
          <w:caps/>
        </w:rPr>
        <w:t xml:space="preserve"> </w:t>
      </w:r>
      <w:proofErr w:type="gramStart"/>
      <w:r w:rsidR="00EB0B02">
        <w:t>v.r.</w:t>
      </w:r>
      <w:bookmarkStart w:id="0" w:name="_GoBack"/>
      <w:bookmarkEnd w:id="0"/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476E4"/>
    <w:rsid w:val="0006266E"/>
    <w:rsid w:val="00062971"/>
    <w:rsid w:val="000C5278"/>
    <w:rsid w:val="000D0D81"/>
    <w:rsid w:val="000E730C"/>
    <w:rsid w:val="00103C04"/>
    <w:rsid w:val="00106842"/>
    <w:rsid w:val="001400F1"/>
    <w:rsid w:val="001B45F3"/>
    <w:rsid w:val="00207312"/>
    <w:rsid w:val="00230024"/>
    <w:rsid w:val="00254049"/>
    <w:rsid w:val="00272E1B"/>
    <w:rsid w:val="002A2F32"/>
    <w:rsid w:val="002B0FB6"/>
    <w:rsid w:val="002B60B3"/>
    <w:rsid w:val="002C6BED"/>
    <w:rsid w:val="00356011"/>
    <w:rsid w:val="00377253"/>
    <w:rsid w:val="003D12FD"/>
    <w:rsid w:val="003D2033"/>
    <w:rsid w:val="004A2ECA"/>
    <w:rsid w:val="005227BF"/>
    <w:rsid w:val="00526802"/>
    <w:rsid w:val="00566A4C"/>
    <w:rsid w:val="005C30D7"/>
    <w:rsid w:val="005E094C"/>
    <w:rsid w:val="005F6CAE"/>
    <w:rsid w:val="00620764"/>
    <w:rsid w:val="00665625"/>
    <w:rsid w:val="0069651D"/>
    <w:rsid w:val="006A6B41"/>
    <w:rsid w:val="007824A0"/>
    <w:rsid w:val="007A5E4E"/>
    <w:rsid w:val="007C62DA"/>
    <w:rsid w:val="007D5EE1"/>
    <w:rsid w:val="007E1D0B"/>
    <w:rsid w:val="00812496"/>
    <w:rsid w:val="008200AA"/>
    <w:rsid w:val="00830BFE"/>
    <w:rsid w:val="008431A2"/>
    <w:rsid w:val="008921C6"/>
    <w:rsid w:val="00893C29"/>
    <w:rsid w:val="008E265A"/>
    <w:rsid w:val="00903269"/>
    <w:rsid w:val="00920D8B"/>
    <w:rsid w:val="00921715"/>
    <w:rsid w:val="00931488"/>
    <w:rsid w:val="00A30DAE"/>
    <w:rsid w:val="00A46CDA"/>
    <w:rsid w:val="00A625F6"/>
    <w:rsid w:val="00A844CD"/>
    <w:rsid w:val="00AA0D27"/>
    <w:rsid w:val="00B13892"/>
    <w:rsid w:val="00B53E8D"/>
    <w:rsid w:val="00B715B6"/>
    <w:rsid w:val="00BB2B91"/>
    <w:rsid w:val="00BC09E3"/>
    <w:rsid w:val="00C222CD"/>
    <w:rsid w:val="00C56014"/>
    <w:rsid w:val="00C928A6"/>
    <w:rsid w:val="00D231E6"/>
    <w:rsid w:val="00D56462"/>
    <w:rsid w:val="00D76FB3"/>
    <w:rsid w:val="00DC29E4"/>
    <w:rsid w:val="00E228E3"/>
    <w:rsid w:val="00E4059C"/>
    <w:rsid w:val="00E54996"/>
    <w:rsid w:val="00E6691D"/>
    <w:rsid w:val="00EA29F5"/>
    <w:rsid w:val="00EB0B02"/>
    <w:rsid w:val="00ED15A8"/>
    <w:rsid w:val="00EF17B6"/>
    <w:rsid w:val="00EF3B15"/>
    <w:rsid w:val="00EF679B"/>
    <w:rsid w:val="00F3468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D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45</cp:revision>
  <cp:lastPrinted>2016-02-16T13:56:00Z</cp:lastPrinted>
  <dcterms:created xsi:type="dcterms:W3CDTF">2016-02-11T14:24:00Z</dcterms:created>
  <dcterms:modified xsi:type="dcterms:W3CDTF">2016-05-03T12:33:00Z</dcterms:modified>
</cp:coreProperties>
</file>