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4F490D">
        <w:t>4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641DC6">
        <w:t>e</w:t>
      </w:r>
      <w:r w:rsidR="00D56462">
        <w:t> </w:t>
      </w:r>
      <w:r w:rsidR="00641DC6">
        <w:t>4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7A5E4E">
        <w:t>1</w:t>
      </w:r>
      <w:r w:rsidR="00641DC6">
        <w:t>4</w:t>
      </w:r>
      <w:r>
        <w:t xml:space="preserve">. </w:t>
      </w:r>
      <w:r w:rsidR="00641DC6">
        <w:t xml:space="preserve">dubna </w:t>
      </w:r>
      <w:r>
        <w:t>201</w:t>
      </w:r>
      <w:r w:rsidR="00920D8B">
        <w:t>6</w:t>
      </w:r>
    </w:p>
    <w:p w:rsidR="00DC29E4" w:rsidRPr="00665625" w:rsidRDefault="00B71F1D" w:rsidP="00D76FB3">
      <w:pPr>
        <w:pStyle w:val="PS-pedmtusnesen"/>
        <w:rPr>
          <w:b/>
          <w:i/>
        </w:rPr>
      </w:pPr>
      <w:r w:rsidRPr="0078437D">
        <w:rPr>
          <w:b/>
          <w:i/>
        </w:rPr>
        <w:t>k</w:t>
      </w:r>
      <w:r w:rsidR="00B932A1">
        <w:rPr>
          <w:b/>
          <w:i/>
        </w:rPr>
        <w:t> Akčnímu plánu Rady Evropy v boji proti terorismu – zapojení FAÚ</w:t>
      </w:r>
    </w:p>
    <w:p w:rsidR="00A625F6" w:rsidRDefault="007D770C" w:rsidP="00C222CD">
      <w:pPr>
        <w:pStyle w:val="PS-uvodnodstavec"/>
      </w:pPr>
      <w:r>
        <w:t>Stálá komise Poslanecké sněmovny pro kontrolu činnosti Finančního analytického útvaru Ministerstva financí p</w:t>
      </w:r>
      <w:r w:rsidR="00A625F6">
        <w:t xml:space="preserve">o úvodním slově </w:t>
      </w:r>
      <w:r w:rsidR="0083614A">
        <w:t>zástupce</w:t>
      </w:r>
      <w:r w:rsidR="00B71F1D">
        <w:t xml:space="preserve"> F</w:t>
      </w:r>
      <w:r w:rsidR="00EE7C9A">
        <w:t xml:space="preserve">AÚ </w:t>
      </w:r>
      <w:r w:rsidR="0083614A">
        <w:t>J</w:t>
      </w:r>
      <w:r w:rsidR="00B71F1D">
        <w:t xml:space="preserve">. </w:t>
      </w:r>
      <w:r w:rsidR="0083614A">
        <w:t>Tvrdého</w:t>
      </w:r>
      <w:r w:rsidR="00B71F1D">
        <w:t xml:space="preserve"> a po rozpravě </w:t>
      </w:r>
    </w:p>
    <w:p w:rsidR="00FF7F0F" w:rsidRPr="00FF7F0F" w:rsidRDefault="00FF7F0F" w:rsidP="00FF7F0F"/>
    <w:p w:rsidR="002B60B3" w:rsidRPr="008B7465" w:rsidRDefault="00B71F1D" w:rsidP="00C222CD">
      <w:pPr>
        <w:pStyle w:val="PS-uvodnodstavec"/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 w:rsidRPr="008B7465">
        <w:rPr>
          <w:b/>
        </w:rPr>
        <w:t>o</w:t>
      </w:r>
      <w:r w:rsidR="00B43B41" w:rsidRPr="008B7465">
        <w:rPr>
          <w:b/>
        </w:rPr>
        <w:t xml:space="preserve"> </w:t>
      </w:r>
      <w:r w:rsidRPr="008B7465">
        <w:rPr>
          <w:b/>
        </w:rPr>
        <w:t>m</w:t>
      </w:r>
      <w:r w:rsidR="00B43B41" w:rsidRPr="008B7465">
        <w:rPr>
          <w:b/>
        </w:rPr>
        <w:t xml:space="preserve"> </w:t>
      </w:r>
      <w:r w:rsidRPr="008B7465">
        <w:rPr>
          <w:b/>
        </w:rPr>
        <w:t>í</w:t>
      </w:r>
      <w:r w:rsidR="002C4589" w:rsidRPr="008B7465">
        <w:t xml:space="preserve"> </w:t>
      </w:r>
      <w:r w:rsidR="008B7465" w:rsidRPr="008B7465">
        <w:t xml:space="preserve">   </w:t>
      </w:r>
      <w:r w:rsidR="00BC76A1">
        <w:t>Informaci</w:t>
      </w:r>
      <w:proofErr w:type="gramEnd"/>
      <w:r w:rsidR="00BC76A1">
        <w:t xml:space="preserve"> </w:t>
      </w:r>
      <w:r w:rsidR="00B06ED8">
        <w:t xml:space="preserve">o </w:t>
      </w:r>
      <w:r w:rsidR="004E0E9C">
        <w:t xml:space="preserve">Akčním plánu Rady Evropy v boji </w:t>
      </w:r>
      <w:r w:rsidR="00EA5026">
        <w:tab/>
      </w:r>
      <w:r w:rsidR="00EA5026">
        <w:tab/>
      </w:r>
      <w:r w:rsidR="00EA5026">
        <w:tab/>
      </w:r>
      <w:r w:rsidR="00EA5026">
        <w:tab/>
        <w:t xml:space="preserve">    </w:t>
      </w:r>
      <w:r w:rsidR="00B06ED8">
        <w:tab/>
      </w:r>
      <w:r w:rsidR="00B06ED8">
        <w:tab/>
        <w:t xml:space="preserve">      </w:t>
      </w:r>
      <w:r w:rsidR="004E0E9C">
        <w:t>proti terorismu</w:t>
      </w:r>
      <w:r w:rsidR="00B06ED8">
        <w:t xml:space="preserve"> a zapojení FAÚ</w:t>
      </w:r>
      <w:r w:rsidR="004E0E9C">
        <w:t xml:space="preserve"> 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1400F1">
        <w:t>Zdeněk</w:t>
      </w:r>
      <w:r w:rsidR="00F3468D">
        <w:t xml:space="preserve">  </w:t>
      </w:r>
      <w:r w:rsidR="001400F1">
        <w:t>SYBLÍK</w:t>
      </w:r>
      <w:r w:rsidR="00720E82">
        <w:t xml:space="preserve"> </w:t>
      </w:r>
      <w:proofErr w:type="gramStart"/>
      <w:r w:rsidR="00720E82">
        <w:t>v.r.</w:t>
      </w:r>
      <w:proofErr w:type="gramEnd"/>
      <w:r w:rsidR="001400F1">
        <w:t xml:space="preserve"> 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720E82">
        <w:rPr>
          <w:caps/>
        </w:rPr>
        <w:t xml:space="preserve"> </w:t>
      </w:r>
      <w:proofErr w:type="gramStart"/>
      <w:r w:rsidR="00720E82">
        <w:t>v.r.</w:t>
      </w:r>
      <w:bookmarkStart w:id="0" w:name="_GoBack"/>
      <w:bookmarkEnd w:id="0"/>
      <w:proofErr w:type="gramEnd"/>
      <w:r w:rsidR="00A844CD">
        <w:rPr>
          <w:caps/>
        </w:rPr>
        <w:t xml:space="preserve"> 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C5278"/>
    <w:rsid w:val="000E730C"/>
    <w:rsid w:val="00103C04"/>
    <w:rsid w:val="00106842"/>
    <w:rsid w:val="001400F1"/>
    <w:rsid w:val="00160FCB"/>
    <w:rsid w:val="00196B27"/>
    <w:rsid w:val="001B45F3"/>
    <w:rsid w:val="001E78F7"/>
    <w:rsid w:val="00230024"/>
    <w:rsid w:val="00232F9A"/>
    <w:rsid w:val="00254049"/>
    <w:rsid w:val="00272E1B"/>
    <w:rsid w:val="002A2F32"/>
    <w:rsid w:val="002B0FB6"/>
    <w:rsid w:val="002B60B3"/>
    <w:rsid w:val="002C4589"/>
    <w:rsid w:val="002C6BED"/>
    <w:rsid w:val="002F0557"/>
    <w:rsid w:val="00356011"/>
    <w:rsid w:val="00377253"/>
    <w:rsid w:val="003D2033"/>
    <w:rsid w:val="004E0E9C"/>
    <w:rsid w:val="004F490D"/>
    <w:rsid w:val="005227BF"/>
    <w:rsid w:val="00526802"/>
    <w:rsid w:val="00566A4C"/>
    <w:rsid w:val="005C30D7"/>
    <w:rsid w:val="005E094C"/>
    <w:rsid w:val="005F6CAE"/>
    <w:rsid w:val="00620764"/>
    <w:rsid w:val="00641DC6"/>
    <w:rsid w:val="00646A55"/>
    <w:rsid w:val="00665625"/>
    <w:rsid w:val="0069651D"/>
    <w:rsid w:val="006A6B41"/>
    <w:rsid w:val="006B6FFF"/>
    <w:rsid w:val="006C4CF4"/>
    <w:rsid w:val="00720E82"/>
    <w:rsid w:val="0078437D"/>
    <w:rsid w:val="00785A3B"/>
    <w:rsid w:val="007A5E4E"/>
    <w:rsid w:val="007C62DA"/>
    <w:rsid w:val="007D5EE1"/>
    <w:rsid w:val="007D770C"/>
    <w:rsid w:val="007E1D0B"/>
    <w:rsid w:val="007F78C7"/>
    <w:rsid w:val="00812496"/>
    <w:rsid w:val="008200AA"/>
    <w:rsid w:val="00830BFE"/>
    <w:rsid w:val="0083614A"/>
    <w:rsid w:val="00867D4A"/>
    <w:rsid w:val="00893C29"/>
    <w:rsid w:val="008B56C5"/>
    <w:rsid w:val="008B7465"/>
    <w:rsid w:val="008E265A"/>
    <w:rsid w:val="00903269"/>
    <w:rsid w:val="00920D8B"/>
    <w:rsid w:val="00921715"/>
    <w:rsid w:val="00A46CDA"/>
    <w:rsid w:val="00A625F6"/>
    <w:rsid w:val="00A64D08"/>
    <w:rsid w:val="00A844CD"/>
    <w:rsid w:val="00A94242"/>
    <w:rsid w:val="00AA0D27"/>
    <w:rsid w:val="00B06ED8"/>
    <w:rsid w:val="00B13892"/>
    <w:rsid w:val="00B16D6A"/>
    <w:rsid w:val="00B43B41"/>
    <w:rsid w:val="00B5248D"/>
    <w:rsid w:val="00B53E8D"/>
    <w:rsid w:val="00B63372"/>
    <w:rsid w:val="00B715B6"/>
    <w:rsid w:val="00B71F1D"/>
    <w:rsid w:val="00B932A1"/>
    <w:rsid w:val="00BC09E3"/>
    <w:rsid w:val="00BC32C2"/>
    <w:rsid w:val="00BC76A1"/>
    <w:rsid w:val="00BE43FF"/>
    <w:rsid w:val="00C222CD"/>
    <w:rsid w:val="00C56014"/>
    <w:rsid w:val="00C928A6"/>
    <w:rsid w:val="00C93586"/>
    <w:rsid w:val="00CB67A1"/>
    <w:rsid w:val="00D56462"/>
    <w:rsid w:val="00D73DEA"/>
    <w:rsid w:val="00D76FB3"/>
    <w:rsid w:val="00DB3888"/>
    <w:rsid w:val="00DC29E4"/>
    <w:rsid w:val="00E10371"/>
    <w:rsid w:val="00E228E3"/>
    <w:rsid w:val="00E6691D"/>
    <w:rsid w:val="00E76E8D"/>
    <w:rsid w:val="00E8096D"/>
    <w:rsid w:val="00E82742"/>
    <w:rsid w:val="00EA5026"/>
    <w:rsid w:val="00ED15A8"/>
    <w:rsid w:val="00EE7C9A"/>
    <w:rsid w:val="00EF17B6"/>
    <w:rsid w:val="00EF3B15"/>
    <w:rsid w:val="00EF679B"/>
    <w:rsid w:val="00F3468D"/>
    <w:rsid w:val="00F55934"/>
    <w:rsid w:val="00F80EC3"/>
    <w:rsid w:val="00FC1E4A"/>
    <w:rsid w:val="00FF448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C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15</cp:revision>
  <cp:lastPrinted>2016-04-26T12:28:00Z</cp:lastPrinted>
  <dcterms:created xsi:type="dcterms:W3CDTF">2016-04-20T12:49:00Z</dcterms:created>
  <dcterms:modified xsi:type="dcterms:W3CDTF">2016-05-03T12:33:00Z</dcterms:modified>
</cp:coreProperties>
</file>