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200AA" w:rsidP="000E730C">
      <w:pPr>
        <w:pStyle w:val="PS-slousnesen"/>
      </w:pPr>
      <w:r>
        <w:t>1</w:t>
      </w:r>
      <w:r w:rsidR="008C6347">
        <w:t>7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8C6347">
        <w:t>e</w:t>
      </w:r>
      <w:r w:rsidR="00D56462">
        <w:t> </w:t>
      </w:r>
      <w:r w:rsidR="008C6347">
        <w:t>4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7A5E4E">
        <w:t>1</w:t>
      </w:r>
      <w:r w:rsidR="008C6347">
        <w:t>4</w:t>
      </w:r>
      <w:r>
        <w:t xml:space="preserve">. </w:t>
      </w:r>
      <w:r w:rsidR="008C6347">
        <w:t xml:space="preserve">dubna </w:t>
      </w:r>
      <w:r>
        <w:t>201</w:t>
      </w:r>
      <w:r w:rsidR="00920D8B">
        <w:t>6</w:t>
      </w:r>
    </w:p>
    <w:p w:rsidR="00DC29E4" w:rsidRPr="00665625" w:rsidRDefault="009622B9" w:rsidP="00D76FB3">
      <w:pPr>
        <w:pStyle w:val="PS-pedmtusnesen"/>
        <w:rPr>
          <w:b/>
          <w:i/>
        </w:rPr>
      </w:pPr>
      <w:r>
        <w:rPr>
          <w:b/>
          <w:i/>
        </w:rPr>
        <w:t xml:space="preserve">ke svolání </w:t>
      </w:r>
      <w:r w:rsidR="008A175F">
        <w:rPr>
          <w:b/>
          <w:i/>
        </w:rPr>
        <w:t>příští schůze</w:t>
      </w:r>
      <w:r w:rsidR="00992D8C">
        <w:rPr>
          <w:b/>
          <w:i/>
        </w:rPr>
        <w:t xml:space="preserve"> </w:t>
      </w:r>
      <w:r w:rsidR="00F875D7">
        <w:rPr>
          <w:b/>
          <w:i/>
        </w:rPr>
        <w:t>komise</w:t>
      </w:r>
    </w:p>
    <w:p w:rsidR="008A69F0" w:rsidRDefault="008A69F0" w:rsidP="008A69F0">
      <w:pPr>
        <w:pStyle w:val="PS-uvodnodstavec"/>
      </w:pPr>
      <w:r>
        <w:t>Stálá komise</w:t>
      </w:r>
      <w:r w:rsidR="004A6639">
        <w:t xml:space="preserve"> Poslanecké sněmovny</w:t>
      </w:r>
      <w:r>
        <w:t xml:space="preserve"> pro kontrolu činnosti Finančního analytického útvaru </w:t>
      </w:r>
      <w:r w:rsidR="004A6639">
        <w:t>Ministerstva financí</w:t>
      </w:r>
    </w:p>
    <w:p w:rsidR="007D097E" w:rsidRDefault="007D097E" w:rsidP="0059129D">
      <w:pPr>
        <w:pStyle w:val="PS-uvodnodstavec"/>
        <w:tabs>
          <w:tab w:val="left" w:pos="2552"/>
        </w:tabs>
        <w:rPr>
          <w:b/>
        </w:rPr>
      </w:pPr>
    </w:p>
    <w:p w:rsidR="008A175F" w:rsidRDefault="008A175F" w:rsidP="0059129D">
      <w:pPr>
        <w:pStyle w:val="PS-uvodnodstavec"/>
        <w:tabs>
          <w:tab w:val="left" w:pos="2552"/>
        </w:tabs>
        <w:rPr>
          <w:b/>
        </w:rPr>
      </w:pPr>
      <w:proofErr w:type="gramStart"/>
      <w:r>
        <w:rPr>
          <w:b/>
        </w:rPr>
        <w:t xml:space="preserve">z m o c ň u j e  </w:t>
      </w:r>
      <w:r w:rsidR="0059129D">
        <w:rPr>
          <w:b/>
        </w:rPr>
        <w:t xml:space="preserve"> </w:t>
      </w:r>
      <w:r w:rsidR="004A6639">
        <w:rPr>
          <w:b/>
        </w:rPr>
        <w:t xml:space="preserve">        </w:t>
      </w:r>
      <w:r w:rsidR="00F440BC">
        <w:rPr>
          <w:b/>
        </w:rPr>
        <w:t xml:space="preserve"> </w:t>
      </w:r>
      <w:r w:rsidRPr="000A38DE">
        <w:t>předsedu</w:t>
      </w:r>
      <w:proofErr w:type="gramEnd"/>
      <w:r w:rsidR="004A6639">
        <w:t xml:space="preserve"> </w:t>
      </w:r>
      <w:proofErr w:type="spellStart"/>
      <w:r w:rsidR="008145B2">
        <w:t>posl</w:t>
      </w:r>
      <w:proofErr w:type="spellEnd"/>
      <w:r w:rsidR="008145B2">
        <w:t>. A. Beznosku</w:t>
      </w:r>
      <w:r w:rsidR="00286367">
        <w:t xml:space="preserve"> ke svolání </w:t>
      </w:r>
      <w:r w:rsidR="008145B2">
        <w:t>příští schůz</w:t>
      </w:r>
      <w:r w:rsidR="00286367">
        <w:t>e</w:t>
      </w:r>
      <w:r w:rsidR="00F440BC">
        <w:t xml:space="preserve"> komise</w:t>
      </w:r>
      <w:r w:rsidR="004A6639">
        <w:t xml:space="preserve"> </w:t>
      </w:r>
      <w:r w:rsidR="004A6639">
        <w:tab/>
      </w:r>
      <w:r w:rsidR="00F440BC">
        <w:t xml:space="preserve">    </w:t>
      </w:r>
      <w:r w:rsidR="00DE770F">
        <w:t xml:space="preserve"> </w:t>
      </w:r>
      <w:r w:rsidR="0093672F">
        <w:t xml:space="preserve">     </w:t>
      </w:r>
      <w:r w:rsidR="00610663">
        <w:t>ve</w:t>
      </w:r>
      <w:r w:rsidR="0059129D">
        <w:t xml:space="preserve"> </w:t>
      </w:r>
      <w:r w:rsidR="00610663">
        <w:t xml:space="preserve">čtvrtek </w:t>
      </w:r>
      <w:r w:rsidR="0081453D">
        <w:t>9</w:t>
      </w:r>
      <w:r w:rsidR="00F87CC2">
        <w:t xml:space="preserve">. </w:t>
      </w:r>
      <w:r w:rsidR="0081453D">
        <w:t xml:space="preserve">června </w:t>
      </w:r>
      <w:r w:rsidR="00F87CC2">
        <w:t>2016</w:t>
      </w:r>
      <w:r w:rsidR="000A38DE" w:rsidRPr="000A38DE">
        <w:t>.</w:t>
      </w:r>
    </w:p>
    <w:p w:rsidR="008A175F" w:rsidRDefault="008A175F" w:rsidP="00FF7F0F">
      <w:pPr>
        <w:rPr>
          <w:b/>
        </w:rPr>
      </w:pPr>
    </w:p>
    <w:p w:rsidR="00D77759" w:rsidRDefault="00D77759" w:rsidP="00FF7F0F">
      <w:pPr>
        <w:rPr>
          <w:b/>
          <w:u w:val="single"/>
        </w:rPr>
      </w:pPr>
    </w:p>
    <w:p w:rsidR="00A13A83" w:rsidRDefault="00A13A83" w:rsidP="00FF7F0F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1400F1">
        <w:t>Zdeněk</w:t>
      </w:r>
      <w:r w:rsidR="00F3468D">
        <w:t xml:space="preserve">  </w:t>
      </w:r>
      <w:r w:rsidR="001400F1">
        <w:t>SYBLÍK</w:t>
      </w:r>
      <w:r w:rsidR="00E057F0">
        <w:t xml:space="preserve"> </w:t>
      </w:r>
      <w:r w:rsidR="00E057F0">
        <w:t>v.r.</w:t>
      </w:r>
      <w:r w:rsidRPr="00106842">
        <w:tab/>
      </w:r>
      <w:r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E057F0">
        <w:rPr>
          <w:caps/>
        </w:rPr>
        <w:t xml:space="preserve"> </w:t>
      </w:r>
      <w:proofErr w:type="gramStart"/>
      <w:r w:rsidR="00E057F0">
        <w:t>v.r.</w:t>
      </w:r>
      <w:bookmarkStart w:id="0" w:name="_GoBack"/>
      <w:bookmarkEnd w:id="0"/>
      <w:proofErr w:type="gramEnd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117D0"/>
    <w:rsid w:val="000476E4"/>
    <w:rsid w:val="000A38DE"/>
    <w:rsid w:val="000C5278"/>
    <w:rsid w:val="000C5AC4"/>
    <w:rsid w:val="000E730C"/>
    <w:rsid w:val="00103C04"/>
    <w:rsid w:val="00106842"/>
    <w:rsid w:val="00131DD2"/>
    <w:rsid w:val="001400F1"/>
    <w:rsid w:val="00160FCB"/>
    <w:rsid w:val="00166783"/>
    <w:rsid w:val="001A53AA"/>
    <w:rsid w:val="001B45F3"/>
    <w:rsid w:val="001E78F7"/>
    <w:rsid w:val="00230024"/>
    <w:rsid w:val="00232F9A"/>
    <w:rsid w:val="00254049"/>
    <w:rsid w:val="00272E1B"/>
    <w:rsid w:val="00286367"/>
    <w:rsid w:val="002A2F32"/>
    <w:rsid w:val="002B0FB6"/>
    <w:rsid w:val="002B60B3"/>
    <w:rsid w:val="002C6BED"/>
    <w:rsid w:val="002F638F"/>
    <w:rsid w:val="00343658"/>
    <w:rsid w:val="00356011"/>
    <w:rsid w:val="003756F6"/>
    <w:rsid w:val="00377253"/>
    <w:rsid w:val="003D2033"/>
    <w:rsid w:val="00446160"/>
    <w:rsid w:val="0046005E"/>
    <w:rsid w:val="004A6639"/>
    <w:rsid w:val="004D4A51"/>
    <w:rsid w:val="004F344B"/>
    <w:rsid w:val="005227BF"/>
    <w:rsid w:val="00526802"/>
    <w:rsid w:val="00566A4C"/>
    <w:rsid w:val="00587B84"/>
    <w:rsid w:val="0059129D"/>
    <w:rsid w:val="005C30D7"/>
    <w:rsid w:val="005E094C"/>
    <w:rsid w:val="005F6CAE"/>
    <w:rsid w:val="00610663"/>
    <w:rsid w:val="00620764"/>
    <w:rsid w:val="00646A55"/>
    <w:rsid w:val="00665625"/>
    <w:rsid w:val="0069651D"/>
    <w:rsid w:val="006A6B41"/>
    <w:rsid w:val="0072034F"/>
    <w:rsid w:val="00785A3B"/>
    <w:rsid w:val="007A5E4E"/>
    <w:rsid w:val="007C62DA"/>
    <w:rsid w:val="007D097E"/>
    <w:rsid w:val="007D5EE1"/>
    <w:rsid w:val="007E1D0B"/>
    <w:rsid w:val="007F78C7"/>
    <w:rsid w:val="00812496"/>
    <w:rsid w:val="0081453D"/>
    <w:rsid w:val="008145B2"/>
    <w:rsid w:val="008200AA"/>
    <w:rsid w:val="00827C42"/>
    <w:rsid w:val="00830BFE"/>
    <w:rsid w:val="008324BE"/>
    <w:rsid w:val="00867D4A"/>
    <w:rsid w:val="00893C29"/>
    <w:rsid w:val="008A175F"/>
    <w:rsid w:val="008A69F0"/>
    <w:rsid w:val="008C6347"/>
    <w:rsid w:val="008E265A"/>
    <w:rsid w:val="00903269"/>
    <w:rsid w:val="00920D8B"/>
    <w:rsid w:val="00921715"/>
    <w:rsid w:val="0093672F"/>
    <w:rsid w:val="009622B9"/>
    <w:rsid w:val="00981528"/>
    <w:rsid w:val="00992D8C"/>
    <w:rsid w:val="00A13A83"/>
    <w:rsid w:val="00A305BE"/>
    <w:rsid w:val="00A46CDA"/>
    <w:rsid w:val="00A625F6"/>
    <w:rsid w:val="00A844CD"/>
    <w:rsid w:val="00A94242"/>
    <w:rsid w:val="00AA0D27"/>
    <w:rsid w:val="00B13892"/>
    <w:rsid w:val="00B16D6A"/>
    <w:rsid w:val="00B25809"/>
    <w:rsid w:val="00B43B41"/>
    <w:rsid w:val="00B53E8D"/>
    <w:rsid w:val="00B715B6"/>
    <w:rsid w:val="00B71F1D"/>
    <w:rsid w:val="00BC09E3"/>
    <w:rsid w:val="00C222CD"/>
    <w:rsid w:val="00C56014"/>
    <w:rsid w:val="00C928A6"/>
    <w:rsid w:val="00C93586"/>
    <w:rsid w:val="00D56462"/>
    <w:rsid w:val="00D76FB3"/>
    <w:rsid w:val="00D77759"/>
    <w:rsid w:val="00DC29E4"/>
    <w:rsid w:val="00DE770F"/>
    <w:rsid w:val="00E057F0"/>
    <w:rsid w:val="00E228E3"/>
    <w:rsid w:val="00E6691D"/>
    <w:rsid w:val="00E77000"/>
    <w:rsid w:val="00E8096D"/>
    <w:rsid w:val="00E82742"/>
    <w:rsid w:val="00ED15A8"/>
    <w:rsid w:val="00EF17B6"/>
    <w:rsid w:val="00EF3B15"/>
    <w:rsid w:val="00EF679B"/>
    <w:rsid w:val="00F3468D"/>
    <w:rsid w:val="00F440BC"/>
    <w:rsid w:val="00F86BF0"/>
    <w:rsid w:val="00F875D7"/>
    <w:rsid w:val="00F87CC2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7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14</cp:revision>
  <cp:lastPrinted>2016-04-26T12:41:00Z</cp:lastPrinted>
  <dcterms:created xsi:type="dcterms:W3CDTF">2016-04-20T13:07:00Z</dcterms:created>
  <dcterms:modified xsi:type="dcterms:W3CDTF">2016-05-03T12:33:00Z</dcterms:modified>
</cp:coreProperties>
</file>