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C31AA0" w:rsidP="008D527F">
      <w:pPr>
        <w:pStyle w:val="PS-pozvanka-halvika1"/>
      </w:pPr>
      <w:r>
        <w:t>1</w:t>
      </w:r>
      <w:r w:rsidR="00C050E0">
        <w:t>10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9B42BD" w:rsidP="008D527F">
      <w:pPr>
        <w:pStyle w:val="PS-pozvanka-halvika1"/>
      </w:pPr>
      <w:r>
        <w:t>ve</w:t>
      </w:r>
      <w:r w:rsidR="008D527F">
        <w:t xml:space="preserve"> </w:t>
      </w:r>
      <w:r>
        <w:t>středu</w:t>
      </w:r>
      <w:r w:rsidR="00C55800">
        <w:t xml:space="preserve"> </w:t>
      </w:r>
      <w:r w:rsidR="00C050E0">
        <w:t>10.</w:t>
      </w:r>
      <w:r w:rsidR="00361E32">
        <w:t xml:space="preserve"> </w:t>
      </w:r>
      <w:r>
        <w:t>čer</w:t>
      </w:r>
      <w:r w:rsidR="00C050E0">
        <w:t>vence</w:t>
      </w:r>
      <w:r w:rsidR="008D527F">
        <w:t xml:space="preserve"> 202</w:t>
      </w:r>
      <w:r w:rsidR="00E30CE8">
        <w:t>4</w:t>
      </w:r>
      <w:r w:rsidR="008D527F" w:rsidRPr="00E2122C">
        <w:t xml:space="preserve"> v</w:t>
      </w:r>
      <w:r w:rsidR="00BF1670">
        <w:t>e</w:t>
      </w:r>
      <w:r w:rsidR="00FC6CE2">
        <w:t xml:space="preserve"> </w:t>
      </w:r>
      <w:r w:rsidR="00997854">
        <w:t>1</w:t>
      </w:r>
      <w:r w:rsidR="00C050E0">
        <w:t>3</w:t>
      </w:r>
      <w:r w:rsidR="008D527F">
        <w:t>.</w:t>
      </w:r>
      <w:r w:rsidR="00AB22F3">
        <w:t>0</w:t>
      </w:r>
      <w:r w:rsidR="008D527F">
        <w:t>0</w:t>
      </w:r>
      <w:r w:rsidR="008D527F"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8D4E86" w:rsidRPr="0088543A" w:rsidRDefault="008D4E86" w:rsidP="007F7AEB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743518" w:rsidRPr="0088543A" w:rsidRDefault="00743518" w:rsidP="0074351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496/2012 Sb., o audiovizuálních dílech a podpoře kinematografie a o změně některých zákonů (zákon o audiovizi), ve znění pozdějších předpisů, a další související zákony /sněmovní tisk 737/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43518" w:rsidRPr="0088543A" w:rsidRDefault="00743518" w:rsidP="0074351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353/2003 Sb., o spotřebních daních, ve znění pozdějších předpisů, a další související zákony /sněmovní tisk 736/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8357D" w:rsidRPr="00ED691A" w:rsidRDefault="0038357D" w:rsidP="00743518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7E27D4">
        <w:t xml:space="preserve"> </w:t>
      </w:r>
      <w:r w:rsidR="00F50F47">
        <w:t>4</w:t>
      </w:r>
      <w:r w:rsidR="006862BA" w:rsidRPr="00ED691A">
        <w:t xml:space="preserve">. </w:t>
      </w:r>
      <w:r w:rsidR="009B42BD">
        <w:t>červ</w:t>
      </w:r>
      <w:r w:rsidR="0038357D">
        <w:t>ence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7E27D4" w:rsidRDefault="007E27D4" w:rsidP="0045241F">
      <w:pPr>
        <w:pStyle w:val="PS-podpisnsled"/>
        <w:spacing w:after="0"/>
      </w:pPr>
    </w:p>
    <w:p w:rsidR="007E27D4" w:rsidRDefault="007E27D4" w:rsidP="007E27D4"/>
    <w:p w:rsidR="007E27D4" w:rsidRDefault="00BA6515" w:rsidP="009F78CC">
      <w:pPr>
        <w:jc w:val="center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2405B"/>
    <w:rsid w:val="001372F0"/>
    <w:rsid w:val="001415C0"/>
    <w:rsid w:val="00145542"/>
    <w:rsid w:val="001471D4"/>
    <w:rsid w:val="00155CAD"/>
    <w:rsid w:val="00164121"/>
    <w:rsid w:val="00167F2B"/>
    <w:rsid w:val="00173964"/>
    <w:rsid w:val="0018319F"/>
    <w:rsid w:val="00184CD5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3333"/>
    <w:rsid w:val="002E52F4"/>
    <w:rsid w:val="002F6C1F"/>
    <w:rsid w:val="00304691"/>
    <w:rsid w:val="003103C0"/>
    <w:rsid w:val="003301A2"/>
    <w:rsid w:val="00345CD7"/>
    <w:rsid w:val="00361E32"/>
    <w:rsid w:val="00380B5E"/>
    <w:rsid w:val="0038357D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B1FD5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2262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3518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10D"/>
    <w:rsid w:val="00795696"/>
    <w:rsid w:val="00796E98"/>
    <w:rsid w:val="007C6474"/>
    <w:rsid w:val="007D7E5E"/>
    <w:rsid w:val="007E27D4"/>
    <w:rsid w:val="007E4766"/>
    <w:rsid w:val="007F5D49"/>
    <w:rsid w:val="007F6723"/>
    <w:rsid w:val="007F7AEB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4E86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97854"/>
    <w:rsid w:val="009A1B0B"/>
    <w:rsid w:val="009B42BD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9F78CC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2F06"/>
    <w:rsid w:val="00A95413"/>
    <w:rsid w:val="00A96BA4"/>
    <w:rsid w:val="00AB22F3"/>
    <w:rsid w:val="00AB7B06"/>
    <w:rsid w:val="00AC33A8"/>
    <w:rsid w:val="00AD1EA6"/>
    <w:rsid w:val="00AD618E"/>
    <w:rsid w:val="00AE608A"/>
    <w:rsid w:val="00B107F0"/>
    <w:rsid w:val="00B1268B"/>
    <w:rsid w:val="00B150FB"/>
    <w:rsid w:val="00B203D2"/>
    <w:rsid w:val="00B3309C"/>
    <w:rsid w:val="00B46A10"/>
    <w:rsid w:val="00B7129E"/>
    <w:rsid w:val="00B823C8"/>
    <w:rsid w:val="00BA6515"/>
    <w:rsid w:val="00BA6EC9"/>
    <w:rsid w:val="00BD19E7"/>
    <w:rsid w:val="00BD24B4"/>
    <w:rsid w:val="00BD566A"/>
    <w:rsid w:val="00BE488F"/>
    <w:rsid w:val="00BF1670"/>
    <w:rsid w:val="00BF2D03"/>
    <w:rsid w:val="00BF2DB2"/>
    <w:rsid w:val="00BF78C7"/>
    <w:rsid w:val="00C050E0"/>
    <w:rsid w:val="00C11C81"/>
    <w:rsid w:val="00C128D0"/>
    <w:rsid w:val="00C201FA"/>
    <w:rsid w:val="00C202CC"/>
    <w:rsid w:val="00C25641"/>
    <w:rsid w:val="00C31AA0"/>
    <w:rsid w:val="00C350BA"/>
    <w:rsid w:val="00C35199"/>
    <w:rsid w:val="00C40445"/>
    <w:rsid w:val="00C55800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12B5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34F70"/>
    <w:rsid w:val="00F4000E"/>
    <w:rsid w:val="00F436BC"/>
    <w:rsid w:val="00F47144"/>
    <w:rsid w:val="00F50F47"/>
    <w:rsid w:val="00F552A7"/>
    <w:rsid w:val="00F60B63"/>
    <w:rsid w:val="00F652CD"/>
    <w:rsid w:val="00F70492"/>
    <w:rsid w:val="00F86E0D"/>
    <w:rsid w:val="00FA4169"/>
    <w:rsid w:val="00FC0579"/>
    <w:rsid w:val="00FC2ED3"/>
    <w:rsid w:val="00FC68F4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2024-02-02T12:14:00Z</cp:lastPrinted>
  <dcterms:created xsi:type="dcterms:W3CDTF">2024-07-04T10:18:00Z</dcterms:created>
  <dcterms:modified xsi:type="dcterms:W3CDTF">2024-07-04T10:18:00Z</dcterms:modified>
</cp:coreProperties>
</file>