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7D7E5E" w:rsidP="008D527F">
      <w:pPr>
        <w:pStyle w:val="PS-pozvanka-halvika1"/>
      </w:pPr>
      <w:r>
        <w:t>77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FC0579">
        <w:t>e</w:t>
      </w:r>
      <w:r>
        <w:t xml:space="preserve"> </w:t>
      </w:r>
      <w:r w:rsidR="00614764">
        <w:t>pátek 22</w:t>
      </w:r>
      <w:r w:rsidRPr="00E2122C">
        <w:t xml:space="preserve">. </w:t>
      </w:r>
      <w:r w:rsidR="00FC0579">
        <w:t>září</w:t>
      </w:r>
      <w:r>
        <w:t xml:space="preserve"> 2023</w:t>
      </w:r>
      <w:r w:rsidRPr="00E2122C">
        <w:t xml:space="preserve"> v</w:t>
      </w:r>
      <w:r w:rsidR="00FC6CE2">
        <w:t xml:space="preserve"> </w:t>
      </w:r>
      <w:r w:rsidR="00614764">
        <w:t>9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14764" w:rsidRDefault="00614764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614764" w:rsidRDefault="00614764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 w:rsidRPr="00614764">
        <w:rPr>
          <w:rFonts w:eastAsia="Times New Roman" w:cs="Times New Roman"/>
          <w:spacing w:val="-3"/>
          <w:szCs w:val="20"/>
        </w:rPr>
        <w:t xml:space="preserve">Vládní návrh zákona, kterým se mění některé zákony v souvislosti s konsolidací veřejných rozpočtů /sněmovní tisk 488/ - třetí čtení      </w:t>
      </w:r>
    </w:p>
    <w:p w:rsidR="004B4D72" w:rsidRDefault="004B4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CA7816">
        <w:t xml:space="preserve"> 15</w:t>
      </w:r>
      <w:r w:rsidR="006862BA">
        <w:t xml:space="preserve">. </w:t>
      </w:r>
      <w:r w:rsidR="00B46A10">
        <w:t>září</w:t>
      </w:r>
      <w:r w:rsidR="006862BA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FC0579" w:rsidRDefault="00FC0579" w:rsidP="0045241F">
      <w:pPr>
        <w:pStyle w:val="PS-podpisnsled"/>
        <w:spacing w:after="0"/>
      </w:pPr>
    </w:p>
    <w:p w:rsidR="00EC72E8" w:rsidRDefault="00EC72E8" w:rsidP="00EC72E8"/>
    <w:p w:rsidR="00EC72E8" w:rsidRDefault="00CA7816" w:rsidP="00CA7816">
      <w:pPr>
        <w:jc w:val="center"/>
      </w:pPr>
      <w:r>
        <w:t>Markéta Pekarová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8319F"/>
    <w:rsid w:val="0018638D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60BC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D7E5E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86627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C33A8"/>
    <w:rsid w:val="00AD1EA6"/>
    <w:rsid w:val="00AD618E"/>
    <w:rsid w:val="00B1268B"/>
    <w:rsid w:val="00B150FB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D0396A"/>
    <w:rsid w:val="00D03D23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DD7FDD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F404C"/>
    <w:rsid w:val="00F264D6"/>
    <w:rsid w:val="00F4000E"/>
    <w:rsid w:val="00F47144"/>
    <w:rsid w:val="00F552A7"/>
    <w:rsid w:val="00F60B63"/>
    <w:rsid w:val="00F652CD"/>
    <w:rsid w:val="00F70492"/>
    <w:rsid w:val="00F86E0D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2023-06-30T12:06:00Z</cp:lastPrinted>
  <dcterms:created xsi:type="dcterms:W3CDTF">2023-09-15T11:26:00Z</dcterms:created>
  <dcterms:modified xsi:type="dcterms:W3CDTF">2023-09-15T11:26:00Z</dcterms:modified>
</cp:coreProperties>
</file>