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E30CE8">
        <w:t>4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B32575" w:rsidP="008D527F">
      <w:pPr>
        <w:pStyle w:val="PS-pozvanka-halvika1"/>
      </w:pPr>
      <w:r>
        <w:t>10</w:t>
      </w:r>
      <w:r w:rsidR="00116486">
        <w:t>1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>v</w:t>
      </w:r>
      <w:r w:rsidR="00167F2B">
        <w:t>e</w:t>
      </w:r>
      <w:r>
        <w:t xml:space="preserve"> </w:t>
      </w:r>
      <w:r w:rsidR="00C43A78">
        <w:t>čtvrtek</w:t>
      </w:r>
      <w:r w:rsidR="00F437F2">
        <w:t xml:space="preserve"> </w:t>
      </w:r>
      <w:r w:rsidR="00116486">
        <w:t>2</w:t>
      </w:r>
      <w:r w:rsidRPr="00E2122C">
        <w:t>.</w:t>
      </w:r>
      <w:r w:rsidR="00361E32">
        <w:t xml:space="preserve"> </w:t>
      </w:r>
      <w:r w:rsidR="00116486">
        <w:t>května</w:t>
      </w:r>
      <w:r>
        <w:t xml:space="preserve"> 202</w:t>
      </w:r>
      <w:r w:rsidR="00E30CE8">
        <w:t>4</w:t>
      </w:r>
      <w:r w:rsidRPr="00E2122C">
        <w:t xml:space="preserve"> v</w:t>
      </w:r>
      <w:r w:rsidR="00FC6CE2">
        <w:t xml:space="preserve"> </w:t>
      </w:r>
      <w:r w:rsidR="009C0A29" w:rsidRPr="009C0A29">
        <w:t>15</w:t>
      </w:r>
      <w:r w:rsidRPr="009C0A29">
        <w:t>.</w:t>
      </w:r>
      <w:r w:rsidR="00F437F2">
        <w:t>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Pr="00ED691A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</w:rPr>
      </w:pPr>
      <w:r w:rsidRPr="00ED691A">
        <w:rPr>
          <w:rFonts w:eastAsia="Times New Roman" w:cs="Times New Roman"/>
          <w:spacing w:val="-3"/>
        </w:rPr>
        <w:t>Návrh pořadu:</w:t>
      </w:r>
    </w:p>
    <w:p w:rsidR="00ED691A" w:rsidRDefault="00ED691A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pacing w:val="-3"/>
        </w:rPr>
      </w:pPr>
    </w:p>
    <w:p w:rsidR="00116486" w:rsidRPr="0088543A" w:rsidRDefault="00CB21C7" w:rsidP="001164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 xml:space="preserve">1. </w:t>
      </w:r>
      <w:r>
        <w:rPr>
          <w:rFonts w:eastAsia="Times New Roman" w:cs="Times New Roman"/>
          <w:szCs w:val="20"/>
        </w:rPr>
        <w:tab/>
      </w:r>
      <w:r w:rsidR="00116486" w:rsidRPr="0088543A">
        <w:rPr>
          <w:rFonts w:eastAsia="Times New Roman" w:cs="Times New Roman"/>
          <w:szCs w:val="20"/>
        </w:rPr>
        <w:t>Vládní návrh zákona, kterým se mění zákon č. 262/2006 Sb., zákoník práce, ve znění pozdějších předpisů, a některé další zákony /sněmovní tisk 663/ - prvé čtení</w:t>
      </w:r>
      <w:r w:rsidR="00116486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16486" w:rsidRPr="0088543A" w:rsidRDefault="00116486" w:rsidP="001164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48/1997 Sb., o veřejném zdravotním pojištění a o změně a doplnění některých souvisejících zákonů, ve znění pozdějších předpisů /sněmovní tisk 669/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16486" w:rsidRPr="0088543A" w:rsidRDefault="00116486" w:rsidP="001164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7/2002 Sb., o řízení ve věcech soudců, státních zástupců a soudních exekutorů, ve znění pozdějších předpisů, a další související zákony /sněmovní tisk 634/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16486" w:rsidRPr="0088543A" w:rsidRDefault="00116486" w:rsidP="001164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 o regulaci lobbování /sněmovní tisk 649/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16486" w:rsidRPr="0088543A" w:rsidRDefault="00116486" w:rsidP="001164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regulaci lobbování /sněmovní tisk 650/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16486" w:rsidRPr="0088543A" w:rsidRDefault="00116486" w:rsidP="001164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114/1993 Sb., o Kanceláři prezidenta republiky, ve znění pozdějších předpisů /sněmovní tisk 653/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16486" w:rsidRPr="0088543A" w:rsidRDefault="00116486" w:rsidP="001164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 o integračním sociálním podniku /sněmovní tisk 661/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16486" w:rsidRPr="0088543A" w:rsidRDefault="00116486" w:rsidP="001164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integračním sociálním podniku /sněmovní tisk 662/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16486" w:rsidRPr="0088543A" w:rsidRDefault="00116486" w:rsidP="001164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16486" w:rsidRPr="0088543A" w:rsidRDefault="00116486" w:rsidP="001164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 xml:space="preserve">Návrh poslanců Jiřího Havránka, Roberta Králíčka, Petra </w:t>
      </w:r>
      <w:proofErr w:type="spellStart"/>
      <w:r w:rsidRPr="0088543A">
        <w:rPr>
          <w:rFonts w:eastAsia="Times New Roman" w:cs="Times New Roman"/>
          <w:szCs w:val="20"/>
        </w:rPr>
        <w:t>Letochy</w:t>
      </w:r>
      <w:proofErr w:type="spellEnd"/>
      <w:r w:rsidRPr="0088543A">
        <w:rPr>
          <w:rFonts w:eastAsia="Times New Roman" w:cs="Times New Roman"/>
          <w:szCs w:val="20"/>
        </w:rPr>
        <w:t xml:space="preserve">, Michala Zuny, Jiřího Horáka, Marie </w:t>
      </w:r>
      <w:proofErr w:type="spellStart"/>
      <w:r w:rsidRPr="0088543A">
        <w:rPr>
          <w:rFonts w:eastAsia="Times New Roman" w:cs="Times New Roman"/>
          <w:szCs w:val="20"/>
        </w:rPr>
        <w:t>Pošarové</w:t>
      </w:r>
      <w:proofErr w:type="spellEnd"/>
      <w:r w:rsidRPr="0088543A">
        <w:rPr>
          <w:rFonts w:eastAsia="Times New Roman" w:cs="Times New Roman"/>
          <w:szCs w:val="20"/>
        </w:rPr>
        <w:t xml:space="preserve"> a Romana Kubíčka na vydání zákona, kterým se mění zákon č. 499/2004 Sb., o archivnictví a spisové službě a o změně některých zákonů, ve znění pozdějších předpisů, a zákon č. 261/2021 Sb., kterým se mění některé zákony v souvislosti s další elektronizací postupů orgánů veřejné moci, ve znění pozdějších předpisů /sněmovní tisk 576/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16486" w:rsidRPr="0088543A" w:rsidRDefault="00116486" w:rsidP="001164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334/1992 Sb., o ochraně zemědělského půdního fondu, ve znění pozdějších předpisů /sněmovní tisk 579/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16486" w:rsidRPr="0088543A" w:rsidRDefault="00116486" w:rsidP="001164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254/2001 Sb., o vodách a o změně některých zákonů (vodní zákon), ve znění pozdějších předpisů /sněmovní tisk 569/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16486" w:rsidRPr="0088543A" w:rsidRDefault="00116486" w:rsidP="001164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 xml:space="preserve">Návrh poslanců Zdenky Němečkové </w:t>
      </w:r>
      <w:proofErr w:type="spellStart"/>
      <w:r w:rsidRPr="0088543A">
        <w:rPr>
          <w:rFonts w:eastAsia="Times New Roman" w:cs="Times New Roman"/>
          <w:szCs w:val="20"/>
        </w:rPr>
        <w:t>Crkvenjaš</w:t>
      </w:r>
      <w:proofErr w:type="spellEnd"/>
      <w:r w:rsidRPr="0088543A">
        <w:rPr>
          <w:rFonts w:eastAsia="Times New Roman" w:cs="Times New Roman"/>
          <w:szCs w:val="20"/>
        </w:rPr>
        <w:t xml:space="preserve">, Toma Philippa, Věry Adámkové, Michaely Šebelové, Martiny </w:t>
      </w:r>
      <w:proofErr w:type="spellStart"/>
      <w:r w:rsidRPr="0088543A">
        <w:rPr>
          <w:rFonts w:eastAsia="Times New Roman" w:cs="Times New Roman"/>
          <w:szCs w:val="20"/>
        </w:rPr>
        <w:t>Ochodnické</w:t>
      </w:r>
      <w:proofErr w:type="spellEnd"/>
      <w:r w:rsidRPr="0088543A">
        <w:rPr>
          <w:rFonts w:eastAsia="Times New Roman" w:cs="Times New Roman"/>
          <w:szCs w:val="20"/>
        </w:rPr>
        <w:t>, Kláry Kocmanové a Davida Kasala na vydání zákona, kterým se mění zákon č. 167/1998 Sb., o návykových látkách, ve znění pozdějších předpisů a další související zákony /sněmovní tisk 504/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16486" w:rsidRPr="0088543A" w:rsidRDefault="00116486" w:rsidP="001164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 řešení (insolvenční zákon), ve znění pozdějších předpisů /sněmovní tisk 491/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16486" w:rsidRDefault="00116486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pacing w:val="-3"/>
        </w:rPr>
      </w:pPr>
    </w:p>
    <w:p w:rsidR="00E058FF" w:rsidRDefault="00E058FF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</w:p>
    <w:p w:rsidR="007F5D49" w:rsidRPr="00ED691A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 w:rsidRPr="00ED691A">
        <w:t>V</w:t>
      </w:r>
      <w:r w:rsidR="00A67706" w:rsidRPr="00ED691A">
        <w:t xml:space="preserve"> </w:t>
      </w:r>
      <w:r w:rsidRPr="00ED691A">
        <w:t>Praze dne</w:t>
      </w:r>
      <w:r w:rsidR="000E5353">
        <w:t xml:space="preserve"> 24</w:t>
      </w:r>
      <w:r w:rsidR="006862BA" w:rsidRPr="00ED691A">
        <w:t xml:space="preserve">. </w:t>
      </w:r>
      <w:r w:rsidR="00EE5A11">
        <w:t>dubna</w:t>
      </w:r>
      <w:r w:rsidR="006862BA" w:rsidRPr="00ED691A">
        <w:t xml:space="preserve"> </w:t>
      </w:r>
      <w:r w:rsidR="005539F8" w:rsidRPr="00ED691A">
        <w:t>202</w:t>
      </w:r>
      <w:r w:rsidR="00E30CE8" w:rsidRPr="00ED691A">
        <w:t>4</w:t>
      </w:r>
    </w:p>
    <w:p w:rsidR="00C35199" w:rsidRDefault="00C35199" w:rsidP="0045241F">
      <w:pPr>
        <w:pStyle w:val="PS-podpisnsled"/>
        <w:spacing w:after="0"/>
      </w:pPr>
    </w:p>
    <w:p w:rsidR="00116486" w:rsidRPr="00116486" w:rsidRDefault="00116486" w:rsidP="00116486"/>
    <w:p w:rsidR="002F6C1F" w:rsidRDefault="002F6C1F" w:rsidP="002F6C1F"/>
    <w:p w:rsidR="002F6C1F" w:rsidRDefault="002F6C1F" w:rsidP="002F6C1F"/>
    <w:p w:rsidR="00116486" w:rsidRDefault="000E5353" w:rsidP="0045241F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872C02" w:rsidRDefault="00872C02" w:rsidP="000654AF"/>
    <w:p w:rsidR="000654AF" w:rsidRPr="000654AF" w:rsidRDefault="000654AF" w:rsidP="000654AF"/>
    <w:p w:rsidR="0072453C" w:rsidRDefault="0072453C" w:rsidP="00B1268B"/>
    <w:p w:rsidR="00872C02" w:rsidRDefault="00872C02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0E5353"/>
    <w:rsid w:val="00102005"/>
    <w:rsid w:val="00106AF4"/>
    <w:rsid w:val="00116486"/>
    <w:rsid w:val="001207F4"/>
    <w:rsid w:val="001415C0"/>
    <w:rsid w:val="00145542"/>
    <w:rsid w:val="001471D4"/>
    <w:rsid w:val="00155CAD"/>
    <w:rsid w:val="00164121"/>
    <w:rsid w:val="00167F2B"/>
    <w:rsid w:val="00173964"/>
    <w:rsid w:val="0018319F"/>
    <w:rsid w:val="0018638D"/>
    <w:rsid w:val="00195B36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E2A85"/>
    <w:rsid w:val="001E68AF"/>
    <w:rsid w:val="001F1144"/>
    <w:rsid w:val="001F6861"/>
    <w:rsid w:val="00201386"/>
    <w:rsid w:val="00203533"/>
    <w:rsid w:val="00213EE1"/>
    <w:rsid w:val="002159A3"/>
    <w:rsid w:val="0024471E"/>
    <w:rsid w:val="00246944"/>
    <w:rsid w:val="00247622"/>
    <w:rsid w:val="00261929"/>
    <w:rsid w:val="002745BF"/>
    <w:rsid w:val="00281F5C"/>
    <w:rsid w:val="00282266"/>
    <w:rsid w:val="00290597"/>
    <w:rsid w:val="002A7134"/>
    <w:rsid w:val="002A7C3D"/>
    <w:rsid w:val="002B67D6"/>
    <w:rsid w:val="002C29EC"/>
    <w:rsid w:val="002E3331"/>
    <w:rsid w:val="002E52F4"/>
    <w:rsid w:val="002F6C1F"/>
    <w:rsid w:val="00304691"/>
    <w:rsid w:val="003103C0"/>
    <w:rsid w:val="003301A2"/>
    <w:rsid w:val="00345CD7"/>
    <w:rsid w:val="00361E32"/>
    <w:rsid w:val="00380B5E"/>
    <w:rsid w:val="00393793"/>
    <w:rsid w:val="003979A6"/>
    <w:rsid w:val="003A333C"/>
    <w:rsid w:val="003B360C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0533"/>
    <w:rsid w:val="0049185A"/>
    <w:rsid w:val="004960BC"/>
    <w:rsid w:val="00497F87"/>
    <w:rsid w:val="004B492A"/>
    <w:rsid w:val="004B4D72"/>
    <w:rsid w:val="004B6DEE"/>
    <w:rsid w:val="004C0B04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474AA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14764"/>
    <w:rsid w:val="006167B3"/>
    <w:rsid w:val="00653FA7"/>
    <w:rsid w:val="00654953"/>
    <w:rsid w:val="00657E8A"/>
    <w:rsid w:val="00665D72"/>
    <w:rsid w:val="00670DE4"/>
    <w:rsid w:val="00677C87"/>
    <w:rsid w:val="006811E5"/>
    <w:rsid w:val="00685BA0"/>
    <w:rsid w:val="006862BA"/>
    <w:rsid w:val="006A2207"/>
    <w:rsid w:val="006A6E5C"/>
    <w:rsid w:val="006B463F"/>
    <w:rsid w:val="006B5902"/>
    <w:rsid w:val="006D402C"/>
    <w:rsid w:val="006E2634"/>
    <w:rsid w:val="007034D5"/>
    <w:rsid w:val="00716B4C"/>
    <w:rsid w:val="0072453C"/>
    <w:rsid w:val="00727CEA"/>
    <w:rsid w:val="00733401"/>
    <w:rsid w:val="007357AE"/>
    <w:rsid w:val="00740823"/>
    <w:rsid w:val="007442D8"/>
    <w:rsid w:val="00750CCA"/>
    <w:rsid w:val="00760587"/>
    <w:rsid w:val="0077020F"/>
    <w:rsid w:val="00773470"/>
    <w:rsid w:val="00774E1D"/>
    <w:rsid w:val="00774F15"/>
    <w:rsid w:val="007830D2"/>
    <w:rsid w:val="007839CF"/>
    <w:rsid w:val="00785846"/>
    <w:rsid w:val="00795696"/>
    <w:rsid w:val="00796E98"/>
    <w:rsid w:val="007C6474"/>
    <w:rsid w:val="007D7E5E"/>
    <w:rsid w:val="007E4766"/>
    <w:rsid w:val="007F5D49"/>
    <w:rsid w:val="007F6723"/>
    <w:rsid w:val="00801572"/>
    <w:rsid w:val="00802FB8"/>
    <w:rsid w:val="00814711"/>
    <w:rsid w:val="00821B3B"/>
    <w:rsid w:val="00834C23"/>
    <w:rsid w:val="00835ADF"/>
    <w:rsid w:val="00845352"/>
    <w:rsid w:val="00862CA7"/>
    <w:rsid w:val="00872C02"/>
    <w:rsid w:val="0087532B"/>
    <w:rsid w:val="0088238F"/>
    <w:rsid w:val="008837A5"/>
    <w:rsid w:val="0088543A"/>
    <w:rsid w:val="00886627"/>
    <w:rsid w:val="008A2FBC"/>
    <w:rsid w:val="008B258F"/>
    <w:rsid w:val="008B3DE9"/>
    <w:rsid w:val="008B6DD6"/>
    <w:rsid w:val="008C238F"/>
    <w:rsid w:val="008D18FA"/>
    <w:rsid w:val="008D20D0"/>
    <w:rsid w:val="008D48BB"/>
    <w:rsid w:val="008D527F"/>
    <w:rsid w:val="008D7748"/>
    <w:rsid w:val="008E6731"/>
    <w:rsid w:val="00904E6F"/>
    <w:rsid w:val="00916DE1"/>
    <w:rsid w:val="00920F59"/>
    <w:rsid w:val="0093428E"/>
    <w:rsid w:val="00942211"/>
    <w:rsid w:val="00950924"/>
    <w:rsid w:val="00950CDE"/>
    <w:rsid w:val="00963103"/>
    <w:rsid w:val="00970932"/>
    <w:rsid w:val="009710D4"/>
    <w:rsid w:val="00973AC8"/>
    <w:rsid w:val="00973E0D"/>
    <w:rsid w:val="009A1B0B"/>
    <w:rsid w:val="009B4FE7"/>
    <w:rsid w:val="009B7BBC"/>
    <w:rsid w:val="009C04A0"/>
    <w:rsid w:val="009C0A29"/>
    <w:rsid w:val="009C175D"/>
    <w:rsid w:val="009C4814"/>
    <w:rsid w:val="009C50DA"/>
    <w:rsid w:val="009D1CA4"/>
    <w:rsid w:val="009D6678"/>
    <w:rsid w:val="009E5566"/>
    <w:rsid w:val="009E5DC3"/>
    <w:rsid w:val="009E65F3"/>
    <w:rsid w:val="009E6A3D"/>
    <w:rsid w:val="009F5B5F"/>
    <w:rsid w:val="009F658F"/>
    <w:rsid w:val="00A071C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776D3"/>
    <w:rsid w:val="00A835D7"/>
    <w:rsid w:val="00A85F0D"/>
    <w:rsid w:val="00A91D0F"/>
    <w:rsid w:val="00A92B87"/>
    <w:rsid w:val="00A95413"/>
    <w:rsid w:val="00A96BA4"/>
    <w:rsid w:val="00AB22F3"/>
    <w:rsid w:val="00AB7B06"/>
    <w:rsid w:val="00AC33A8"/>
    <w:rsid w:val="00AD1EA6"/>
    <w:rsid w:val="00AD618E"/>
    <w:rsid w:val="00AD79A7"/>
    <w:rsid w:val="00AE608A"/>
    <w:rsid w:val="00B1268B"/>
    <w:rsid w:val="00B150FB"/>
    <w:rsid w:val="00B203D2"/>
    <w:rsid w:val="00B32575"/>
    <w:rsid w:val="00B46A10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43A78"/>
    <w:rsid w:val="00C55800"/>
    <w:rsid w:val="00C571AA"/>
    <w:rsid w:val="00C81BA0"/>
    <w:rsid w:val="00C912A2"/>
    <w:rsid w:val="00C962BF"/>
    <w:rsid w:val="00CA7816"/>
    <w:rsid w:val="00CB21C7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CF31A9"/>
    <w:rsid w:val="00D0396A"/>
    <w:rsid w:val="00D03D23"/>
    <w:rsid w:val="00D1003A"/>
    <w:rsid w:val="00D22C0E"/>
    <w:rsid w:val="00D246CB"/>
    <w:rsid w:val="00D46752"/>
    <w:rsid w:val="00D52C87"/>
    <w:rsid w:val="00D6080B"/>
    <w:rsid w:val="00D7015C"/>
    <w:rsid w:val="00D9709A"/>
    <w:rsid w:val="00DA1AC2"/>
    <w:rsid w:val="00DB244E"/>
    <w:rsid w:val="00DB61C7"/>
    <w:rsid w:val="00DC1CC6"/>
    <w:rsid w:val="00DC3A23"/>
    <w:rsid w:val="00E024F4"/>
    <w:rsid w:val="00E058FF"/>
    <w:rsid w:val="00E2122C"/>
    <w:rsid w:val="00E2587C"/>
    <w:rsid w:val="00E30CE8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D691A"/>
    <w:rsid w:val="00EE5A11"/>
    <w:rsid w:val="00EF404C"/>
    <w:rsid w:val="00F264D6"/>
    <w:rsid w:val="00F4000E"/>
    <w:rsid w:val="00F436BC"/>
    <w:rsid w:val="00F437F2"/>
    <w:rsid w:val="00F47144"/>
    <w:rsid w:val="00F552A7"/>
    <w:rsid w:val="00F60B63"/>
    <w:rsid w:val="00F652CD"/>
    <w:rsid w:val="00F70492"/>
    <w:rsid w:val="00F86E0D"/>
    <w:rsid w:val="00FA4169"/>
    <w:rsid w:val="00FC0579"/>
    <w:rsid w:val="00FC2ED3"/>
    <w:rsid w:val="00FC6CE2"/>
    <w:rsid w:val="00FD48DD"/>
    <w:rsid w:val="00FD4DF9"/>
    <w:rsid w:val="00FF1740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2024-04-23T09:07:00Z</cp:lastPrinted>
  <dcterms:created xsi:type="dcterms:W3CDTF">2024-04-24T11:57:00Z</dcterms:created>
  <dcterms:modified xsi:type="dcterms:W3CDTF">2024-04-24T11:57:00Z</dcterms:modified>
</cp:coreProperties>
</file>