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FE68" w14:textId="367C957F" w:rsidR="00CC508C" w:rsidRPr="00AC7AA1" w:rsidRDefault="00C54908" w:rsidP="00B450FE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  <w:r w:rsidRPr="00AC7AA1">
        <w:rPr>
          <w:rFonts w:ascii="Times New Roman" w:hAnsi="Times New Roman" w:cs="Times New Roman"/>
          <w:b/>
        </w:rPr>
        <w:t>Stanovisk</w:t>
      </w:r>
      <w:r w:rsidR="00811D20" w:rsidRPr="00AC7AA1">
        <w:rPr>
          <w:rFonts w:ascii="Times New Roman" w:hAnsi="Times New Roman" w:cs="Times New Roman"/>
          <w:b/>
        </w:rPr>
        <w:t>o</w:t>
      </w:r>
      <w:r w:rsidR="00CC508C" w:rsidRPr="00AC7AA1">
        <w:rPr>
          <w:rFonts w:ascii="Times New Roman" w:hAnsi="Times New Roman" w:cs="Times New Roman"/>
          <w:b/>
        </w:rPr>
        <w:t xml:space="preserve"> Ministerstva životního prostředí</w:t>
      </w:r>
      <w:r w:rsidRPr="00AC7AA1">
        <w:rPr>
          <w:rFonts w:ascii="Times New Roman" w:hAnsi="Times New Roman" w:cs="Times New Roman"/>
          <w:b/>
        </w:rPr>
        <w:t xml:space="preserve"> </w:t>
      </w:r>
    </w:p>
    <w:p w14:paraId="407FFDF4" w14:textId="2B70FEEF" w:rsidR="00944996" w:rsidRPr="00AC7AA1" w:rsidRDefault="00944996" w:rsidP="00E7160E">
      <w:pPr>
        <w:keepNext/>
        <w:keepLines/>
        <w:spacing w:before="120" w:after="120" w:line="276" w:lineRule="auto"/>
        <w:jc w:val="center"/>
        <w:rPr>
          <w:rFonts w:ascii="Times New Roman" w:hAnsi="Times New Roman" w:cs="Times New Roman"/>
          <w:b/>
          <w:bCs/>
          <w:noProof/>
          <w:highlight w:val="yellow"/>
        </w:rPr>
      </w:pPr>
      <w:r w:rsidRPr="00AC7AA1">
        <w:rPr>
          <w:rFonts w:ascii="Times New Roman" w:hAnsi="Times New Roman" w:cs="Times New Roman"/>
          <w:b/>
          <w:bCs/>
          <w:noProof/>
        </w:rPr>
        <w:t xml:space="preserve">k </w:t>
      </w:r>
      <w:r w:rsidR="00115D25" w:rsidRPr="00AC7AA1">
        <w:rPr>
          <w:rFonts w:ascii="Times New Roman" w:hAnsi="Times New Roman" w:cs="Times New Roman"/>
          <w:b/>
        </w:rPr>
        <w:t>pozměňovacím</w:t>
      </w:r>
      <w:r w:rsidR="007C41D6" w:rsidRPr="00AC7AA1">
        <w:rPr>
          <w:rFonts w:ascii="Times New Roman" w:hAnsi="Times New Roman" w:cs="Times New Roman"/>
          <w:b/>
        </w:rPr>
        <w:t>u</w:t>
      </w:r>
      <w:r w:rsidR="00115D25" w:rsidRPr="00AC7AA1">
        <w:rPr>
          <w:rFonts w:ascii="Times New Roman" w:hAnsi="Times New Roman" w:cs="Times New Roman"/>
          <w:b/>
        </w:rPr>
        <w:t xml:space="preserve"> návrh</w:t>
      </w:r>
      <w:r w:rsidR="007C41D6" w:rsidRPr="00AC7AA1">
        <w:rPr>
          <w:rFonts w:ascii="Times New Roman" w:hAnsi="Times New Roman" w:cs="Times New Roman"/>
          <w:b/>
        </w:rPr>
        <w:t>u</w:t>
      </w:r>
      <w:r w:rsidR="00115D25" w:rsidRPr="00AC7AA1">
        <w:rPr>
          <w:rFonts w:ascii="Times New Roman" w:hAnsi="Times New Roman" w:cs="Times New Roman"/>
          <w:b/>
        </w:rPr>
        <w:t xml:space="preserve"> k </w:t>
      </w:r>
      <w:r w:rsidRPr="00AC7AA1">
        <w:rPr>
          <w:rFonts w:ascii="Times New Roman" w:hAnsi="Times New Roman" w:cs="Times New Roman"/>
          <w:b/>
          <w:bCs/>
          <w:noProof/>
        </w:rPr>
        <w:t xml:space="preserve">vládnímu návrhu </w:t>
      </w:r>
      <w:r w:rsidR="007C41D6" w:rsidRPr="00AC7AA1">
        <w:rPr>
          <w:rFonts w:ascii="Times New Roman" w:hAnsi="Times New Roman" w:cs="Times New Roman"/>
          <w:b/>
          <w:bCs/>
          <w:noProof/>
        </w:rPr>
        <w:t>zákona o veřejné hydrometeorologické službě a o změně zákona č. 218/2000 Sb., o rozpočtových pravidlech a o změně některých souvisejících zákonů (rozpočtová pravidla), ve znění pozdějších předpisů (zákon o veřejné hydrometeorologické službě),</w:t>
      </w:r>
    </w:p>
    <w:p w14:paraId="0FA992F0" w14:textId="1D302A85" w:rsidR="00E2553E" w:rsidRPr="00AC7AA1" w:rsidRDefault="00E2553E" w:rsidP="00E7160E">
      <w:pPr>
        <w:keepNext/>
        <w:keepLines/>
        <w:spacing w:before="120" w:after="120" w:line="276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AC7AA1">
        <w:rPr>
          <w:rFonts w:ascii="Times New Roman" w:hAnsi="Times New Roman" w:cs="Times New Roman"/>
          <w:b/>
          <w:bCs/>
          <w:noProof/>
        </w:rPr>
        <w:t>podan</w:t>
      </w:r>
      <w:r w:rsidR="00AC7AA1">
        <w:rPr>
          <w:rFonts w:ascii="Times New Roman" w:hAnsi="Times New Roman" w:cs="Times New Roman"/>
          <w:b/>
          <w:bCs/>
          <w:noProof/>
        </w:rPr>
        <w:t>ému</w:t>
      </w:r>
      <w:r w:rsidRPr="00AC7AA1">
        <w:rPr>
          <w:rFonts w:ascii="Times New Roman" w:hAnsi="Times New Roman" w:cs="Times New Roman"/>
          <w:b/>
          <w:bCs/>
          <w:noProof/>
        </w:rPr>
        <w:t xml:space="preserve"> </w:t>
      </w:r>
      <w:r w:rsidR="007C41D6" w:rsidRPr="00AC7AA1">
        <w:rPr>
          <w:rFonts w:ascii="Times New Roman" w:hAnsi="Times New Roman" w:cs="Times New Roman"/>
          <w:b/>
          <w:bCs/>
          <w:noProof/>
          <w:u w:val="single"/>
        </w:rPr>
        <w:t>Výboru pro živ</w:t>
      </w:r>
      <w:r w:rsidR="00D71671" w:rsidRPr="00AC7AA1">
        <w:rPr>
          <w:rFonts w:ascii="Times New Roman" w:hAnsi="Times New Roman" w:cs="Times New Roman"/>
          <w:b/>
          <w:bCs/>
          <w:noProof/>
          <w:u w:val="single"/>
        </w:rPr>
        <w:t>o</w:t>
      </w:r>
      <w:r w:rsidR="007C41D6" w:rsidRPr="00AC7AA1">
        <w:rPr>
          <w:rFonts w:ascii="Times New Roman" w:hAnsi="Times New Roman" w:cs="Times New Roman"/>
          <w:b/>
          <w:bCs/>
          <w:noProof/>
          <w:u w:val="single"/>
        </w:rPr>
        <w:t>tní prostředí</w:t>
      </w:r>
      <w:r w:rsidR="006B60F8" w:rsidRPr="00AC7AA1">
        <w:rPr>
          <w:rFonts w:ascii="Times New Roman" w:hAnsi="Times New Roman" w:cs="Times New Roman"/>
          <w:b/>
          <w:bCs/>
          <w:noProof/>
        </w:rPr>
        <w:t xml:space="preserve"> </w:t>
      </w:r>
      <w:r w:rsidRPr="00AC7AA1">
        <w:rPr>
          <w:rFonts w:ascii="Times New Roman" w:hAnsi="Times New Roman" w:cs="Times New Roman"/>
          <w:b/>
          <w:bCs/>
          <w:noProof/>
        </w:rPr>
        <w:t xml:space="preserve">PSP </w:t>
      </w:r>
      <w:r w:rsidR="00811D20" w:rsidRPr="00AC7AA1">
        <w:rPr>
          <w:rFonts w:ascii="Times New Roman" w:hAnsi="Times New Roman" w:cs="Times New Roman"/>
          <w:b/>
          <w:bCs/>
          <w:noProof/>
        </w:rPr>
        <w:t>Č</w:t>
      </w:r>
      <w:r w:rsidRPr="00AC7AA1">
        <w:rPr>
          <w:rFonts w:ascii="Times New Roman" w:hAnsi="Times New Roman" w:cs="Times New Roman"/>
          <w:b/>
          <w:bCs/>
          <w:noProof/>
        </w:rPr>
        <w:t>R</w:t>
      </w:r>
    </w:p>
    <w:p w14:paraId="7788DBCD" w14:textId="64771C28" w:rsidR="0018451A" w:rsidRPr="00AC7AA1" w:rsidRDefault="00E64531" w:rsidP="00B450FE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  <w:r w:rsidRPr="00AC7AA1">
        <w:rPr>
          <w:rFonts w:ascii="Times New Roman" w:hAnsi="Times New Roman" w:cs="Times New Roman"/>
          <w:b/>
        </w:rPr>
        <w:t xml:space="preserve"> (sněmovní</w:t>
      </w:r>
      <w:r w:rsidR="00126065" w:rsidRPr="00AC7AA1">
        <w:rPr>
          <w:rFonts w:ascii="Times New Roman" w:hAnsi="Times New Roman" w:cs="Times New Roman"/>
          <w:b/>
        </w:rPr>
        <w:t xml:space="preserve"> tisk č. </w:t>
      </w:r>
      <w:r w:rsidR="007C41D6" w:rsidRPr="00AC7AA1">
        <w:rPr>
          <w:rFonts w:ascii="Times New Roman" w:hAnsi="Times New Roman" w:cs="Times New Roman"/>
          <w:b/>
        </w:rPr>
        <w:t>637</w:t>
      </w:r>
      <w:r w:rsidR="00CC508C" w:rsidRPr="00AC7AA1">
        <w:rPr>
          <w:rFonts w:ascii="Times New Roman" w:hAnsi="Times New Roman" w:cs="Times New Roman"/>
          <w:b/>
        </w:rPr>
        <w:t>)</w:t>
      </w:r>
    </w:p>
    <w:p w14:paraId="36B759E4" w14:textId="77777777" w:rsidR="00BF0445" w:rsidRPr="00AC7AA1" w:rsidRDefault="00BF0445" w:rsidP="00B450FE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3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095"/>
        <w:gridCol w:w="4820"/>
      </w:tblGrid>
      <w:tr w:rsidR="00B706E7" w:rsidRPr="00AC7AA1" w14:paraId="3DCF4717" w14:textId="77777777" w:rsidTr="00B706E7">
        <w:trPr>
          <w:trHeight w:val="475"/>
        </w:trPr>
        <w:tc>
          <w:tcPr>
            <w:tcW w:w="2836" w:type="dxa"/>
            <w:shd w:val="clear" w:color="auto" w:fill="92D050"/>
          </w:tcPr>
          <w:p w14:paraId="518BFDED" w14:textId="411C7CE5" w:rsidR="00B706E7" w:rsidRPr="00AC7AA1" w:rsidRDefault="00B706E7" w:rsidP="006268F5">
            <w:pPr>
              <w:spacing w:before="120" w:after="0" w:line="276" w:lineRule="auto"/>
              <w:rPr>
                <w:rFonts w:ascii="Times New Roman" w:hAnsi="Times New Roman" w:cs="Times New Roman"/>
                <w:b/>
              </w:rPr>
            </w:pPr>
            <w:r w:rsidRPr="00AC7AA1">
              <w:rPr>
                <w:rFonts w:ascii="Times New Roman" w:hAnsi="Times New Roman" w:cs="Times New Roman"/>
                <w:b/>
              </w:rPr>
              <w:t xml:space="preserve">Označení pozměňovacího návrhu </w:t>
            </w:r>
          </w:p>
        </w:tc>
        <w:tc>
          <w:tcPr>
            <w:tcW w:w="6095" w:type="dxa"/>
            <w:shd w:val="clear" w:color="auto" w:fill="92D050"/>
          </w:tcPr>
          <w:p w14:paraId="02995817" w14:textId="38CDE3C3" w:rsidR="00B706E7" w:rsidRPr="00AC7AA1" w:rsidRDefault="00B706E7" w:rsidP="00757A25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AC7AA1">
              <w:rPr>
                <w:rFonts w:ascii="Times New Roman" w:hAnsi="Times New Roman" w:cs="Times New Roman"/>
                <w:b/>
              </w:rPr>
              <w:t>Text pozměňovacího návrhu</w:t>
            </w:r>
          </w:p>
        </w:tc>
        <w:tc>
          <w:tcPr>
            <w:tcW w:w="4820" w:type="dxa"/>
            <w:shd w:val="clear" w:color="auto" w:fill="92D050"/>
          </w:tcPr>
          <w:p w14:paraId="4FD51D3B" w14:textId="4DA78149" w:rsidR="00B706E7" w:rsidRPr="00AC7AA1" w:rsidRDefault="00B706E7" w:rsidP="00757A25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7AA1">
              <w:rPr>
                <w:rFonts w:ascii="Times New Roman" w:hAnsi="Times New Roman" w:cs="Times New Roman"/>
                <w:b/>
              </w:rPr>
              <w:t>Stanovis</w:t>
            </w:r>
            <w:bookmarkStart w:id="0" w:name="_GoBack"/>
            <w:bookmarkEnd w:id="0"/>
            <w:r w:rsidRPr="00AC7AA1">
              <w:rPr>
                <w:rFonts w:ascii="Times New Roman" w:hAnsi="Times New Roman" w:cs="Times New Roman"/>
                <w:b/>
              </w:rPr>
              <w:t xml:space="preserve">ko MŽP </w:t>
            </w:r>
          </w:p>
        </w:tc>
      </w:tr>
      <w:tr w:rsidR="00757A25" w:rsidRPr="00AC7AA1" w14:paraId="24F78041" w14:textId="77777777" w:rsidTr="00B706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6" w:type="dxa"/>
          </w:tcPr>
          <w:p w14:paraId="0765B53F" w14:textId="4612714B" w:rsidR="00757A25" w:rsidRPr="00AC7AA1" w:rsidRDefault="00AC7AA1" w:rsidP="002C59A6">
            <w:pPr>
              <w:pStyle w:val="Oznaenpozmn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AC7AA1">
              <w:rPr>
                <w:rFonts w:eastAsiaTheme="minorHAnsi"/>
                <w:sz w:val="22"/>
                <w:szCs w:val="22"/>
                <w:lang w:eastAsia="en-US"/>
              </w:rPr>
              <w:t>oslanec David Šimek</w:t>
            </w:r>
            <w:r w:rsidR="003E7253" w:rsidRPr="00AC7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73B1" w14:textId="77777777" w:rsidR="00D322ED" w:rsidRPr="00AC7AA1" w:rsidRDefault="00D322ED" w:rsidP="00D322ED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1.</w:t>
            </w:r>
            <w:r w:rsidRPr="00AC7AA1">
              <w:rPr>
                <w:sz w:val="22"/>
                <w:szCs w:val="22"/>
              </w:rPr>
              <w:tab/>
              <w:t>V § 1 písm. b) se slovo „postavení“ nahrazuje slovem „zřízení“.</w:t>
            </w:r>
          </w:p>
          <w:p w14:paraId="0F550833" w14:textId="77777777" w:rsidR="00D322ED" w:rsidRPr="00AC7AA1" w:rsidRDefault="00D322ED" w:rsidP="00D322ED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2.</w:t>
            </w:r>
            <w:r w:rsidRPr="00AC7AA1">
              <w:rPr>
                <w:sz w:val="22"/>
                <w:szCs w:val="22"/>
              </w:rPr>
              <w:tab/>
              <w:t>V § 4 odst. 1 se věta první nahrazuje větou „Zřizuje se Ústav jako státní příspěvková organizace podřízená ministerstvu.“.</w:t>
            </w:r>
          </w:p>
          <w:p w14:paraId="4C283729" w14:textId="77777777" w:rsidR="00D322ED" w:rsidRPr="00AC7AA1" w:rsidRDefault="00D322ED" w:rsidP="00D322ED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3.</w:t>
            </w:r>
            <w:r w:rsidRPr="00AC7AA1">
              <w:rPr>
                <w:sz w:val="22"/>
                <w:szCs w:val="22"/>
              </w:rPr>
              <w:tab/>
              <w:t xml:space="preserve">V § 9 odst. 2 se za slova „jejich technické parametry“ vkládají slova „a další určující prvky“ a slova „a technické“ se nahrazují slovy „a provozní“.  </w:t>
            </w:r>
          </w:p>
          <w:p w14:paraId="3DD9074C" w14:textId="77777777" w:rsidR="00D322ED" w:rsidRPr="00AC7AA1" w:rsidRDefault="00D322ED" w:rsidP="00D322E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ab/>
              <w:t>V § 9 odst. 3 se za slovo „data“ vkládají slova „podle zákona o právu na informace o životním prostředí</w:t>
            </w:r>
            <w:r w:rsidRPr="00AC7AA1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t>8)</w:t>
            </w: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 xml:space="preserve"> nebo“.</w:t>
            </w:r>
          </w:p>
          <w:p w14:paraId="49F9BB8F" w14:textId="77777777" w:rsidR="00D322ED" w:rsidRPr="00AC7AA1" w:rsidRDefault="00D322ED" w:rsidP="00D322E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ab/>
              <w:t>Poznámka pod čarou č. 8 zní: „§ 2 písm. o) zákona č. 123/1998 Sb., o právu na informace o životním prostředí, ve znění pozdějších předpisů.“</w:t>
            </w:r>
          </w:p>
          <w:p w14:paraId="0C9D4BB2" w14:textId="77777777" w:rsidR="00D322ED" w:rsidRPr="00AC7AA1" w:rsidRDefault="00D322ED" w:rsidP="00D322E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ab/>
              <w:t>Dosavadní poznámka pod čarou č. 8 se označuje jako č. 9, a to včetně odkazu na ni.</w:t>
            </w:r>
          </w:p>
          <w:p w14:paraId="096DB0FA" w14:textId="77777777" w:rsidR="00D322ED" w:rsidRPr="00AC7AA1" w:rsidRDefault="00D322ED" w:rsidP="00D322E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tab/>
              <w:t xml:space="preserve">V § 9 odst. 4 písm. b) se slova „za stavu ohrožení státu nebo válečného stavu anebo v době“ nahrazují slovy „v případě, kdy je vyhlášen stav ohrožení státu nebo válečný stav anebo v případě </w:t>
            </w:r>
            <w:r w:rsidRPr="00AC7AA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vyhlášení“.</w:t>
            </w:r>
          </w:p>
          <w:p w14:paraId="502B1AF8" w14:textId="77777777" w:rsidR="00D322ED" w:rsidRPr="00AC7AA1" w:rsidRDefault="00D322ED" w:rsidP="00D322ED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6.</w:t>
            </w:r>
            <w:r w:rsidRPr="00AC7AA1">
              <w:rPr>
                <w:sz w:val="22"/>
                <w:szCs w:val="22"/>
              </w:rPr>
              <w:tab/>
              <w:t>V § 11 odst. 1 se slova „je ode dne nabytí účinnosti tohoto zákona Ústavem podle tohoto zákona“ nahrazují slovy „se dnem nabytí účinnosti tohoto zákona považuje za Ústav zřízený tímto zákonem“.</w:t>
            </w:r>
          </w:p>
          <w:p w14:paraId="20B6861F" w14:textId="77777777" w:rsidR="00D322ED" w:rsidRPr="00AC7AA1" w:rsidRDefault="00D322ED" w:rsidP="00D322ED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7.</w:t>
            </w:r>
            <w:r w:rsidRPr="00AC7AA1">
              <w:rPr>
                <w:sz w:val="22"/>
                <w:szCs w:val="22"/>
              </w:rPr>
              <w:tab/>
              <w:t>V § 11 odst. 4 se slova „je ode dne nabytí účinnosti tohoto zákona ředitelem“ nahrazují slovy „se dnem nabytí účinnosti tohoto zákona považuje za ředitele“.</w:t>
            </w:r>
          </w:p>
          <w:p w14:paraId="63E6E67C" w14:textId="64309635" w:rsidR="009830DD" w:rsidRPr="00AC7AA1" w:rsidRDefault="00D322ED" w:rsidP="00AC7AA1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AC7AA1">
              <w:rPr>
                <w:sz w:val="22"/>
                <w:szCs w:val="22"/>
              </w:rPr>
              <w:t>8.</w:t>
            </w:r>
            <w:r w:rsidRPr="00AC7AA1">
              <w:rPr>
                <w:sz w:val="22"/>
                <w:szCs w:val="22"/>
              </w:rPr>
              <w:tab/>
              <w:t>V § 11 odst. 5 se slova „je organizačním řádem“ nahrazují slovy „se považuje za organizační řád“.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51085" w14:textId="2A9977B3" w:rsidR="00665513" w:rsidRPr="00AC7AA1" w:rsidRDefault="00D322ED" w:rsidP="00D322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C7AA1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S</w:t>
            </w:r>
            <w:r w:rsidR="00D41D72" w:rsidRPr="00AC7AA1">
              <w:rPr>
                <w:rFonts w:ascii="Times New Roman" w:eastAsia="Times New Roman" w:hAnsi="Times New Roman" w:cs="Times New Roman"/>
                <w:b/>
                <w:lang w:eastAsia="cs-CZ"/>
              </w:rPr>
              <w:t>ouhlas</w:t>
            </w:r>
          </w:p>
        </w:tc>
      </w:tr>
    </w:tbl>
    <w:p w14:paraId="25A41055" w14:textId="1AF30644" w:rsidR="00650D06" w:rsidRPr="00AC7AA1" w:rsidRDefault="00650D06" w:rsidP="00B450FE">
      <w:pPr>
        <w:spacing w:before="120" w:after="0" w:line="276" w:lineRule="auto"/>
        <w:rPr>
          <w:rFonts w:ascii="Times New Roman" w:hAnsi="Times New Roman" w:cs="Times New Roman"/>
        </w:rPr>
      </w:pPr>
    </w:p>
    <w:sectPr w:rsidR="00650D06" w:rsidRPr="00AC7AA1" w:rsidSect="00C32D2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0609" w14:textId="77777777" w:rsidR="00485804" w:rsidRDefault="00485804" w:rsidP="007D73C9">
      <w:pPr>
        <w:spacing w:after="0" w:line="240" w:lineRule="auto"/>
      </w:pPr>
      <w:r>
        <w:separator/>
      </w:r>
    </w:p>
  </w:endnote>
  <w:endnote w:type="continuationSeparator" w:id="0">
    <w:p w14:paraId="1427D514" w14:textId="77777777" w:rsidR="00485804" w:rsidRDefault="00485804" w:rsidP="007D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7304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243785" w14:textId="2E61F3EF" w:rsidR="00D019B1" w:rsidRPr="00821FF4" w:rsidRDefault="00D019B1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821FF4">
          <w:rPr>
            <w:rFonts w:ascii="Arial" w:hAnsi="Arial" w:cs="Arial"/>
            <w:sz w:val="16"/>
            <w:szCs w:val="16"/>
          </w:rPr>
          <w:fldChar w:fldCharType="begin"/>
        </w:r>
        <w:r w:rsidRPr="00821FF4">
          <w:rPr>
            <w:rFonts w:ascii="Arial" w:hAnsi="Arial" w:cs="Arial"/>
            <w:sz w:val="16"/>
            <w:szCs w:val="16"/>
          </w:rPr>
          <w:instrText>PAGE   \* MERGEFORMAT</w:instrText>
        </w:r>
        <w:r w:rsidRPr="00821FF4">
          <w:rPr>
            <w:rFonts w:ascii="Arial" w:hAnsi="Arial" w:cs="Arial"/>
            <w:sz w:val="16"/>
            <w:szCs w:val="16"/>
          </w:rPr>
          <w:fldChar w:fldCharType="separate"/>
        </w:r>
        <w:r w:rsidRPr="00821FF4">
          <w:rPr>
            <w:rFonts w:ascii="Arial" w:hAnsi="Arial" w:cs="Arial"/>
            <w:sz w:val="16"/>
            <w:szCs w:val="16"/>
          </w:rPr>
          <w:t>2</w:t>
        </w:r>
        <w:r w:rsidRPr="00821FF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3A6A1AD" w14:textId="77777777" w:rsidR="00D019B1" w:rsidRDefault="00D01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A7B9" w14:textId="77777777" w:rsidR="00485804" w:rsidRDefault="00485804" w:rsidP="007D73C9">
      <w:pPr>
        <w:spacing w:after="0" w:line="240" w:lineRule="auto"/>
      </w:pPr>
      <w:r>
        <w:separator/>
      </w:r>
    </w:p>
  </w:footnote>
  <w:footnote w:type="continuationSeparator" w:id="0">
    <w:p w14:paraId="7C6A1168" w14:textId="77777777" w:rsidR="00485804" w:rsidRDefault="00485804" w:rsidP="007D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119"/>
        </w:tabs>
        <w:ind w:left="3839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708"/>
      </w:pPr>
      <w:rPr>
        <w:rFonts w:ascii="Arial" w:eastAsia="Times New Roman" w:hAnsi="Arial" w:cs="Arial"/>
      </w:rPr>
    </w:lvl>
  </w:abstractNum>
  <w:abstractNum w:abstractNumId="2" w15:restartNumberingAfterBreak="0">
    <w:nsid w:val="00B6031F"/>
    <w:multiLevelType w:val="multilevel"/>
    <w:tmpl w:val="42A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9F2993"/>
    <w:multiLevelType w:val="hybridMultilevel"/>
    <w:tmpl w:val="B6AEDE1E"/>
    <w:lvl w:ilvl="0" w:tplc="A1829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47D30"/>
    <w:multiLevelType w:val="hybridMultilevel"/>
    <w:tmpl w:val="3E4EC20A"/>
    <w:lvl w:ilvl="0" w:tplc="6CBCEBD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8A06538"/>
    <w:multiLevelType w:val="multilevel"/>
    <w:tmpl w:val="42A29F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5021"/>
    <w:multiLevelType w:val="hybridMultilevel"/>
    <w:tmpl w:val="75886670"/>
    <w:lvl w:ilvl="0" w:tplc="50344D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71BD0"/>
    <w:multiLevelType w:val="multilevel"/>
    <w:tmpl w:val="2DC43D7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82C"/>
    <w:multiLevelType w:val="hybridMultilevel"/>
    <w:tmpl w:val="86AAA512"/>
    <w:lvl w:ilvl="0" w:tplc="109A3162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BC2D10"/>
    <w:multiLevelType w:val="hybridMultilevel"/>
    <w:tmpl w:val="14DECA70"/>
    <w:lvl w:ilvl="0" w:tplc="0405000F">
      <w:start w:val="1"/>
      <w:numFmt w:val="decimal"/>
      <w:lvlText w:val="%1."/>
      <w:lvlJc w:val="left"/>
      <w:pPr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2D66595C"/>
    <w:multiLevelType w:val="multilevel"/>
    <w:tmpl w:val="42A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0663"/>
    <w:multiLevelType w:val="hybridMultilevel"/>
    <w:tmpl w:val="AEE04A74"/>
    <w:lvl w:ilvl="0" w:tplc="05783D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48218B0"/>
    <w:multiLevelType w:val="hybridMultilevel"/>
    <w:tmpl w:val="B6E88F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871CE"/>
    <w:multiLevelType w:val="hybridMultilevel"/>
    <w:tmpl w:val="1A441954"/>
    <w:lvl w:ilvl="0" w:tplc="3C2017B4">
      <w:start w:val="1"/>
      <w:numFmt w:val="bullet"/>
      <w:pStyle w:val="Podnadpi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38A730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53600A56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E3FE2AB2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230DB1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6AC91EA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2567FCE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AA7CDF7E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A830CB14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7C95D0D"/>
    <w:multiLevelType w:val="multilevel"/>
    <w:tmpl w:val="42A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E6B67"/>
    <w:multiLevelType w:val="multilevel"/>
    <w:tmpl w:val="42A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D44"/>
    <w:multiLevelType w:val="multilevel"/>
    <w:tmpl w:val="42A29F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AE519BE"/>
    <w:multiLevelType w:val="multilevel"/>
    <w:tmpl w:val="42A29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2"/>
  </w:num>
  <w:num w:numId="17">
    <w:abstractNumId w:val="20"/>
  </w:num>
  <w:num w:numId="18">
    <w:abstractNumId w:val="6"/>
  </w:num>
  <w:num w:numId="19">
    <w:abstractNumId w:val="17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C"/>
    <w:rsid w:val="000002AB"/>
    <w:rsid w:val="00014B0B"/>
    <w:rsid w:val="000151C0"/>
    <w:rsid w:val="00041F69"/>
    <w:rsid w:val="00076BA8"/>
    <w:rsid w:val="000809B7"/>
    <w:rsid w:val="00085109"/>
    <w:rsid w:val="000A1CCD"/>
    <w:rsid w:val="000A20A9"/>
    <w:rsid w:val="000A6FAB"/>
    <w:rsid w:val="000A7B34"/>
    <w:rsid w:val="000B32CE"/>
    <w:rsid w:val="000E12C5"/>
    <w:rsid w:val="000F2CD1"/>
    <w:rsid w:val="00100F4F"/>
    <w:rsid w:val="00105F53"/>
    <w:rsid w:val="00110D22"/>
    <w:rsid w:val="00115D25"/>
    <w:rsid w:val="00116D6F"/>
    <w:rsid w:val="00120156"/>
    <w:rsid w:val="00126065"/>
    <w:rsid w:val="00154812"/>
    <w:rsid w:val="00167DAE"/>
    <w:rsid w:val="001711DE"/>
    <w:rsid w:val="001837C2"/>
    <w:rsid w:val="0018451A"/>
    <w:rsid w:val="001927C6"/>
    <w:rsid w:val="001A2A2E"/>
    <w:rsid w:val="001B5A5B"/>
    <w:rsid w:val="001B67C6"/>
    <w:rsid w:val="001C74E7"/>
    <w:rsid w:val="001D367B"/>
    <w:rsid w:val="001D6FCE"/>
    <w:rsid w:val="001E1800"/>
    <w:rsid w:val="001E1CCF"/>
    <w:rsid w:val="001E5616"/>
    <w:rsid w:val="001E7D15"/>
    <w:rsid w:val="00202C7C"/>
    <w:rsid w:val="00205B15"/>
    <w:rsid w:val="00214EC3"/>
    <w:rsid w:val="00215FB2"/>
    <w:rsid w:val="002209E7"/>
    <w:rsid w:val="00221A9A"/>
    <w:rsid w:val="002323EA"/>
    <w:rsid w:val="00236546"/>
    <w:rsid w:val="00257110"/>
    <w:rsid w:val="00257681"/>
    <w:rsid w:val="002606A1"/>
    <w:rsid w:val="00261421"/>
    <w:rsid w:val="00261997"/>
    <w:rsid w:val="002643B9"/>
    <w:rsid w:val="0027466A"/>
    <w:rsid w:val="00275497"/>
    <w:rsid w:val="00286592"/>
    <w:rsid w:val="0029332B"/>
    <w:rsid w:val="00294395"/>
    <w:rsid w:val="002A4BE2"/>
    <w:rsid w:val="002A4C1F"/>
    <w:rsid w:val="002B683C"/>
    <w:rsid w:val="002C2711"/>
    <w:rsid w:val="002C59A6"/>
    <w:rsid w:val="002C695C"/>
    <w:rsid w:val="002D0CEF"/>
    <w:rsid w:val="002E66E7"/>
    <w:rsid w:val="00310E99"/>
    <w:rsid w:val="00315B10"/>
    <w:rsid w:val="0032401E"/>
    <w:rsid w:val="00336E58"/>
    <w:rsid w:val="003470A3"/>
    <w:rsid w:val="00350526"/>
    <w:rsid w:val="00357EC8"/>
    <w:rsid w:val="003658BB"/>
    <w:rsid w:val="00375697"/>
    <w:rsid w:val="00377040"/>
    <w:rsid w:val="00382BDF"/>
    <w:rsid w:val="003850A7"/>
    <w:rsid w:val="0038564A"/>
    <w:rsid w:val="003A157C"/>
    <w:rsid w:val="003A453F"/>
    <w:rsid w:val="003A4718"/>
    <w:rsid w:val="003C4613"/>
    <w:rsid w:val="003D0C36"/>
    <w:rsid w:val="003E7253"/>
    <w:rsid w:val="003F25C1"/>
    <w:rsid w:val="003F725D"/>
    <w:rsid w:val="00424A07"/>
    <w:rsid w:val="00431751"/>
    <w:rsid w:val="00432E13"/>
    <w:rsid w:val="00463D89"/>
    <w:rsid w:val="00472604"/>
    <w:rsid w:val="00485804"/>
    <w:rsid w:val="0048668D"/>
    <w:rsid w:val="00492FAF"/>
    <w:rsid w:val="00493B6B"/>
    <w:rsid w:val="00494504"/>
    <w:rsid w:val="004B2C51"/>
    <w:rsid w:val="004B4A1F"/>
    <w:rsid w:val="004B6481"/>
    <w:rsid w:val="004B7B28"/>
    <w:rsid w:val="004C2C6D"/>
    <w:rsid w:val="004C36C7"/>
    <w:rsid w:val="004D43E4"/>
    <w:rsid w:val="004D512A"/>
    <w:rsid w:val="004D5B6A"/>
    <w:rsid w:val="004D6916"/>
    <w:rsid w:val="004E45B0"/>
    <w:rsid w:val="004E6561"/>
    <w:rsid w:val="004E6A72"/>
    <w:rsid w:val="004F2DF6"/>
    <w:rsid w:val="004F5CCD"/>
    <w:rsid w:val="004F70AC"/>
    <w:rsid w:val="004F7ADE"/>
    <w:rsid w:val="00500D47"/>
    <w:rsid w:val="00540BFE"/>
    <w:rsid w:val="005436EF"/>
    <w:rsid w:val="00555318"/>
    <w:rsid w:val="00557714"/>
    <w:rsid w:val="0056090B"/>
    <w:rsid w:val="0057654E"/>
    <w:rsid w:val="005826B9"/>
    <w:rsid w:val="00590D35"/>
    <w:rsid w:val="005930FD"/>
    <w:rsid w:val="005979B9"/>
    <w:rsid w:val="005A2942"/>
    <w:rsid w:val="005C089F"/>
    <w:rsid w:val="005C61B3"/>
    <w:rsid w:val="005C7194"/>
    <w:rsid w:val="005D3D65"/>
    <w:rsid w:val="005D614E"/>
    <w:rsid w:val="005F1FD5"/>
    <w:rsid w:val="005F38CF"/>
    <w:rsid w:val="00602E09"/>
    <w:rsid w:val="00605878"/>
    <w:rsid w:val="006238CC"/>
    <w:rsid w:val="00623D37"/>
    <w:rsid w:val="0062642C"/>
    <w:rsid w:val="006268F5"/>
    <w:rsid w:val="0063645B"/>
    <w:rsid w:val="006403D8"/>
    <w:rsid w:val="00641745"/>
    <w:rsid w:val="006428FA"/>
    <w:rsid w:val="00645E53"/>
    <w:rsid w:val="00650D06"/>
    <w:rsid w:val="0065744E"/>
    <w:rsid w:val="00665513"/>
    <w:rsid w:val="0067301B"/>
    <w:rsid w:val="0067576E"/>
    <w:rsid w:val="00675CBB"/>
    <w:rsid w:val="00682133"/>
    <w:rsid w:val="00692AB3"/>
    <w:rsid w:val="00694B59"/>
    <w:rsid w:val="00695AC4"/>
    <w:rsid w:val="00697F25"/>
    <w:rsid w:val="006B05F5"/>
    <w:rsid w:val="006B60F8"/>
    <w:rsid w:val="006D04B1"/>
    <w:rsid w:val="006E1253"/>
    <w:rsid w:val="006E349D"/>
    <w:rsid w:val="006F2121"/>
    <w:rsid w:val="006F236F"/>
    <w:rsid w:val="006F4F42"/>
    <w:rsid w:val="007041C1"/>
    <w:rsid w:val="007140D7"/>
    <w:rsid w:val="0073404D"/>
    <w:rsid w:val="0074147B"/>
    <w:rsid w:val="00752A37"/>
    <w:rsid w:val="00757A25"/>
    <w:rsid w:val="00772090"/>
    <w:rsid w:val="00777AAD"/>
    <w:rsid w:val="00781EBF"/>
    <w:rsid w:val="00795755"/>
    <w:rsid w:val="00796DAA"/>
    <w:rsid w:val="0079747C"/>
    <w:rsid w:val="007A5381"/>
    <w:rsid w:val="007A6E80"/>
    <w:rsid w:val="007B3279"/>
    <w:rsid w:val="007C36D4"/>
    <w:rsid w:val="007C41D6"/>
    <w:rsid w:val="007D222B"/>
    <w:rsid w:val="007D28AB"/>
    <w:rsid w:val="007D73C9"/>
    <w:rsid w:val="007E0D92"/>
    <w:rsid w:val="007E48F1"/>
    <w:rsid w:val="007E71A8"/>
    <w:rsid w:val="007E7DC7"/>
    <w:rsid w:val="00800B57"/>
    <w:rsid w:val="008015A4"/>
    <w:rsid w:val="00811D20"/>
    <w:rsid w:val="00813793"/>
    <w:rsid w:val="0081389D"/>
    <w:rsid w:val="00813FB7"/>
    <w:rsid w:val="00821FF4"/>
    <w:rsid w:val="00825308"/>
    <w:rsid w:val="00831E19"/>
    <w:rsid w:val="00842AC8"/>
    <w:rsid w:val="00855C79"/>
    <w:rsid w:val="00860D40"/>
    <w:rsid w:val="00876382"/>
    <w:rsid w:val="00876936"/>
    <w:rsid w:val="0088229E"/>
    <w:rsid w:val="008A40DA"/>
    <w:rsid w:val="008A79DB"/>
    <w:rsid w:val="008C1BE5"/>
    <w:rsid w:val="008D18B2"/>
    <w:rsid w:val="008E3E26"/>
    <w:rsid w:val="008E4D42"/>
    <w:rsid w:val="008F03F2"/>
    <w:rsid w:val="008F66F7"/>
    <w:rsid w:val="008F6885"/>
    <w:rsid w:val="008F7B37"/>
    <w:rsid w:val="009047D7"/>
    <w:rsid w:val="00905750"/>
    <w:rsid w:val="00914D07"/>
    <w:rsid w:val="00916B25"/>
    <w:rsid w:val="00923213"/>
    <w:rsid w:val="0093259C"/>
    <w:rsid w:val="00942FD1"/>
    <w:rsid w:val="00944996"/>
    <w:rsid w:val="009508B9"/>
    <w:rsid w:val="00951F0E"/>
    <w:rsid w:val="0095525C"/>
    <w:rsid w:val="00970347"/>
    <w:rsid w:val="009717DB"/>
    <w:rsid w:val="009830DD"/>
    <w:rsid w:val="00983B56"/>
    <w:rsid w:val="00992DD2"/>
    <w:rsid w:val="009939AC"/>
    <w:rsid w:val="009A2F8B"/>
    <w:rsid w:val="009A3F3E"/>
    <w:rsid w:val="009B70C8"/>
    <w:rsid w:val="009C5A6A"/>
    <w:rsid w:val="009D0AF4"/>
    <w:rsid w:val="009D4891"/>
    <w:rsid w:val="009D502F"/>
    <w:rsid w:val="009F5D71"/>
    <w:rsid w:val="009F7A00"/>
    <w:rsid w:val="00A025DA"/>
    <w:rsid w:val="00A06A1C"/>
    <w:rsid w:val="00A264C9"/>
    <w:rsid w:val="00A320EA"/>
    <w:rsid w:val="00A42F2F"/>
    <w:rsid w:val="00A50BB4"/>
    <w:rsid w:val="00A529B4"/>
    <w:rsid w:val="00A6204B"/>
    <w:rsid w:val="00A62831"/>
    <w:rsid w:val="00A62DD7"/>
    <w:rsid w:val="00A7547A"/>
    <w:rsid w:val="00A870F5"/>
    <w:rsid w:val="00A944F1"/>
    <w:rsid w:val="00A97692"/>
    <w:rsid w:val="00AA054A"/>
    <w:rsid w:val="00AC5773"/>
    <w:rsid w:val="00AC7304"/>
    <w:rsid w:val="00AC7AA1"/>
    <w:rsid w:val="00AD2051"/>
    <w:rsid w:val="00AE047F"/>
    <w:rsid w:val="00AE3A1D"/>
    <w:rsid w:val="00B153E0"/>
    <w:rsid w:val="00B23445"/>
    <w:rsid w:val="00B25F7F"/>
    <w:rsid w:val="00B30731"/>
    <w:rsid w:val="00B33958"/>
    <w:rsid w:val="00B37025"/>
    <w:rsid w:val="00B42122"/>
    <w:rsid w:val="00B450FE"/>
    <w:rsid w:val="00B45DF2"/>
    <w:rsid w:val="00B46F83"/>
    <w:rsid w:val="00B63EAA"/>
    <w:rsid w:val="00B706E7"/>
    <w:rsid w:val="00B77279"/>
    <w:rsid w:val="00B779C0"/>
    <w:rsid w:val="00B87115"/>
    <w:rsid w:val="00B922A4"/>
    <w:rsid w:val="00B94480"/>
    <w:rsid w:val="00B97AC2"/>
    <w:rsid w:val="00BB411D"/>
    <w:rsid w:val="00BD0F64"/>
    <w:rsid w:val="00BE27AF"/>
    <w:rsid w:val="00BE3F55"/>
    <w:rsid w:val="00BF0445"/>
    <w:rsid w:val="00BF6471"/>
    <w:rsid w:val="00BF77FC"/>
    <w:rsid w:val="00C02909"/>
    <w:rsid w:val="00C03363"/>
    <w:rsid w:val="00C142D2"/>
    <w:rsid w:val="00C14B59"/>
    <w:rsid w:val="00C20F98"/>
    <w:rsid w:val="00C24C8D"/>
    <w:rsid w:val="00C26634"/>
    <w:rsid w:val="00C271CF"/>
    <w:rsid w:val="00C32D2D"/>
    <w:rsid w:val="00C33C99"/>
    <w:rsid w:val="00C340CF"/>
    <w:rsid w:val="00C50868"/>
    <w:rsid w:val="00C54319"/>
    <w:rsid w:val="00C54908"/>
    <w:rsid w:val="00C63EA8"/>
    <w:rsid w:val="00C719C8"/>
    <w:rsid w:val="00C7308C"/>
    <w:rsid w:val="00C81622"/>
    <w:rsid w:val="00C81E14"/>
    <w:rsid w:val="00C94022"/>
    <w:rsid w:val="00C95C89"/>
    <w:rsid w:val="00CA2BE9"/>
    <w:rsid w:val="00CA31D1"/>
    <w:rsid w:val="00CA7D29"/>
    <w:rsid w:val="00CB4ED5"/>
    <w:rsid w:val="00CB7B18"/>
    <w:rsid w:val="00CC508C"/>
    <w:rsid w:val="00CD1243"/>
    <w:rsid w:val="00CD214D"/>
    <w:rsid w:val="00CD5119"/>
    <w:rsid w:val="00CF3E86"/>
    <w:rsid w:val="00D019B1"/>
    <w:rsid w:val="00D02A59"/>
    <w:rsid w:val="00D152CC"/>
    <w:rsid w:val="00D25362"/>
    <w:rsid w:val="00D260B1"/>
    <w:rsid w:val="00D304F4"/>
    <w:rsid w:val="00D322ED"/>
    <w:rsid w:val="00D3582A"/>
    <w:rsid w:val="00D41D72"/>
    <w:rsid w:val="00D4671B"/>
    <w:rsid w:val="00D627F7"/>
    <w:rsid w:val="00D71671"/>
    <w:rsid w:val="00D80036"/>
    <w:rsid w:val="00D97A18"/>
    <w:rsid w:val="00DA01F7"/>
    <w:rsid w:val="00DC578D"/>
    <w:rsid w:val="00DD5180"/>
    <w:rsid w:val="00DD7922"/>
    <w:rsid w:val="00DE61B6"/>
    <w:rsid w:val="00DF186D"/>
    <w:rsid w:val="00DF26C6"/>
    <w:rsid w:val="00E055A6"/>
    <w:rsid w:val="00E0623D"/>
    <w:rsid w:val="00E06E9D"/>
    <w:rsid w:val="00E15529"/>
    <w:rsid w:val="00E2553E"/>
    <w:rsid w:val="00E37493"/>
    <w:rsid w:val="00E40725"/>
    <w:rsid w:val="00E47CA5"/>
    <w:rsid w:val="00E51342"/>
    <w:rsid w:val="00E64531"/>
    <w:rsid w:val="00E711AF"/>
    <w:rsid w:val="00E7160E"/>
    <w:rsid w:val="00E82C3C"/>
    <w:rsid w:val="00E97388"/>
    <w:rsid w:val="00EA4F15"/>
    <w:rsid w:val="00EA6A1D"/>
    <w:rsid w:val="00EC2BCF"/>
    <w:rsid w:val="00EE275D"/>
    <w:rsid w:val="00F017DC"/>
    <w:rsid w:val="00F10F15"/>
    <w:rsid w:val="00F147C3"/>
    <w:rsid w:val="00F218F2"/>
    <w:rsid w:val="00F3793A"/>
    <w:rsid w:val="00F40F4A"/>
    <w:rsid w:val="00F44E5B"/>
    <w:rsid w:val="00F53353"/>
    <w:rsid w:val="00F570D3"/>
    <w:rsid w:val="00F5756A"/>
    <w:rsid w:val="00F72D0C"/>
    <w:rsid w:val="00F80ECE"/>
    <w:rsid w:val="00F91F06"/>
    <w:rsid w:val="00F95896"/>
    <w:rsid w:val="00FA1850"/>
    <w:rsid w:val="00FA609D"/>
    <w:rsid w:val="00FC3B4B"/>
    <w:rsid w:val="00FC5E70"/>
    <w:rsid w:val="00FF36E7"/>
    <w:rsid w:val="00FF57E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71B8"/>
  <w15:docId w15:val="{6DF08741-D6C2-4B97-9DFE-269F019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222B"/>
  </w:style>
  <w:style w:type="paragraph" w:styleId="Nadpis4">
    <w:name w:val="heading 4"/>
    <w:basedOn w:val="Normln"/>
    <w:next w:val="Normln"/>
    <w:link w:val="Nadpis4Char"/>
    <w:qFormat/>
    <w:rsid w:val="00E2553E"/>
    <w:pPr>
      <w:keepNext/>
      <w:tabs>
        <w:tab w:val="left" w:pos="269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CC508C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Dot pt,Indicator Text,LISTA,List Paragraph (Czech Tourism),List Paragraph Char Char Char,List Paragraph à moi,List Paragraph1,Listaszerű bekezdés1,Listaszerű bekezdés2,Listaszerű bekezdés3,Nad,No Spacing1,Numbered Para 1,3"/>
    <w:basedOn w:val="Normln"/>
    <w:link w:val="OdstavecseseznamemChar"/>
    <w:uiPriority w:val="34"/>
    <w:qFormat/>
    <w:rsid w:val="00CC5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CC5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C508C"/>
    <w:pPr>
      <w:widowControl w:val="0"/>
      <w:shd w:val="clear" w:color="auto" w:fill="FFFFFF"/>
      <w:spacing w:before="240" w:after="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rsid w:val="00CC508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Bezmezer">
    <w:name w:val="No Spacing"/>
    <w:qFormat/>
    <w:rsid w:val="00CC508C"/>
    <w:pPr>
      <w:spacing w:after="0" w:line="240" w:lineRule="auto"/>
    </w:pPr>
  </w:style>
  <w:style w:type="character" w:styleId="PromnnHTML">
    <w:name w:val="HTML Variable"/>
    <w:basedOn w:val="Standardnpsmoodstavce"/>
    <w:uiPriority w:val="99"/>
    <w:semiHidden/>
    <w:unhideWhenUsed/>
    <w:rsid w:val="00CC508C"/>
    <w:rPr>
      <w:i/>
      <w:iCs/>
    </w:rPr>
  </w:style>
  <w:style w:type="paragraph" w:styleId="Zkladntext">
    <w:name w:val="Body Text"/>
    <w:basedOn w:val="Normln"/>
    <w:link w:val="ZkladntextChar"/>
    <w:uiPriority w:val="99"/>
    <w:unhideWhenUsed/>
    <w:rsid w:val="00CC50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C508C"/>
  </w:style>
  <w:style w:type="paragraph" w:styleId="Textbubliny">
    <w:name w:val="Balloon Text"/>
    <w:basedOn w:val="Normln"/>
    <w:link w:val="TextbublinyChar"/>
    <w:uiPriority w:val="99"/>
    <w:semiHidden/>
    <w:unhideWhenUsed/>
    <w:rsid w:val="00A6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0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1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0E"/>
    <w:rPr>
      <w:b/>
      <w:bCs/>
      <w:sz w:val="20"/>
      <w:szCs w:val="20"/>
    </w:rPr>
  </w:style>
  <w:style w:type="paragraph" w:customStyle="1" w:styleId="Nadpisparagrafu">
    <w:name w:val="Nadpis paragrafu"/>
    <w:basedOn w:val="Normln"/>
    <w:next w:val="Normln"/>
    <w:rsid w:val="002C2711"/>
    <w:pPr>
      <w:keepNext/>
      <w:keepLines/>
      <w:spacing w:before="240" w:after="200" w:line="276" w:lineRule="auto"/>
      <w:jc w:val="center"/>
      <w:outlineLvl w:val="5"/>
    </w:pPr>
    <w:rPr>
      <w:rFonts w:ascii="Calibri" w:eastAsia="Calibri" w:hAnsi="Calibri" w:cs="Times New Roman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0D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0D40"/>
  </w:style>
  <w:style w:type="character" w:styleId="slostrnky">
    <w:name w:val="page number"/>
    <w:basedOn w:val="Standardnpsmoodstavce"/>
    <w:rsid w:val="006B05F5"/>
  </w:style>
  <w:style w:type="character" w:customStyle="1" w:styleId="OdstavecseseznamemChar">
    <w:name w:val="Odstavec se seznamem Char"/>
    <w:aliases w:val="Dot pt Char,Indicator Text Char,LISTA Char,List Paragraph (Czech Tourism) Char,List Paragraph Char Char Char Char,List Paragraph à moi Char,List Paragraph1 Char,Listaszerű bekezdés1 Char,Listaszerű bekezdés2 Char,Nad Char"/>
    <w:link w:val="Odstavecseseznamem"/>
    <w:uiPriority w:val="34"/>
    <w:qFormat/>
    <w:locked/>
    <w:rsid w:val="006B05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RL Značka pozn. pod čarou"/>
    <w:uiPriority w:val="99"/>
    <w:rsid w:val="00382BDF"/>
    <w:rPr>
      <w:vertAlign w:val="superscript"/>
    </w:rPr>
  </w:style>
  <w:style w:type="paragraph" w:customStyle="1" w:styleId="Novelizanbod">
    <w:name w:val="Novelizační bod"/>
    <w:basedOn w:val="Normln"/>
    <w:next w:val="Normln"/>
    <w:link w:val="NovelizanbodChar"/>
    <w:qFormat/>
    <w:rsid w:val="002209E7"/>
    <w:pPr>
      <w:keepNext/>
      <w:keepLines/>
      <w:numPr>
        <w:numId w:val="1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velizanbodChar">
    <w:name w:val="Novelizační bod Char"/>
    <w:link w:val="Novelizanbod"/>
    <w:locked/>
    <w:rsid w:val="002209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e27">
    <w:name w:val="Style27"/>
    <w:basedOn w:val="Normln"/>
    <w:rsid w:val="0079747C"/>
    <w:pPr>
      <w:widowControl w:val="0"/>
      <w:spacing w:after="0" w:line="278" w:lineRule="exact"/>
      <w:ind w:hanging="4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l3">
    <w:name w:val="l3"/>
    <w:basedOn w:val="Normln"/>
    <w:rsid w:val="007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9747C"/>
  </w:style>
  <w:style w:type="paragraph" w:customStyle="1" w:styleId="Default">
    <w:name w:val="Default"/>
    <w:rsid w:val="00192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§ Char"/>
    <w:link w:val="a"/>
    <w:locked/>
    <w:rsid w:val="001927C6"/>
    <w:rPr>
      <w:sz w:val="24"/>
      <w:szCs w:val="24"/>
    </w:rPr>
  </w:style>
  <w:style w:type="paragraph" w:customStyle="1" w:styleId="a">
    <w:name w:val="§"/>
    <w:basedOn w:val="Normln"/>
    <w:link w:val="Char"/>
    <w:qFormat/>
    <w:rsid w:val="001927C6"/>
    <w:pPr>
      <w:keepNext/>
      <w:spacing w:before="120" w:after="0" w:line="240" w:lineRule="auto"/>
      <w:jc w:val="center"/>
    </w:pPr>
    <w:rPr>
      <w:sz w:val="24"/>
      <w:szCs w:val="24"/>
    </w:rPr>
  </w:style>
  <w:style w:type="paragraph" w:customStyle="1" w:styleId="Nadpis0">
    <w:name w:val="Nadpis §"/>
    <w:basedOn w:val="Normln"/>
    <w:link w:val="NadpisChar"/>
    <w:qFormat/>
    <w:rsid w:val="001927C6"/>
    <w:pPr>
      <w:keepNext/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NadpisChar">
    <w:name w:val="Nadpis § Char"/>
    <w:link w:val="Nadpis0"/>
    <w:rsid w:val="001927C6"/>
    <w:rPr>
      <w:rFonts w:ascii="Times New Roman" w:eastAsia="Calibri" w:hAnsi="Times New Roman" w:cs="Times New Roman"/>
      <w:b/>
      <w:sz w:val="24"/>
    </w:rPr>
  </w:style>
  <w:style w:type="character" w:styleId="Siln">
    <w:name w:val="Strong"/>
    <w:basedOn w:val="Standardnpsmoodstavce"/>
    <w:uiPriority w:val="22"/>
    <w:qFormat/>
    <w:rsid w:val="006E1253"/>
    <w:rPr>
      <w:b/>
      <w:bCs/>
    </w:rPr>
  </w:style>
  <w:style w:type="paragraph" w:styleId="Normlnweb">
    <w:name w:val="Normal (Web)"/>
    <w:basedOn w:val="Normln"/>
    <w:uiPriority w:val="99"/>
    <w:unhideWhenUsed/>
    <w:rsid w:val="00AE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locked/>
    <w:rsid w:val="007D73C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7D73C9"/>
    <w:pPr>
      <w:spacing w:after="100" w:line="280" w:lineRule="exact"/>
      <w:jc w:val="both"/>
    </w:pPr>
    <w:rPr>
      <w:spacing w:val="3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D73C9"/>
    <w:rPr>
      <w:sz w:val="20"/>
      <w:szCs w:val="20"/>
    </w:rPr>
  </w:style>
  <w:style w:type="paragraph" w:customStyle="1" w:styleId="RLslovanodstavec">
    <w:name w:val="RL Číslovaný odstavec"/>
    <w:basedOn w:val="Normln"/>
    <w:qFormat/>
    <w:locked/>
    <w:rsid w:val="007D73C9"/>
    <w:pPr>
      <w:numPr>
        <w:numId w:val="2"/>
      </w:numPr>
      <w:spacing w:after="120" w:line="340" w:lineRule="exact"/>
      <w:jc w:val="both"/>
    </w:pPr>
    <w:rPr>
      <w:rFonts w:ascii="Calibri" w:eastAsia="Calibri" w:hAnsi="Calibri" w:cs="Times New Roman"/>
      <w:spacing w:val="-4"/>
      <w:szCs w:val="20"/>
      <w:lang w:eastAsia="cs-CZ"/>
    </w:rPr>
  </w:style>
  <w:style w:type="paragraph" w:customStyle="1" w:styleId="novelizanbod0">
    <w:name w:val="novelizační bod"/>
    <w:basedOn w:val="Normln"/>
    <w:rsid w:val="0048668D"/>
    <w:pPr>
      <w:tabs>
        <w:tab w:val="left" w:pos="357"/>
      </w:tabs>
      <w:spacing w:before="120"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Textpozmn">
    <w:name w:val="Text pozm.n."/>
    <w:basedOn w:val="Normln"/>
    <w:next w:val="Normln"/>
    <w:qFormat/>
    <w:rsid w:val="008D18B2"/>
    <w:pPr>
      <w:tabs>
        <w:tab w:val="num" w:pos="567"/>
        <w:tab w:val="left" w:pos="851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A7547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znaenstiaj">
    <w:name w:val="Označení části aj."/>
    <w:basedOn w:val="Odstavecseseznamem"/>
    <w:qFormat/>
    <w:rsid w:val="00A7547A"/>
    <w:pPr>
      <w:keepNext/>
      <w:spacing w:before="120" w:after="240"/>
      <w:ind w:left="0"/>
      <w:jc w:val="center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sid w:val="006757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FF4"/>
  </w:style>
  <w:style w:type="paragraph" w:styleId="Zpat">
    <w:name w:val="footer"/>
    <w:basedOn w:val="Normln"/>
    <w:link w:val="ZpatChar"/>
    <w:uiPriority w:val="99"/>
    <w:unhideWhenUsed/>
    <w:rsid w:val="0082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FF4"/>
  </w:style>
  <w:style w:type="paragraph" w:styleId="Podnadpis">
    <w:name w:val="Subtitle"/>
    <w:aliases w:val="Odrážky"/>
    <w:basedOn w:val="Bezmezer"/>
    <w:next w:val="Normln"/>
    <w:link w:val="PodnadpisChar"/>
    <w:qFormat/>
    <w:rsid w:val="00494504"/>
    <w:pPr>
      <w:numPr>
        <w:numId w:val="3"/>
      </w:numPr>
      <w:spacing w:after="120" w:line="276" w:lineRule="auto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PodnadpisChar">
    <w:name w:val="Podnadpis Char"/>
    <w:aliases w:val="Odrážky Char"/>
    <w:basedOn w:val="Standardnpsmoodstavce"/>
    <w:link w:val="Podnadpis"/>
    <w:rsid w:val="00494504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Textbodu">
    <w:name w:val="Text bodu"/>
    <w:basedOn w:val="Normln"/>
    <w:rsid w:val="00BF0445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F0445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BF0445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BF04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znaenpozmn">
    <w:name w:val="Označení pozm.n."/>
    <w:basedOn w:val="Normln"/>
    <w:next w:val="Normln"/>
    <w:rsid w:val="00757A25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T0">
    <w:name w:val="ČÁST"/>
    <w:basedOn w:val="Normln"/>
    <w:next w:val="Normln"/>
    <w:rsid w:val="006268F5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link w:val="NADPISSTIChar"/>
    <w:rsid w:val="006268F5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STIChar">
    <w:name w:val="NADPIS ČÁSTI Char"/>
    <w:link w:val="NADPISSTI"/>
    <w:rsid w:val="006268F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6268F5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lnekChar">
    <w:name w:val="Článek Char"/>
    <w:link w:val="lnek"/>
    <w:rsid w:val="006268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lnku">
    <w:name w:val="Text článku"/>
    <w:basedOn w:val="Normln"/>
    <w:link w:val="TextlnkuChar"/>
    <w:rsid w:val="006268F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lnkuChar">
    <w:name w:val="Text článku Char"/>
    <w:link w:val="Textlnku"/>
    <w:rsid w:val="006268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255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odyText1">
    <w:name w:val="Body Text1"/>
    <w:qFormat/>
    <w:rsid w:val="00E2553E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4F8E-135F-449B-A0F7-2BC95215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Hrdlička Tomáš</cp:lastModifiedBy>
  <cp:revision>6</cp:revision>
  <cp:lastPrinted>2023-03-09T13:57:00Z</cp:lastPrinted>
  <dcterms:created xsi:type="dcterms:W3CDTF">2024-04-15T14:22:00Z</dcterms:created>
  <dcterms:modified xsi:type="dcterms:W3CDTF">2024-04-16T07:30:00Z</dcterms:modified>
</cp:coreProperties>
</file>