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E30CE8" w:rsidP="008D527F">
      <w:pPr>
        <w:pStyle w:val="PS-pozvanka-halvika1"/>
      </w:pPr>
      <w:r>
        <w:t>9</w:t>
      </w:r>
      <w:r w:rsidR="0077020F">
        <w:t>9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167F2B">
        <w:t>e</w:t>
      </w:r>
      <w:r>
        <w:t xml:space="preserve"> </w:t>
      </w:r>
      <w:r w:rsidR="00167F2B">
        <w:t>čtvrtek</w:t>
      </w:r>
      <w:r w:rsidR="00C55800">
        <w:t xml:space="preserve"> </w:t>
      </w:r>
      <w:r w:rsidR="00167F2B">
        <w:t>11</w:t>
      </w:r>
      <w:r w:rsidRPr="00E2122C">
        <w:t>.</w:t>
      </w:r>
      <w:r w:rsidR="00361E32">
        <w:t xml:space="preserve"> </w:t>
      </w:r>
      <w:r w:rsidR="0077020F">
        <w:t>dubna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167F2B">
        <w:t>9</w:t>
      </w:r>
      <w:r>
        <w:t>.</w:t>
      </w:r>
      <w:r w:rsidR="00AB22F3">
        <w:t>0</w:t>
      </w:r>
      <w:r>
        <w:t>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ED691A" w:rsidRDefault="00ED691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835ADF" w:rsidRPr="00ED691A" w:rsidRDefault="00AE608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Vymlčené</w:t>
      </w:r>
      <w:r w:rsidR="0077020F">
        <w:rPr>
          <w:rFonts w:eastAsia="Times New Roman" w:cs="Times New Roman"/>
        </w:rPr>
        <w:t xml:space="preserve"> korupční kauzy vládních stran</w:t>
      </w:r>
    </w:p>
    <w:p w:rsidR="00E058FF" w:rsidRPr="00ED691A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FF1B43" w:rsidRPr="00ED691A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A776D3" w:rsidRDefault="00A776D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835ADF" w:rsidRPr="00ED691A" w:rsidRDefault="00835AD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2E52F4">
        <w:t xml:space="preserve"> 5</w:t>
      </w:r>
      <w:r w:rsidR="006862BA" w:rsidRPr="00ED691A">
        <w:t xml:space="preserve">. </w:t>
      </w:r>
      <w:r w:rsidR="00EE5A11">
        <w:t>dubna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EE5A11" w:rsidRDefault="005474AA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67F2B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54F78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57F14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AE608A"/>
    <w:rsid w:val="00B1268B"/>
    <w:rsid w:val="00B150FB"/>
    <w:rsid w:val="00B203D2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2024-04-05T10:30:00Z</dcterms:created>
  <dcterms:modified xsi:type="dcterms:W3CDTF">2024-04-05T10:30:00Z</dcterms:modified>
</cp:coreProperties>
</file>