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D587" w14:textId="3A2E5DE8" w:rsidR="00693B9B" w:rsidRDefault="00693B9B" w:rsidP="00693B9B">
      <w:pPr>
        <w:spacing w:after="0"/>
        <w:jc w:val="right"/>
        <w:rPr>
          <w:b/>
          <w:i/>
        </w:rPr>
      </w:pPr>
      <w:r>
        <w:rPr>
          <w:b/>
          <w:i/>
        </w:rPr>
        <w:t>PS200370409</w:t>
      </w:r>
    </w:p>
    <w:tbl>
      <w:tblPr>
        <w:tblW w:w="927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963FC9" w14:paraId="5EA69D3F" w14:textId="77777777" w:rsidTr="00963FC9">
        <w:trPr>
          <w:trHeight w:val="2310"/>
        </w:trPr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38663" w14:textId="77777777" w:rsidR="00963FC9" w:rsidRDefault="00963FC9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Parlament České republiky</w:t>
            </w:r>
          </w:p>
          <w:p w14:paraId="63375DE1" w14:textId="77777777" w:rsidR="00963FC9" w:rsidRDefault="00963FC9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POSLANECKÁ SNĚMOVNA</w:t>
            </w:r>
          </w:p>
          <w:p w14:paraId="5E195960" w14:textId="2D16DCE9" w:rsidR="00963FC9" w:rsidRDefault="00963FC9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202</w:t>
            </w:r>
            <w:r w:rsidR="001F2CC2">
              <w:rPr>
                <w:b/>
                <w:i/>
                <w:sz w:val="32"/>
                <w:szCs w:val="32"/>
                <w:lang w:eastAsia="en-US"/>
              </w:rPr>
              <w:t>4</w:t>
            </w:r>
          </w:p>
          <w:p w14:paraId="0D86B383" w14:textId="77777777" w:rsidR="00963FC9" w:rsidRDefault="00963FC9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9. volební období</w:t>
            </w:r>
          </w:p>
          <w:p w14:paraId="03A150D5" w14:textId="77777777" w:rsidR="00963FC9" w:rsidRDefault="00963FC9">
            <w:pPr>
              <w:spacing w:before="24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6"/>
                <w:szCs w:val="36"/>
                <w:lang w:eastAsia="en-US"/>
              </w:rPr>
              <w:t>Pozvánka</w:t>
            </w:r>
          </w:p>
        </w:tc>
      </w:tr>
      <w:tr w:rsidR="00963FC9" w14:paraId="378D5185" w14:textId="77777777" w:rsidTr="00963FC9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B579F" w14:textId="49AB90B1" w:rsidR="00963FC9" w:rsidRDefault="00963FC9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na 2</w:t>
            </w:r>
            <w:r w:rsidR="001F2CC2">
              <w:rPr>
                <w:b/>
                <w:i/>
                <w:color w:val="000000"/>
                <w:lang w:eastAsia="en-US"/>
              </w:rPr>
              <w:t>6</w:t>
            </w:r>
            <w:r>
              <w:rPr>
                <w:b/>
                <w:i/>
                <w:color w:val="000000"/>
                <w:lang w:eastAsia="en-US"/>
              </w:rPr>
              <w:t>. schůzi</w:t>
            </w:r>
          </w:p>
        </w:tc>
      </w:tr>
      <w:tr w:rsidR="00963FC9" w14:paraId="31FD78C7" w14:textId="77777777" w:rsidTr="00963FC9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D1E3A" w14:textId="43929082" w:rsidR="00963FC9" w:rsidRDefault="001F2CC2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V</w:t>
            </w:r>
            <w:r w:rsidR="00963FC9">
              <w:rPr>
                <w:b/>
                <w:i/>
                <w:color w:val="000000"/>
                <w:lang w:eastAsia="en-US"/>
              </w:rPr>
              <w:t>ýboru pro životní prostředí,</w:t>
            </w:r>
          </w:p>
        </w:tc>
      </w:tr>
      <w:tr w:rsidR="00963FC9" w14:paraId="0A4391AB" w14:textId="77777777" w:rsidTr="00963FC9">
        <w:trPr>
          <w:trHeight w:val="522"/>
        </w:trPr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F3EBC" w14:textId="36350D12" w:rsidR="00963FC9" w:rsidRDefault="00963FC9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která se koná ve středu </w:t>
            </w:r>
            <w:r w:rsidR="001F2CC2">
              <w:rPr>
                <w:b/>
                <w:i/>
                <w:color w:val="000000"/>
                <w:lang w:eastAsia="en-US"/>
              </w:rPr>
              <w:t>31</w:t>
            </w:r>
            <w:r>
              <w:rPr>
                <w:b/>
                <w:i/>
                <w:color w:val="000000"/>
                <w:lang w:eastAsia="en-US"/>
              </w:rPr>
              <w:t>. l</w:t>
            </w:r>
            <w:r w:rsidR="001F2CC2">
              <w:rPr>
                <w:b/>
                <w:i/>
                <w:color w:val="000000"/>
                <w:lang w:eastAsia="en-US"/>
              </w:rPr>
              <w:t>edna</w:t>
            </w:r>
            <w:r>
              <w:rPr>
                <w:b/>
                <w:i/>
                <w:color w:val="000000"/>
                <w:lang w:eastAsia="en-US"/>
              </w:rPr>
              <w:t xml:space="preserve"> 202</w:t>
            </w:r>
            <w:r w:rsidR="001F2CC2">
              <w:rPr>
                <w:b/>
                <w:i/>
                <w:color w:val="000000"/>
                <w:lang w:eastAsia="en-US"/>
              </w:rPr>
              <w:t>4</w:t>
            </w:r>
            <w:r>
              <w:rPr>
                <w:b/>
                <w:i/>
                <w:color w:val="000000"/>
                <w:lang w:eastAsia="en-US"/>
              </w:rPr>
              <w:t xml:space="preserve"> od 12:30</w:t>
            </w:r>
          </w:p>
          <w:p w14:paraId="37E6A756" w14:textId="77777777" w:rsidR="00963FC9" w:rsidRDefault="00963FC9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 budově Poslanecké sněmovny, Sněmovní 1/1, 118 26 Praha 1</w:t>
            </w:r>
          </w:p>
          <w:p w14:paraId="26AE5D71" w14:textId="77777777" w:rsidR="00963FC9" w:rsidRDefault="00963FC9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místnost č. K49 / přízemí</w:t>
            </w:r>
          </w:p>
        </w:tc>
      </w:tr>
    </w:tbl>
    <w:p w14:paraId="5D3809E3" w14:textId="77777777" w:rsidR="00963FC9" w:rsidRDefault="00963FC9" w:rsidP="00963FC9">
      <w:pPr>
        <w:pBdr>
          <w:bottom w:val="single" w:sz="4" w:space="1" w:color="000000"/>
        </w:pBdr>
        <w:spacing w:after="0" w:line="240" w:lineRule="auto"/>
        <w:rPr>
          <w:color w:val="000000"/>
        </w:rPr>
      </w:pPr>
    </w:p>
    <w:p w14:paraId="38804472" w14:textId="7A08D76F" w:rsidR="00963FC9" w:rsidRDefault="00963FC9" w:rsidP="006B73E2">
      <w:pPr>
        <w:spacing w:before="240"/>
        <w:rPr>
          <w:u w:val="single"/>
        </w:rPr>
      </w:pPr>
      <w:r>
        <w:rPr>
          <w:u w:val="single"/>
        </w:rPr>
        <w:t>NÁVRH PROGRAMU:</w:t>
      </w:r>
    </w:p>
    <w:p w14:paraId="403DB177" w14:textId="77777777" w:rsidR="006B73E2" w:rsidRPr="006B73E2" w:rsidRDefault="006B73E2" w:rsidP="006B73E2">
      <w:pPr>
        <w:spacing w:before="240"/>
        <w:rPr>
          <w:u w:val="single"/>
        </w:rPr>
      </w:pPr>
    </w:p>
    <w:p w14:paraId="7CDBD25C" w14:textId="7CE58C36" w:rsidR="001928A8" w:rsidRPr="005D1385" w:rsidRDefault="00963FC9" w:rsidP="001928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Zahájení</w:t>
      </w:r>
    </w:p>
    <w:p w14:paraId="7F248734" w14:textId="0D40EA45" w:rsidR="001928A8" w:rsidRDefault="001928A8" w:rsidP="001928A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</w:p>
    <w:p w14:paraId="0E68117E" w14:textId="77777777" w:rsidR="005D1385" w:rsidRPr="001928A8" w:rsidRDefault="005D1385" w:rsidP="001928A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</w:p>
    <w:p w14:paraId="75641202" w14:textId="77777777" w:rsidR="00867F41" w:rsidRPr="005D5DDE" w:rsidRDefault="00867F41" w:rsidP="00867F41">
      <w:pPr>
        <w:pStyle w:val="Odstavecseseznamem"/>
        <w:numPr>
          <w:ilvl w:val="0"/>
          <w:numId w:val="1"/>
        </w:numPr>
        <w:spacing w:after="0" w:line="240" w:lineRule="auto"/>
        <w:rPr>
          <w:rStyle w:val="Hypertextovodkaz"/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Zpráva o životním prostředí ČR 2022 /</w:t>
      </w:r>
      <w:hyperlink r:id="rId5" w:history="1">
        <w:r w:rsidRPr="00963FC9">
          <w:rPr>
            <w:rStyle w:val="Hypertextovodkaz"/>
            <w:rFonts w:eastAsiaTheme="minorHAnsi"/>
            <w:lang w:eastAsia="en-US"/>
          </w:rPr>
          <w:t>ST 601</w:t>
        </w:r>
      </w:hyperlink>
      <w:r>
        <w:t>/</w:t>
      </w:r>
    </w:p>
    <w:p w14:paraId="1B13DB34" w14:textId="77777777" w:rsidR="00867F41" w:rsidRDefault="00867F41" w:rsidP="00867F41">
      <w:pPr>
        <w:spacing w:after="0" w:line="240" w:lineRule="auto"/>
        <w:rPr>
          <w:rStyle w:val="Hypertextovodkaz"/>
          <w:rFonts w:eastAsiaTheme="minorHAnsi"/>
          <w:color w:val="000000"/>
          <w:lang w:eastAsia="en-US"/>
        </w:rPr>
      </w:pPr>
    </w:p>
    <w:p w14:paraId="63CD12C2" w14:textId="77777777" w:rsidR="00867F41" w:rsidRDefault="00867F41" w:rsidP="00867F41">
      <w:pPr>
        <w:spacing w:after="0" w:line="240" w:lineRule="auto"/>
        <w:ind w:left="39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Uvede zástupce Ministerstva životního prostřední a agentury CENIA</w:t>
      </w:r>
    </w:p>
    <w:p w14:paraId="4D559782" w14:textId="6733449A" w:rsidR="00867F41" w:rsidRDefault="00867F41" w:rsidP="00867F41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Zpravodaj poslanec </w:t>
      </w:r>
      <w:r w:rsidRPr="008C72FA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Lukáš Vlček</w:t>
      </w:r>
    </w:p>
    <w:p w14:paraId="34DBBB7C" w14:textId="6CB46155" w:rsidR="001928A8" w:rsidRDefault="001928A8" w:rsidP="00867F41">
      <w:pPr>
        <w:spacing w:after="0" w:line="240" w:lineRule="auto"/>
        <w:ind w:left="360"/>
        <w:jc w:val="center"/>
        <w:rPr>
          <w:rStyle w:val="Hypertextovodkaz"/>
          <w:rFonts w:eastAsiaTheme="minorHAnsi"/>
          <w:color w:val="000000"/>
          <w:lang w:eastAsia="en-US"/>
        </w:rPr>
      </w:pPr>
    </w:p>
    <w:p w14:paraId="5F06D930" w14:textId="77777777" w:rsidR="001928A8" w:rsidRPr="005D5DDE" w:rsidRDefault="001928A8" w:rsidP="00867F41">
      <w:pPr>
        <w:spacing w:after="0" w:line="240" w:lineRule="auto"/>
        <w:ind w:left="360"/>
        <w:jc w:val="center"/>
        <w:rPr>
          <w:rStyle w:val="Hypertextovodkaz"/>
          <w:rFonts w:eastAsiaTheme="minorHAnsi"/>
          <w:color w:val="000000"/>
          <w:lang w:eastAsia="en-US"/>
        </w:rPr>
      </w:pPr>
    </w:p>
    <w:p w14:paraId="52BB8BA8" w14:textId="77777777" w:rsidR="001928A8" w:rsidRPr="005D5DDE" w:rsidRDefault="001928A8" w:rsidP="001928A8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</w:t>
      </w:r>
      <w:r w:rsidRPr="005D5DDE">
        <w:rPr>
          <w:rFonts w:eastAsiaTheme="minorHAnsi"/>
          <w:color w:val="000000"/>
          <w:lang w:eastAsia="en-US"/>
        </w:rPr>
        <w:t>právy o životním prostředí v krajích ČR 2022</w:t>
      </w:r>
    </w:p>
    <w:p w14:paraId="3B93BB43" w14:textId="77777777" w:rsidR="001928A8" w:rsidRDefault="001928A8" w:rsidP="001928A8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</w:p>
    <w:p w14:paraId="2D83DD85" w14:textId="77777777" w:rsidR="001928A8" w:rsidRDefault="001928A8" w:rsidP="001928A8">
      <w:pPr>
        <w:spacing w:after="0" w:line="240" w:lineRule="auto"/>
        <w:ind w:left="39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Uvede zástupce Ministerstva životního prostřední a agentury CENIA</w:t>
      </w:r>
    </w:p>
    <w:p w14:paraId="3CF3CE39" w14:textId="3763CAC8" w:rsidR="00867F41" w:rsidRDefault="001928A8" w:rsidP="001928A8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Zpravodaj poslanec </w:t>
      </w:r>
      <w:r w:rsidRPr="008C72FA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Lukáš Vlček</w:t>
      </w:r>
    </w:p>
    <w:p w14:paraId="0A671BEC" w14:textId="77777777" w:rsidR="001928A8" w:rsidRPr="001928A8" w:rsidRDefault="001928A8" w:rsidP="001928A8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</w:p>
    <w:p w14:paraId="75A4645D" w14:textId="1E52A151" w:rsidR="00963FC9" w:rsidRDefault="00963FC9" w:rsidP="00963FC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</w:p>
    <w:p w14:paraId="41B66E31" w14:textId="7A8EFAA9" w:rsidR="00963FC9" w:rsidRPr="006B73E2" w:rsidRDefault="00963FC9" w:rsidP="00963F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t>Vládní návrh zákona, kterým se mění zákon č. 254/2001 Sb., o vodách a o změně některých zákonů (vodní zákon), ve znění pozdějších předpisů /</w:t>
      </w:r>
      <w:hyperlink r:id="rId6" w:history="1">
        <w:r w:rsidRPr="00130E7F">
          <w:rPr>
            <w:rStyle w:val="Hypertextovodkaz"/>
          </w:rPr>
          <w:t>ST</w:t>
        </w:r>
        <w:r>
          <w:rPr>
            <w:rStyle w:val="Hypertextovodkaz"/>
          </w:rPr>
          <w:t xml:space="preserve"> </w:t>
        </w:r>
        <w:r w:rsidRPr="00130E7F">
          <w:rPr>
            <w:rStyle w:val="Hypertextovodkaz"/>
          </w:rPr>
          <w:t>569</w:t>
        </w:r>
      </w:hyperlink>
      <w:r w:rsidRPr="00963FC9">
        <w:t>/</w:t>
      </w:r>
    </w:p>
    <w:p w14:paraId="5A333063" w14:textId="77777777" w:rsidR="006B73E2" w:rsidRPr="00BC38B0" w:rsidRDefault="006B73E2" w:rsidP="006B73E2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</w:p>
    <w:p w14:paraId="54C0F37E" w14:textId="71C48470" w:rsidR="00963FC9" w:rsidRDefault="00963FC9" w:rsidP="006B73E2">
      <w:pPr>
        <w:spacing w:after="0" w:line="240" w:lineRule="auto"/>
        <w:ind w:left="39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Přizván zástupce Ministerstva životního prostředí</w:t>
      </w:r>
    </w:p>
    <w:p w14:paraId="094A065D" w14:textId="7A71CB3E" w:rsidR="00963FC9" w:rsidRDefault="00963FC9" w:rsidP="00963FC9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Zpravodaj poslanec </w:t>
      </w:r>
      <w:r w:rsidRPr="008C72FA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Karel Tureček</w:t>
      </w:r>
    </w:p>
    <w:p w14:paraId="08D25587" w14:textId="77777777" w:rsidR="00BC38B0" w:rsidRDefault="00BC38B0" w:rsidP="00BC38B0">
      <w:pPr>
        <w:spacing w:after="0" w:line="240" w:lineRule="auto"/>
        <w:ind w:left="360"/>
        <w:rPr>
          <w:rFonts w:eastAsiaTheme="minorHAnsi"/>
          <w:color w:val="000000"/>
          <w:u w:val="single"/>
          <w:lang w:eastAsia="en-US"/>
        </w:rPr>
      </w:pPr>
    </w:p>
    <w:p w14:paraId="1AA9612C" w14:textId="77777777" w:rsidR="00963FC9" w:rsidRDefault="00963FC9" w:rsidP="00963FC9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</w:p>
    <w:p w14:paraId="79D8386B" w14:textId="24CB8C86" w:rsidR="00BC38B0" w:rsidRDefault="00963FC9" w:rsidP="005D5DDE">
      <w:pPr>
        <w:pStyle w:val="Odstavecseseznamem"/>
        <w:numPr>
          <w:ilvl w:val="0"/>
          <w:numId w:val="1"/>
        </w:numPr>
        <w:spacing w:after="0" w:line="240" w:lineRule="auto"/>
      </w:pPr>
      <w:r w:rsidRPr="005709CC">
        <w:t>Vládní návrh zákona, kterým se mění zákon č. 334/1992 Sb., o ochraně zemědělského půdního fondu, ve znění pozdějších předpisů</w:t>
      </w:r>
      <w:r>
        <w:t xml:space="preserve"> /</w:t>
      </w:r>
      <w:hyperlink r:id="rId7" w:history="1">
        <w:r w:rsidRPr="005709CC">
          <w:rPr>
            <w:rStyle w:val="Hypertextovodkaz"/>
          </w:rPr>
          <w:t>ST 579</w:t>
        </w:r>
      </w:hyperlink>
      <w:r>
        <w:t xml:space="preserve">/ </w:t>
      </w:r>
    </w:p>
    <w:p w14:paraId="299A2407" w14:textId="121BE92C" w:rsidR="00963FC9" w:rsidRDefault="00963FC9" w:rsidP="00963FC9">
      <w:pPr>
        <w:spacing w:after="0" w:line="240" w:lineRule="auto"/>
      </w:pPr>
    </w:p>
    <w:p w14:paraId="5CE90745" w14:textId="1FEB894D" w:rsidR="00963FC9" w:rsidRDefault="00963FC9" w:rsidP="00963FC9">
      <w:pPr>
        <w:spacing w:after="0" w:line="240" w:lineRule="auto"/>
        <w:ind w:left="39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Přizván zástupce Ministerstva životního prostředí</w:t>
      </w:r>
    </w:p>
    <w:p w14:paraId="4577A84E" w14:textId="19CDEAB0" w:rsidR="00BC38B0" w:rsidRDefault="00963FC9" w:rsidP="006B73E2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Zpravodaj poslanec </w:t>
      </w:r>
      <w:r w:rsidRPr="008C72FA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Karel Smetana</w:t>
      </w:r>
    </w:p>
    <w:p w14:paraId="0BB12E38" w14:textId="2746CA60" w:rsidR="006B73E2" w:rsidRDefault="006B73E2" w:rsidP="006B73E2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</w:p>
    <w:p w14:paraId="61CE88E8" w14:textId="77777777" w:rsidR="006B73E2" w:rsidRDefault="006B73E2" w:rsidP="006B73E2">
      <w:pPr>
        <w:spacing w:after="0" w:line="240" w:lineRule="auto"/>
        <w:ind w:left="360"/>
        <w:jc w:val="center"/>
        <w:rPr>
          <w:rFonts w:eastAsiaTheme="minorHAnsi"/>
          <w:color w:val="000000"/>
          <w:u w:val="single"/>
          <w:lang w:eastAsia="en-US"/>
        </w:rPr>
      </w:pPr>
    </w:p>
    <w:p w14:paraId="2957F26D" w14:textId="3632E5D6" w:rsidR="00BC38B0" w:rsidRDefault="00BC38B0" w:rsidP="00BC38B0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 w:rsidRPr="00BC38B0">
        <w:rPr>
          <w:rFonts w:eastAsiaTheme="minorHAnsi"/>
          <w:color w:val="000000"/>
          <w:lang w:eastAsia="en-US"/>
        </w:rPr>
        <w:t>Různé</w:t>
      </w:r>
    </w:p>
    <w:p w14:paraId="59A817B6" w14:textId="77777777" w:rsidR="00BC38B0" w:rsidRPr="00BC38B0" w:rsidRDefault="00BC38B0" w:rsidP="00BC38B0">
      <w:pPr>
        <w:pStyle w:val="Odstavecseseznamem"/>
        <w:spacing w:after="0" w:line="240" w:lineRule="auto"/>
        <w:rPr>
          <w:rFonts w:eastAsiaTheme="minorHAnsi"/>
          <w:color w:val="000000"/>
          <w:lang w:eastAsia="en-US"/>
        </w:rPr>
      </w:pPr>
    </w:p>
    <w:p w14:paraId="41D064F9" w14:textId="35678A3B" w:rsidR="00BC38B0" w:rsidRPr="00BC38B0" w:rsidRDefault="00BC38B0" w:rsidP="00BC38B0">
      <w:pPr>
        <w:spacing w:after="0" w:line="240" w:lineRule="auto"/>
        <w:rPr>
          <w:rFonts w:eastAsiaTheme="minorHAnsi"/>
          <w:color w:val="000000"/>
          <w:lang w:eastAsia="en-US"/>
        </w:rPr>
      </w:pPr>
    </w:p>
    <w:p w14:paraId="17512465" w14:textId="20A27A36" w:rsidR="00BC38B0" w:rsidRDefault="00BC38B0" w:rsidP="00BC38B0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 w:rsidRPr="00BC38B0">
        <w:rPr>
          <w:rFonts w:eastAsiaTheme="minorHAnsi"/>
          <w:color w:val="000000"/>
          <w:lang w:eastAsia="en-US"/>
        </w:rPr>
        <w:t>Návrh termínu a pořadu příští schůze výboru</w:t>
      </w:r>
    </w:p>
    <w:p w14:paraId="223A7560" w14:textId="2138D555" w:rsidR="00963FC9" w:rsidRDefault="00963FC9" w:rsidP="00BC38B0">
      <w:pPr>
        <w:spacing w:after="0" w:line="240" w:lineRule="auto"/>
        <w:rPr>
          <w:rFonts w:eastAsiaTheme="minorHAnsi"/>
          <w:color w:val="000000"/>
          <w:lang w:eastAsia="en-US"/>
        </w:rPr>
      </w:pPr>
    </w:p>
    <w:p w14:paraId="1C5CE85C" w14:textId="334ADA07" w:rsidR="00BC38B0" w:rsidRDefault="00BC38B0" w:rsidP="00BC38B0">
      <w:pPr>
        <w:spacing w:after="0" w:line="240" w:lineRule="auto"/>
        <w:rPr>
          <w:color w:val="000000"/>
        </w:rPr>
      </w:pPr>
    </w:p>
    <w:p w14:paraId="599B18C1" w14:textId="77777777" w:rsidR="00BC38B0" w:rsidRDefault="00BC38B0" w:rsidP="00BC38B0">
      <w:pPr>
        <w:spacing w:after="0" w:line="240" w:lineRule="auto"/>
        <w:rPr>
          <w:color w:val="000000"/>
        </w:rPr>
      </w:pPr>
    </w:p>
    <w:p w14:paraId="37B5A776" w14:textId="77777777" w:rsidR="00963FC9" w:rsidRDefault="00963FC9" w:rsidP="00963FC9">
      <w:pP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      Ing. Jana KRUTÁKOVÁ v. r.</w:t>
      </w:r>
    </w:p>
    <w:p w14:paraId="4EE62D90" w14:textId="77777777" w:rsidR="00963FC9" w:rsidRDefault="00963FC9" w:rsidP="00963FC9">
      <w:pP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</w:t>
      </w:r>
      <w:r>
        <w:t>p</w:t>
      </w:r>
      <w:r>
        <w:rPr>
          <w:color w:val="000000"/>
        </w:rPr>
        <w:t>ředsedkyně</w:t>
      </w:r>
    </w:p>
    <w:p w14:paraId="6F6EC307" w14:textId="77777777" w:rsidR="00963FC9" w:rsidRDefault="00963FC9" w:rsidP="00963FC9"/>
    <w:p w14:paraId="073CDBF5" w14:textId="77777777" w:rsidR="00963FC9" w:rsidRDefault="00963FC9" w:rsidP="00963FC9">
      <w:pPr>
        <w:spacing w:after="0" w:line="240" w:lineRule="auto"/>
        <w:rPr>
          <w:color w:val="000000"/>
          <w:u w:val="single"/>
        </w:rPr>
      </w:pPr>
    </w:p>
    <w:p w14:paraId="44CEF595" w14:textId="77777777" w:rsidR="00963FC9" w:rsidRDefault="00963FC9" w:rsidP="00963FC9">
      <w:pPr>
        <w:spacing w:after="0" w:line="240" w:lineRule="auto"/>
        <w:rPr>
          <w:color w:val="000000"/>
          <w:u w:val="single"/>
        </w:rPr>
      </w:pPr>
    </w:p>
    <w:p w14:paraId="52B03C14" w14:textId="2E1198A1" w:rsidR="00963FC9" w:rsidRDefault="00963FC9" w:rsidP="00963FC9">
      <w:pPr>
        <w:spacing w:after="0" w:line="240" w:lineRule="auto"/>
        <w:rPr>
          <w:color w:val="000000"/>
          <w:u w:val="single"/>
        </w:rPr>
      </w:pPr>
    </w:p>
    <w:p w14:paraId="74191D45" w14:textId="0284D688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3D26D9A0" w14:textId="1677AE24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8604B7C" w14:textId="713C948F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3C1C1AD9" w14:textId="1D3EDC10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F8D1481" w14:textId="32583F4D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7E814DC7" w14:textId="4191BF35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F612E19" w14:textId="1E322065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41175B9" w14:textId="2CDDE212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5736984A" w14:textId="647D4139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343C0897" w14:textId="7E225D5F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7650186" w14:textId="48F81678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7082DA8C" w14:textId="67072EB5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1997CDB7" w14:textId="6FBBB7E6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F8AEB44" w14:textId="5F705B28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7465E3FF" w14:textId="03E89F02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E28BC76" w14:textId="4BD2BF34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6EFDFA8A" w14:textId="2081795E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2219E118" w14:textId="55DD164E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1DAD9E35" w14:textId="289B1200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600E4D0F" w14:textId="1FAF2818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1DA1ECEC" w14:textId="680AE928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059F920E" w14:textId="55B2D37D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48684949" w14:textId="63D05E6B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4BC31419" w14:textId="15E6EC22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56FDA127" w14:textId="5B1C35F9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644F855F" w14:textId="59BC6746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2BD2D97F" w14:textId="52EEBAA5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2B7B4028" w14:textId="32590DCE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36FF4F04" w14:textId="77777777" w:rsidR="00BC38B0" w:rsidRDefault="00BC38B0" w:rsidP="00963FC9">
      <w:pPr>
        <w:spacing w:after="0" w:line="240" w:lineRule="auto"/>
        <w:rPr>
          <w:color w:val="000000"/>
          <w:u w:val="single"/>
        </w:rPr>
      </w:pPr>
    </w:p>
    <w:p w14:paraId="4DFDBB22" w14:textId="77777777" w:rsidR="00963FC9" w:rsidRDefault="00963FC9" w:rsidP="00963FC9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   __________</w:t>
      </w:r>
    </w:p>
    <w:p w14:paraId="1A00E876" w14:textId="77777777" w:rsidR="00963FC9" w:rsidRDefault="00963FC9" w:rsidP="00963FC9">
      <w:pPr>
        <w:spacing w:before="60" w:after="60" w:line="240" w:lineRule="auto"/>
        <w:jc w:val="both"/>
        <w:rPr>
          <w:i/>
          <w:sz w:val="20"/>
          <w:szCs w:val="22"/>
        </w:rPr>
      </w:pPr>
      <w:bookmarkStart w:id="0" w:name="_heading=h.y9mukoru3fe2"/>
      <w:bookmarkEnd w:id="0"/>
      <w:r>
        <w:rPr>
          <w:i/>
          <w:sz w:val="20"/>
          <w:szCs w:val="22"/>
        </w:rPr>
        <w:t>Uvedené časy jsou pouze orientační.</w:t>
      </w:r>
    </w:p>
    <w:p w14:paraId="2FE2B9EE" w14:textId="77777777" w:rsidR="00963FC9" w:rsidRDefault="00963FC9" w:rsidP="00963FC9">
      <w:pPr>
        <w:spacing w:before="60" w:after="60" w:line="24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Vzhledem k omezené kapacitě zasedací místnosti proveďte svou registraci na </w:t>
      </w:r>
      <w:hyperlink r:id="rId8" w:history="1">
        <w:r>
          <w:rPr>
            <w:rStyle w:val="Hypertextovodkaz"/>
            <w:i/>
            <w:sz w:val="20"/>
            <w:szCs w:val="22"/>
          </w:rPr>
          <w:t>vzp@psp.cz</w:t>
        </w:r>
      </w:hyperlink>
      <w:r>
        <w:rPr>
          <w:i/>
          <w:sz w:val="20"/>
          <w:szCs w:val="22"/>
        </w:rPr>
        <w:t xml:space="preserve">. </w:t>
      </w:r>
    </w:p>
    <w:p w14:paraId="0A6008D8" w14:textId="1B3C875E" w:rsidR="00656327" w:rsidRDefault="00963FC9" w:rsidP="00963FC9">
      <w:pPr>
        <w:spacing w:after="0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Jednání výboru lze sledovat prostřednictvím </w:t>
      </w:r>
      <w:proofErr w:type="spellStart"/>
      <w:r w:rsidRPr="007804FD">
        <w:rPr>
          <w:i/>
          <w:sz w:val="20"/>
          <w:szCs w:val="22"/>
        </w:rPr>
        <w:t>Streamu</w:t>
      </w:r>
      <w:proofErr w:type="spellEnd"/>
      <w:r w:rsidRPr="007804FD">
        <w:rPr>
          <w:i/>
          <w:sz w:val="20"/>
          <w:szCs w:val="22"/>
        </w:rPr>
        <w:t xml:space="preserve"> </w:t>
      </w:r>
      <w:r w:rsidR="007804FD">
        <w:rPr>
          <w:i/>
          <w:sz w:val="20"/>
          <w:szCs w:val="22"/>
        </w:rPr>
        <w:t>4</w:t>
      </w:r>
      <w:r>
        <w:rPr>
          <w:i/>
          <w:sz w:val="20"/>
          <w:szCs w:val="22"/>
        </w:rPr>
        <w:t xml:space="preserve">: </w:t>
      </w:r>
      <w:hyperlink r:id="rId9" w:history="1">
        <w:r w:rsidR="007804FD" w:rsidRPr="003C01FB">
          <w:rPr>
            <w:rStyle w:val="Hypertextovodkaz"/>
            <w:i/>
            <w:sz w:val="20"/>
            <w:szCs w:val="22"/>
          </w:rPr>
          <w:t>https://www.psp.</w:t>
        </w:r>
        <w:bookmarkStart w:id="1" w:name="_GoBack"/>
        <w:bookmarkEnd w:id="1"/>
        <w:r w:rsidR="007804FD" w:rsidRPr="003C01FB">
          <w:rPr>
            <w:rStyle w:val="Hypertextovodkaz"/>
            <w:i/>
            <w:sz w:val="20"/>
            <w:szCs w:val="22"/>
          </w:rPr>
          <w:t>c</w:t>
        </w:r>
        <w:r w:rsidR="007804FD" w:rsidRPr="003C01FB">
          <w:rPr>
            <w:rStyle w:val="Hypertextovodkaz"/>
            <w:i/>
            <w:sz w:val="20"/>
            <w:szCs w:val="22"/>
          </w:rPr>
          <w:t>z/sqw/hp.sqw?k=1364</w:t>
        </w:r>
      </w:hyperlink>
    </w:p>
    <w:p w14:paraId="586A9754" w14:textId="77777777" w:rsidR="007804FD" w:rsidRPr="00963FC9" w:rsidRDefault="007804FD" w:rsidP="00963FC9">
      <w:pPr>
        <w:spacing w:after="0"/>
        <w:rPr>
          <w:i/>
          <w:sz w:val="20"/>
          <w:szCs w:val="22"/>
        </w:rPr>
      </w:pPr>
    </w:p>
    <w:sectPr w:rsidR="007804FD" w:rsidRPr="0096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988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05"/>
    <w:rsid w:val="001928A8"/>
    <w:rsid w:val="001F2CC2"/>
    <w:rsid w:val="003F2D05"/>
    <w:rsid w:val="005D1385"/>
    <w:rsid w:val="005D5DDE"/>
    <w:rsid w:val="00651881"/>
    <w:rsid w:val="00656327"/>
    <w:rsid w:val="00693B9B"/>
    <w:rsid w:val="006B73E2"/>
    <w:rsid w:val="007804FD"/>
    <w:rsid w:val="00867F41"/>
    <w:rsid w:val="00907235"/>
    <w:rsid w:val="00963FC9"/>
    <w:rsid w:val="00BC38B0"/>
    <w:rsid w:val="00D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797F"/>
  <w15:chartTrackingRefBased/>
  <w15:docId w15:val="{DB8293D8-24A4-4832-9E2B-C332311E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3FC9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3F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FC9"/>
    <w:pPr>
      <w:ind w:left="720"/>
      <w:contextualSpacing/>
    </w:pPr>
  </w:style>
  <w:style w:type="paragraph" w:customStyle="1" w:styleId="Default">
    <w:name w:val="Default"/>
    <w:rsid w:val="00963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63F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3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p@ps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p.cz/sqw/historie.sqw?o=9&amp;T=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p.cz/sqw/historie.sqw?o=9&amp;t=5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sp.cz/sqw/text/tiskt.sqw?O=9&amp;CT=601&amp;CT1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p.cz/sqw/hp.sqw?k=136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Drtina</dc:creator>
  <cp:keywords/>
  <dc:description/>
  <cp:lastModifiedBy>Mgr. Miriama Štrbová</cp:lastModifiedBy>
  <cp:revision>11</cp:revision>
  <dcterms:created xsi:type="dcterms:W3CDTF">2024-01-16T10:51:00Z</dcterms:created>
  <dcterms:modified xsi:type="dcterms:W3CDTF">2024-01-24T09:52:00Z</dcterms:modified>
</cp:coreProperties>
</file>