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55833" w14:textId="77777777"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14:paraId="5075626F" w14:textId="77777777"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14:paraId="424E2839" w14:textId="77777777"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5607AF">
        <w:t>3</w:t>
      </w:r>
    </w:p>
    <w:p w14:paraId="4B69DBC3" w14:textId="77777777"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14:paraId="3720A580" w14:textId="77777777" w:rsidR="00213EE1" w:rsidRPr="000A5854" w:rsidRDefault="00213EE1" w:rsidP="009C04A0">
      <w:pPr>
        <w:pStyle w:val="PS-pozvanka-hlavika3"/>
      </w:pPr>
      <w:r w:rsidRPr="00693139">
        <w:t>POZVÁNKA</w:t>
      </w:r>
    </w:p>
    <w:p w14:paraId="7A79FB49" w14:textId="77777777" w:rsidR="00213EE1" w:rsidRDefault="00213EE1" w:rsidP="009C04A0">
      <w:pPr>
        <w:pStyle w:val="PS-pozvanka-halvika1"/>
      </w:pPr>
      <w:r>
        <w:t>podle § 51 odst. 4 zákona o jednacím řádu Poslanecké sněmovny</w:t>
      </w:r>
    </w:p>
    <w:p w14:paraId="34AA0CEA" w14:textId="77777777" w:rsidR="00213EE1" w:rsidRPr="00F23BB6" w:rsidRDefault="00213EE1" w:rsidP="009C04A0">
      <w:pPr>
        <w:pStyle w:val="PS-pozvanka-mimo"/>
      </w:pPr>
      <w:r>
        <w:t>svolávám</w:t>
      </w:r>
    </w:p>
    <w:p w14:paraId="7ABE4E56" w14:textId="77777777" w:rsidR="008D527F" w:rsidRDefault="00916DE1" w:rsidP="008D527F">
      <w:pPr>
        <w:pStyle w:val="PS-pozvanka-halvika1"/>
      </w:pPr>
      <w:r>
        <w:t>7</w:t>
      </w:r>
      <w:r w:rsidR="00D03D23">
        <w:t>3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14:paraId="71D03792" w14:textId="77777777" w:rsidR="008D527F" w:rsidRPr="00F67150" w:rsidRDefault="008D527F" w:rsidP="008D527F">
      <w:pPr>
        <w:jc w:val="center"/>
      </w:pPr>
    </w:p>
    <w:p w14:paraId="5BF0BF78" w14:textId="77777777" w:rsidR="008D527F" w:rsidRDefault="008D527F" w:rsidP="008D527F">
      <w:pPr>
        <w:pStyle w:val="PS-pozvanka-halvika1"/>
      </w:pPr>
      <w:r>
        <w:t xml:space="preserve">v </w:t>
      </w:r>
      <w:r w:rsidR="00D03D23">
        <w:t>úterý</w:t>
      </w:r>
      <w:r>
        <w:t xml:space="preserve"> </w:t>
      </w:r>
      <w:r w:rsidR="00D03D23">
        <w:t>2</w:t>
      </w:r>
      <w:r w:rsidR="00FC6CE2">
        <w:t>9</w:t>
      </w:r>
      <w:r w:rsidRPr="00E2122C">
        <w:t xml:space="preserve">. </w:t>
      </w:r>
      <w:r w:rsidR="00D03D23">
        <w:t>srpna</w:t>
      </w:r>
      <w:r>
        <w:t xml:space="preserve"> 2023</w:t>
      </w:r>
      <w:r w:rsidRPr="00E2122C">
        <w:t xml:space="preserve"> v</w:t>
      </w:r>
      <w:r w:rsidR="00FC6CE2">
        <w:t xml:space="preserve"> 1</w:t>
      </w:r>
      <w:r w:rsidR="00D03D23">
        <w:t>0</w:t>
      </w:r>
      <w:r>
        <w:t>.00</w:t>
      </w:r>
      <w:r w:rsidRPr="00E2122C">
        <w:t xml:space="preserve"> hodin</w:t>
      </w:r>
    </w:p>
    <w:p w14:paraId="3DEE39EF" w14:textId="77777777"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14:paraId="77314968" w14:textId="77777777"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14:paraId="38DA14D7" w14:textId="77777777" w:rsidR="007F5D49" w:rsidRDefault="007F5D49" w:rsidP="003C0118">
      <w:pPr>
        <w:rPr>
          <w:rFonts w:cs="Times New Roman"/>
          <w:kern w:val="0"/>
          <w:lang w:eastAsia="en-US"/>
        </w:rPr>
      </w:pPr>
    </w:p>
    <w:p w14:paraId="215E51E7" w14:textId="77777777" w:rsidR="0072453C" w:rsidRDefault="0072453C" w:rsidP="003C0118">
      <w:pPr>
        <w:rPr>
          <w:rFonts w:cs="Times New Roman"/>
          <w:kern w:val="0"/>
          <w:lang w:eastAsia="en-US"/>
        </w:rPr>
      </w:pPr>
    </w:p>
    <w:p w14:paraId="3A78BD92" w14:textId="77777777"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14:paraId="450D5BC9" w14:textId="77777777" w:rsidR="004B4D72" w:rsidRDefault="004B4D7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14:paraId="2C870E61" w14:textId="77777777" w:rsidR="00A071CF" w:rsidRPr="0088543A" w:rsidRDefault="00A071CF" w:rsidP="00A071C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1.</w:t>
      </w:r>
      <w:r>
        <w:rPr>
          <w:rFonts w:eastAsia="Times New Roman" w:cs="Times New Roman"/>
          <w:szCs w:val="20"/>
        </w:rPr>
        <w:tab/>
      </w:r>
      <w:r w:rsidRPr="0088543A">
        <w:rPr>
          <w:rFonts w:eastAsia="Times New Roman" w:cs="Times New Roman"/>
          <w:szCs w:val="20"/>
        </w:rPr>
        <w:t>Vládní návrh zákona, kterým se mění zákon č. 458/2000 Sb., o podmínkách podnikání a o výkonu státní správy v energetických odvětvích a o změně některých zákonů (energetický zákon), ve znění pozdějších předpisů, a další související zákony /sněmovní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tisk 487/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43F6957" w14:textId="77777777" w:rsidR="00A071CF" w:rsidRPr="0088543A" w:rsidRDefault="00A071CF" w:rsidP="00A071C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182/2006 Sb., o úpadku a způsobech jeho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řešení (insolvenční zákon), ve znění pozdějších předpisů /sněmovní tisk 491/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FB92119" w14:textId="77777777" w:rsidR="00A071CF" w:rsidRPr="0088543A" w:rsidRDefault="00A071CF" w:rsidP="00A071C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zákon č. 582/1991 Sb., o organizaci a provádění sociálního zabezpečení, ve znění pozdějších předpisů, zákon č. 589/1992 Sb., o pojistném na sociální zabezpečení a příspěvku na státní politiku zaměstnanosti, ve znění pozdějších předpisů, zákon č. 155/1995 Sb., o důchodovém pojištění, ve znění pozdějších předpisů, a zákon č. 187/2006 Sb., o nemocenském pojištění, ve znění pozdějších předpisů /sněmovní tisk 443/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C37848A" w14:textId="77777777" w:rsidR="00A071CF" w:rsidRPr="0088543A" w:rsidRDefault="00A071CF" w:rsidP="00A071C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zákon č. 582/1991 Sb., o organizaci a provádění sociálního zabezpečení, ve znění pozdějších předpisů, a další související zákony /sněmovní tisk 475/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8E46E6A" w14:textId="77777777" w:rsidR="00A071CF" w:rsidRPr="0088543A" w:rsidRDefault="00A071CF" w:rsidP="00A071C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zákon č. 117/1995 Sb., o státní sociální podpoře, ve znění pozdějších předpisů, zákon č. 73/2011 Sb., o Úřadu práce České republiky a o změně souvisejících zákonů, ve znění pozdějších předpisů, a zákon č. 187/2006 Sb., o nemocenském pojištění, ve znění pozdějších předpisů /sněmovní tisk 489/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E6C888A" w14:textId="77777777" w:rsidR="00A071CF" w:rsidRPr="0088543A" w:rsidRDefault="00A071CF" w:rsidP="00A071C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588/2020 Sb., o náhradním výživném pro</w:t>
      </w:r>
      <w:r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nezaopatřené dítě a o změně některých souvisejících zákonů (zákon o náhradním výživném) /sněmovní tisk 490/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74BEDA2A" w14:textId="77777777" w:rsidR="00A071CF" w:rsidRPr="0088543A" w:rsidRDefault="00A071CF" w:rsidP="00A071C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zákona, kterým se mění zákon č. 128/2000 Sb., o obcích (obecní zřízení), ve znění pozdějších předpisů, zákon č. 129/2000 Sb., o krajích (krajské zřízení), ve znění pozdějších předpisů, zákon č. 131/2000 Sb., o hlavním městě Praze, ve znění pozdějších předpisů, a zákon č. 435/2004 Sb., o zaměstnanosti, ve znění pozdějších předpisů /sněmovní tisk 499/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8C47AC3" w14:textId="77777777" w:rsidR="00A071CF" w:rsidRPr="0088543A" w:rsidRDefault="00A071CF" w:rsidP="00A071C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rozvojem finančního trhu a s podporou zajištění na stáří /sněmovní tisk 474/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4A66E46" w14:textId="77777777" w:rsidR="00A071CF" w:rsidRPr="0088543A" w:rsidRDefault="00A071CF" w:rsidP="00A071C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 zákona, kterým se mění zákon č. 378/2007 Sb., o léčivech a o změnách některých souvisejících zákonů (zákon o léčivech), ve znění pozdějších předpisů /sněmovní tisk 476/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FE12853" w14:textId="77777777" w:rsidR="00A071CF" w:rsidRPr="0088543A" w:rsidRDefault="00A071CF" w:rsidP="00A071C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Návrh poslance Martina Kupky a dalších na vydání zákona, kterým se mění a ruší některé zákony v souvislosti se zrušením Úřadu pro přístup k dopravní infrastruktuře /sněmovní tisk 454/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7BD5017E" w14:textId="77777777" w:rsidR="00A071CF" w:rsidRPr="0088543A" w:rsidRDefault="00A071CF" w:rsidP="00A071C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 o dorovnávacích daních pro velké nadnárodní skupiny a velké vnitrostátní skupiny /sněmovní tisk 515/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35A73D07" w14:textId="77777777" w:rsidR="00A071CF" w:rsidRPr="0088543A" w:rsidRDefault="00A071CF" w:rsidP="00A071C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zákona, kterým se mění zákon č. 125/2008 Sb., o přeměnách obchodních společností a družstev, ve znění pozdějších předpisů, a další související zákony /sněmovní tisk 459/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BDD11ED" w14:textId="77777777"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1B05AFE1" w14:textId="77777777"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44390B1A" w14:textId="77777777"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5B6BBF68" w14:textId="77777777"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</w:t>
      </w:r>
      <w:r w:rsidR="00A67706">
        <w:t xml:space="preserve"> </w:t>
      </w:r>
      <w:r>
        <w:t>Praze dne</w:t>
      </w:r>
      <w:r w:rsidR="00CD08DE">
        <w:t xml:space="preserve"> </w:t>
      </w:r>
      <w:r w:rsidR="00D03D23">
        <w:t>2</w:t>
      </w:r>
      <w:r w:rsidR="004960BC">
        <w:t>1</w:t>
      </w:r>
      <w:r w:rsidR="006862BA">
        <w:t xml:space="preserve">. </w:t>
      </w:r>
      <w:r w:rsidR="00D03D23">
        <w:t>srpna</w:t>
      </w:r>
      <w:r w:rsidR="006862BA">
        <w:t xml:space="preserve"> </w:t>
      </w:r>
      <w:r w:rsidR="005539F8">
        <w:t>202</w:t>
      </w:r>
      <w:r w:rsidR="005607AF">
        <w:t>3</w:t>
      </w:r>
      <w:r w:rsidR="003B513B">
        <w:t xml:space="preserve">  </w:t>
      </w:r>
    </w:p>
    <w:p w14:paraId="4F9AE640" w14:textId="77777777" w:rsidR="00C35199" w:rsidRDefault="00C35199" w:rsidP="0045241F">
      <w:pPr>
        <w:pStyle w:val="PS-podpisnsled"/>
        <w:spacing w:after="0"/>
      </w:pPr>
    </w:p>
    <w:p w14:paraId="04800D8E" w14:textId="77777777" w:rsidR="00A52189" w:rsidRDefault="00A52189" w:rsidP="006B463F">
      <w:pPr>
        <w:jc w:val="center"/>
      </w:pPr>
    </w:p>
    <w:p w14:paraId="3F94AE11" w14:textId="77777777" w:rsidR="00A071CF" w:rsidRDefault="00155CAD" w:rsidP="0045241F">
      <w:pPr>
        <w:pStyle w:val="PS-podpisnsled"/>
        <w:spacing w:after="0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</w:t>
      </w:r>
    </w:p>
    <w:p w14:paraId="45E6A5D5" w14:textId="77777777" w:rsidR="00B1268B" w:rsidRDefault="003D625F" w:rsidP="0045241F">
      <w:pPr>
        <w:pStyle w:val="PS-podpisnsled"/>
        <w:spacing w:after="0"/>
      </w:pPr>
      <w:r>
        <w:t>předsedkyně Poslanecké sněmovny</w:t>
      </w:r>
    </w:p>
    <w:p w14:paraId="3C74A62F" w14:textId="77777777" w:rsidR="000654AF" w:rsidRDefault="000654AF" w:rsidP="000654AF"/>
    <w:p w14:paraId="62182FB1" w14:textId="77777777" w:rsidR="000654AF" w:rsidRPr="000654AF" w:rsidRDefault="000654AF" w:rsidP="000654AF"/>
    <w:p w14:paraId="54EA723D" w14:textId="77777777" w:rsidR="0072453C" w:rsidRDefault="0072453C" w:rsidP="00B1268B"/>
    <w:p w14:paraId="412D7F4D" w14:textId="77777777" w:rsidR="0072453C" w:rsidRPr="00B1268B" w:rsidRDefault="0072453C" w:rsidP="00B1268B"/>
    <w:p w14:paraId="09799175" w14:textId="77777777"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14:paraId="17CDD8DF" w14:textId="77777777"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14:paraId="4F05B2A9" w14:textId="77777777"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4579F" w14:textId="77777777" w:rsidR="00D1003A" w:rsidRDefault="00D1003A" w:rsidP="0088543A">
      <w:r>
        <w:separator/>
      </w:r>
    </w:p>
  </w:endnote>
  <w:endnote w:type="continuationSeparator" w:id="0">
    <w:p w14:paraId="7FA27DC9" w14:textId="77777777"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14:paraId="4D56E590" w14:textId="77777777"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14:paraId="19B1927E" w14:textId="77777777"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3DA75" w14:textId="77777777" w:rsidR="00D1003A" w:rsidRDefault="00D1003A" w:rsidP="0088543A">
      <w:r>
        <w:separator/>
      </w:r>
    </w:p>
  </w:footnote>
  <w:footnote w:type="continuationSeparator" w:id="0">
    <w:p w14:paraId="7BF7A047" w14:textId="77777777"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82EDC"/>
    <w:rsid w:val="00084B30"/>
    <w:rsid w:val="000977F1"/>
    <w:rsid w:val="000B759B"/>
    <w:rsid w:val="000D624C"/>
    <w:rsid w:val="00102005"/>
    <w:rsid w:val="00106AF4"/>
    <w:rsid w:val="001207F4"/>
    <w:rsid w:val="001415C0"/>
    <w:rsid w:val="00145542"/>
    <w:rsid w:val="001471D4"/>
    <w:rsid w:val="00155CAD"/>
    <w:rsid w:val="00164121"/>
    <w:rsid w:val="00173964"/>
    <w:rsid w:val="0018319F"/>
    <w:rsid w:val="0018638D"/>
    <w:rsid w:val="00197330"/>
    <w:rsid w:val="001A5DF1"/>
    <w:rsid w:val="001A76B4"/>
    <w:rsid w:val="001B1CB0"/>
    <w:rsid w:val="001B308E"/>
    <w:rsid w:val="001B65FD"/>
    <w:rsid w:val="001C6C14"/>
    <w:rsid w:val="001D4118"/>
    <w:rsid w:val="001E68AF"/>
    <w:rsid w:val="001F1144"/>
    <w:rsid w:val="00203533"/>
    <w:rsid w:val="00213EE1"/>
    <w:rsid w:val="002159A3"/>
    <w:rsid w:val="0024471E"/>
    <w:rsid w:val="00246944"/>
    <w:rsid w:val="00261929"/>
    <w:rsid w:val="002745BF"/>
    <w:rsid w:val="00281F5C"/>
    <w:rsid w:val="00290597"/>
    <w:rsid w:val="002A7134"/>
    <w:rsid w:val="002A7C3D"/>
    <w:rsid w:val="002B67D6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277A"/>
    <w:rsid w:val="003D2EDA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960BC"/>
    <w:rsid w:val="004B492A"/>
    <w:rsid w:val="004B4D72"/>
    <w:rsid w:val="004B6DEE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539F8"/>
    <w:rsid w:val="005607AF"/>
    <w:rsid w:val="00563E6D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53FA7"/>
    <w:rsid w:val="00654953"/>
    <w:rsid w:val="00665D72"/>
    <w:rsid w:val="00670DE4"/>
    <w:rsid w:val="00677C87"/>
    <w:rsid w:val="006811E5"/>
    <w:rsid w:val="00685BA0"/>
    <w:rsid w:val="006862BA"/>
    <w:rsid w:val="006A2207"/>
    <w:rsid w:val="006B463F"/>
    <w:rsid w:val="006B5902"/>
    <w:rsid w:val="006D402C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5696"/>
    <w:rsid w:val="00796E98"/>
    <w:rsid w:val="007C6474"/>
    <w:rsid w:val="007E4766"/>
    <w:rsid w:val="007F5D49"/>
    <w:rsid w:val="007F6723"/>
    <w:rsid w:val="00801572"/>
    <w:rsid w:val="00802FB8"/>
    <w:rsid w:val="00814711"/>
    <w:rsid w:val="00834C23"/>
    <w:rsid w:val="00845352"/>
    <w:rsid w:val="0087532B"/>
    <w:rsid w:val="0088238F"/>
    <w:rsid w:val="0088543A"/>
    <w:rsid w:val="008B258F"/>
    <w:rsid w:val="008B3DE9"/>
    <w:rsid w:val="008B6DD6"/>
    <w:rsid w:val="008C238F"/>
    <w:rsid w:val="008D18FA"/>
    <w:rsid w:val="008D20D0"/>
    <w:rsid w:val="008D48BB"/>
    <w:rsid w:val="008D527F"/>
    <w:rsid w:val="008E6731"/>
    <w:rsid w:val="00904E6F"/>
    <w:rsid w:val="00916DE1"/>
    <w:rsid w:val="00920F59"/>
    <w:rsid w:val="0093428E"/>
    <w:rsid w:val="00942211"/>
    <w:rsid w:val="00950924"/>
    <w:rsid w:val="00950CDE"/>
    <w:rsid w:val="00970932"/>
    <w:rsid w:val="009710D4"/>
    <w:rsid w:val="00973AC8"/>
    <w:rsid w:val="00973E0D"/>
    <w:rsid w:val="009A1B0B"/>
    <w:rsid w:val="009B7BBC"/>
    <w:rsid w:val="009C04A0"/>
    <w:rsid w:val="009C175D"/>
    <w:rsid w:val="009C4814"/>
    <w:rsid w:val="009D1CA4"/>
    <w:rsid w:val="009D6678"/>
    <w:rsid w:val="009E5566"/>
    <w:rsid w:val="009E5DC3"/>
    <w:rsid w:val="009E65F3"/>
    <w:rsid w:val="009E6A3D"/>
    <w:rsid w:val="009F5B5F"/>
    <w:rsid w:val="00A071CF"/>
    <w:rsid w:val="00A17236"/>
    <w:rsid w:val="00A221B8"/>
    <w:rsid w:val="00A233E4"/>
    <w:rsid w:val="00A26E2C"/>
    <w:rsid w:val="00A35D47"/>
    <w:rsid w:val="00A40697"/>
    <w:rsid w:val="00A44E68"/>
    <w:rsid w:val="00A52189"/>
    <w:rsid w:val="00A5635D"/>
    <w:rsid w:val="00A67706"/>
    <w:rsid w:val="00A835D7"/>
    <w:rsid w:val="00A85F0D"/>
    <w:rsid w:val="00A91D0F"/>
    <w:rsid w:val="00A92B87"/>
    <w:rsid w:val="00A95413"/>
    <w:rsid w:val="00A96BA4"/>
    <w:rsid w:val="00AC33A8"/>
    <w:rsid w:val="00AD1EA6"/>
    <w:rsid w:val="00AD618E"/>
    <w:rsid w:val="00B1268B"/>
    <w:rsid w:val="00B150FB"/>
    <w:rsid w:val="00B7129E"/>
    <w:rsid w:val="00B823C8"/>
    <w:rsid w:val="00BA6EC9"/>
    <w:rsid w:val="00BD19E7"/>
    <w:rsid w:val="00BD24B4"/>
    <w:rsid w:val="00BD566A"/>
    <w:rsid w:val="00BE488F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40445"/>
    <w:rsid w:val="00C571AA"/>
    <w:rsid w:val="00C81BA0"/>
    <w:rsid w:val="00C912A2"/>
    <w:rsid w:val="00C962BF"/>
    <w:rsid w:val="00CB6CD9"/>
    <w:rsid w:val="00CC23C9"/>
    <w:rsid w:val="00CC6EC5"/>
    <w:rsid w:val="00CD08DE"/>
    <w:rsid w:val="00CD0B41"/>
    <w:rsid w:val="00CD37C4"/>
    <w:rsid w:val="00CD631A"/>
    <w:rsid w:val="00CE386C"/>
    <w:rsid w:val="00CE7F02"/>
    <w:rsid w:val="00D0396A"/>
    <w:rsid w:val="00D03D23"/>
    <w:rsid w:val="00D1003A"/>
    <w:rsid w:val="00D22C0E"/>
    <w:rsid w:val="00D246CB"/>
    <w:rsid w:val="00D46752"/>
    <w:rsid w:val="00D52C87"/>
    <w:rsid w:val="00D7015C"/>
    <w:rsid w:val="00D9709A"/>
    <w:rsid w:val="00DA1AC2"/>
    <w:rsid w:val="00DB244E"/>
    <w:rsid w:val="00DB61C7"/>
    <w:rsid w:val="00DC1CC6"/>
    <w:rsid w:val="00DC3A23"/>
    <w:rsid w:val="00E024F4"/>
    <w:rsid w:val="00E2122C"/>
    <w:rsid w:val="00E2587C"/>
    <w:rsid w:val="00E36D27"/>
    <w:rsid w:val="00E37F1B"/>
    <w:rsid w:val="00E46F08"/>
    <w:rsid w:val="00E479E4"/>
    <w:rsid w:val="00E51C52"/>
    <w:rsid w:val="00E55018"/>
    <w:rsid w:val="00E5666E"/>
    <w:rsid w:val="00E74720"/>
    <w:rsid w:val="00E93528"/>
    <w:rsid w:val="00E957A9"/>
    <w:rsid w:val="00EA4AC4"/>
    <w:rsid w:val="00EB5651"/>
    <w:rsid w:val="00EB5CBB"/>
    <w:rsid w:val="00EC1D81"/>
    <w:rsid w:val="00EC2A69"/>
    <w:rsid w:val="00EC73D0"/>
    <w:rsid w:val="00ED30B6"/>
    <w:rsid w:val="00EF404C"/>
    <w:rsid w:val="00F264D6"/>
    <w:rsid w:val="00F4000E"/>
    <w:rsid w:val="00F47144"/>
    <w:rsid w:val="00F552A7"/>
    <w:rsid w:val="00F60B63"/>
    <w:rsid w:val="00F652CD"/>
    <w:rsid w:val="00F70492"/>
    <w:rsid w:val="00F86E0D"/>
    <w:rsid w:val="00FC6CE2"/>
    <w:rsid w:val="00FD48DD"/>
    <w:rsid w:val="00FD4DF9"/>
    <w:rsid w:val="00FF1B43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C12D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2</cp:revision>
  <cp:lastPrinted>2023-08-21T13:12:00Z</cp:lastPrinted>
  <dcterms:created xsi:type="dcterms:W3CDTF">2023-08-21T13:13:00Z</dcterms:created>
  <dcterms:modified xsi:type="dcterms:W3CDTF">2023-08-21T13:13:00Z</dcterms:modified>
</cp:coreProperties>
</file>