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5607AF">
        <w:t>3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916DE1" w:rsidP="008D527F">
      <w:pPr>
        <w:pStyle w:val="PS-pozvanka-halvika1"/>
      </w:pPr>
      <w:r>
        <w:t>71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8D527F" w:rsidP="008D527F">
      <w:pPr>
        <w:pStyle w:val="PS-pozvanka-halvika1"/>
      </w:pPr>
      <w:r>
        <w:t xml:space="preserve">v </w:t>
      </w:r>
      <w:r w:rsidR="00916DE1">
        <w:t>úterý</w:t>
      </w:r>
      <w:r>
        <w:t xml:space="preserve"> </w:t>
      </w:r>
      <w:r w:rsidR="00916DE1">
        <w:t>11</w:t>
      </w:r>
      <w:r w:rsidRPr="00E2122C">
        <w:t xml:space="preserve">. </w:t>
      </w:r>
      <w:r w:rsidR="00E74720">
        <w:t>če</w:t>
      </w:r>
      <w:r w:rsidR="00916DE1">
        <w:t>rvence</w:t>
      </w:r>
      <w:r>
        <w:t xml:space="preserve"> 2023</w:t>
      </w:r>
      <w:r w:rsidRPr="00E2122C">
        <w:t xml:space="preserve"> v</w:t>
      </w:r>
      <w:r>
        <w:t xml:space="preserve"> </w:t>
      </w:r>
      <w:r w:rsidR="00F70492">
        <w:t>1</w:t>
      </w:r>
      <w:r w:rsidR="00916DE1">
        <w:t>0</w:t>
      </w:r>
      <w:r>
        <w:t>.00</w:t>
      </w:r>
      <w:r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4B4D72" w:rsidRDefault="004B4D7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9D6678" w:rsidRPr="0088543A" w:rsidRDefault="009D6678" w:rsidP="009D6678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zákona, kterým se mění zákon č. 155/1995 Sb., o</w:t>
      </w:r>
      <w:r w:rsidR="001D4118">
        <w:rPr>
          <w:rFonts w:eastAsia="Times New Roman" w:cs="Times New Roman"/>
          <w:szCs w:val="20"/>
        </w:rPr>
        <w:t xml:space="preserve"> </w:t>
      </w:r>
      <w:r w:rsidRPr="0088543A">
        <w:rPr>
          <w:rFonts w:eastAsia="Times New Roman" w:cs="Times New Roman"/>
          <w:szCs w:val="20"/>
        </w:rPr>
        <w:t>důchodovém pojištění, ve znění pozdějších předpisů /sněmovní tisk 458/ - druhé čtení</w:t>
      </w:r>
    </w:p>
    <w:p w:rsidR="009D6678" w:rsidRPr="0088543A" w:rsidRDefault="009D6678" w:rsidP="009D6678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</w:t>
      </w:r>
      <w:r w:rsidR="001D4118">
        <w:rPr>
          <w:rFonts w:eastAsia="Times New Roman" w:cs="Times New Roman"/>
          <w:szCs w:val="20"/>
        </w:rPr>
        <w:t xml:space="preserve"> </w:t>
      </w:r>
      <w:r w:rsidRPr="0088543A">
        <w:rPr>
          <w:rFonts w:eastAsia="Times New Roman" w:cs="Times New Roman"/>
          <w:szCs w:val="20"/>
        </w:rPr>
        <w:t>souvislosti s</w:t>
      </w:r>
      <w:r w:rsidR="001D4118">
        <w:rPr>
          <w:rFonts w:eastAsia="Times New Roman" w:cs="Times New Roman"/>
          <w:szCs w:val="20"/>
        </w:rPr>
        <w:t xml:space="preserve"> </w:t>
      </w:r>
      <w:r w:rsidRPr="0088543A">
        <w:rPr>
          <w:rFonts w:eastAsia="Times New Roman" w:cs="Times New Roman"/>
          <w:szCs w:val="20"/>
        </w:rPr>
        <w:t>konsolidací veřejných rozpočtů /sněmovní tisk</w:t>
      </w:r>
      <w:r w:rsidR="001D4118">
        <w:rPr>
          <w:rFonts w:eastAsia="Times New Roman" w:cs="Times New Roman"/>
          <w:szCs w:val="20"/>
        </w:rPr>
        <w:t xml:space="preserve"> </w:t>
      </w:r>
      <w:r w:rsidRPr="0088543A">
        <w:rPr>
          <w:rFonts w:eastAsia="Times New Roman" w:cs="Times New Roman"/>
          <w:szCs w:val="20"/>
        </w:rPr>
        <w:t>488/ - prvé čtení</w:t>
      </w:r>
    </w:p>
    <w:p w:rsidR="009D6678" w:rsidRPr="0088543A" w:rsidRDefault="009D6678" w:rsidP="009D6678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155/1995 Sb., o</w:t>
      </w:r>
      <w:r w:rsidR="001D4118">
        <w:rPr>
          <w:rFonts w:eastAsia="Times New Roman" w:cs="Times New Roman"/>
          <w:szCs w:val="20"/>
        </w:rPr>
        <w:t xml:space="preserve"> </w:t>
      </w:r>
      <w:r w:rsidRPr="0088543A">
        <w:rPr>
          <w:rFonts w:eastAsia="Times New Roman" w:cs="Times New Roman"/>
          <w:szCs w:val="20"/>
        </w:rPr>
        <w:t>důchodovém pojištění, ve</w:t>
      </w:r>
      <w:r w:rsidR="001D4118">
        <w:rPr>
          <w:rFonts w:eastAsia="Times New Roman" w:cs="Times New Roman"/>
          <w:szCs w:val="20"/>
        </w:rPr>
        <w:t xml:space="preserve"> </w:t>
      </w:r>
      <w:r w:rsidRPr="0088543A">
        <w:rPr>
          <w:rFonts w:eastAsia="Times New Roman" w:cs="Times New Roman"/>
          <w:szCs w:val="20"/>
        </w:rPr>
        <w:t>znění pozdějších předpisů /sněmovní tisk</w:t>
      </w:r>
      <w:r w:rsidR="001D4118">
        <w:rPr>
          <w:rFonts w:eastAsia="Times New Roman" w:cs="Times New Roman"/>
          <w:szCs w:val="20"/>
        </w:rPr>
        <w:t xml:space="preserve"> </w:t>
      </w:r>
      <w:r w:rsidRPr="0088543A">
        <w:rPr>
          <w:rFonts w:eastAsia="Times New Roman" w:cs="Times New Roman"/>
          <w:szCs w:val="20"/>
        </w:rPr>
        <w:t>458/ - třetí čtení</w:t>
      </w:r>
    </w:p>
    <w:p w:rsidR="00950CDE" w:rsidRDefault="009D6678" w:rsidP="00A96BA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</w:t>
      </w:r>
      <w:r w:rsidR="001D4118">
        <w:rPr>
          <w:rFonts w:eastAsia="Times New Roman" w:cs="Times New Roman"/>
          <w:szCs w:val="20"/>
        </w:rPr>
        <w:t xml:space="preserve"> </w:t>
      </w:r>
      <w:r w:rsidRPr="0088543A">
        <w:rPr>
          <w:rFonts w:eastAsia="Times New Roman" w:cs="Times New Roman"/>
          <w:szCs w:val="20"/>
        </w:rPr>
        <w:t>vyslovení souhlasu s</w:t>
      </w:r>
      <w:r w:rsidR="001D4118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ratifikací Dohoda mezi Českou republikou a</w:t>
      </w:r>
      <w:r w:rsidR="001D4118">
        <w:rPr>
          <w:rFonts w:eastAsia="Times New Roman" w:cs="Times New Roman"/>
          <w:szCs w:val="20"/>
        </w:rPr>
        <w:t xml:space="preserve"> </w:t>
      </w:r>
      <w:r w:rsidRPr="0088543A">
        <w:rPr>
          <w:rFonts w:eastAsia="Times New Roman" w:cs="Times New Roman"/>
          <w:szCs w:val="20"/>
        </w:rPr>
        <w:t>Spojenými státy americkými o</w:t>
      </w:r>
      <w:r w:rsidR="001D4118">
        <w:rPr>
          <w:rFonts w:eastAsia="Times New Roman" w:cs="Times New Roman"/>
          <w:szCs w:val="20"/>
        </w:rPr>
        <w:t xml:space="preserve"> </w:t>
      </w:r>
      <w:r w:rsidRPr="0088543A">
        <w:rPr>
          <w:rFonts w:eastAsia="Times New Roman" w:cs="Times New Roman"/>
          <w:szCs w:val="20"/>
        </w:rPr>
        <w:t>spolupráci v</w:t>
      </w:r>
      <w:r w:rsidR="001D4118">
        <w:rPr>
          <w:rFonts w:eastAsia="Times New Roman" w:cs="Times New Roman"/>
          <w:szCs w:val="20"/>
        </w:rPr>
        <w:t xml:space="preserve"> </w:t>
      </w:r>
      <w:r w:rsidRPr="0088543A">
        <w:rPr>
          <w:rFonts w:eastAsia="Times New Roman" w:cs="Times New Roman"/>
          <w:szCs w:val="20"/>
        </w:rPr>
        <w:t>oblasti obrany /sněmovní tisk</w:t>
      </w:r>
      <w:r w:rsidR="001D4118">
        <w:rPr>
          <w:rFonts w:eastAsia="Times New Roman" w:cs="Times New Roman"/>
          <w:szCs w:val="20"/>
        </w:rPr>
        <w:t xml:space="preserve"> </w:t>
      </w:r>
      <w:r w:rsidRPr="0088543A">
        <w:rPr>
          <w:rFonts w:eastAsia="Times New Roman" w:cs="Times New Roman"/>
          <w:szCs w:val="20"/>
        </w:rPr>
        <w:t>462/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</w:t>
      </w:r>
      <w:r>
        <w:rPr>
          <w:rFonts w:eastAsia="Times New Roman" w:cs="Times New Roman"/>
          <w:b/>
          <w:sz w:val="20"/>
          <w:szCs w:val="20"/>
        </w:rPr>
        <w:t>(lze od 19.</w:t>
      </w:r>
      <w:r w:rsidRPr="0088543A">
        <w:rPr>
          <w:rFonts w:eastAsia="Times New Roman" w:cs="Times New Roman"/>
          <w:b/>
          <w:sz w:val="20"/>
          <w:szCs w:val="20"/>
        </w:rPr>
        <w:t> </w:t>
      </w:r>
      <w:r>
        <w:rPr>
          <w:rFonts w:eastAsia="Times New Roman" w:cs="Times New Roman"/>
          <w:b/>
          <w:sz w:val="20"/>
          <w:szCs w:val="20"/>
        </w:rPr>
        <w:t>7. 2023)</w:t>
      </w:r>
    </w:p>
    <w:p w:rsidR="00950CDE" w:rsidRPr="00785846" w:rsidRDefault="00950CDE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</w:t>
      </w:r>
      <w:r w:rsidR="00A67706">
        <w:t xml:space="preserve"> </w:t>
      </w:r>
      <w:r>
        <w:t>Praze dne</w:t>
      </w:r>
      <w:r w:rsidR="00CD08DE">
        <w:t xml:space="preserve"> 3</w:t>
      </w:r>
      <w:r w:rsidR="006862BA">
        <w:t xml:space="preserve">. července </w:t>
      </w:r>
      <w:r w:rsidR="005539F8">
        <w:t>202</w:t>
      </w:r>
      <w:r w:rsidR="005607AF">
        <w:t>3</w:t>
      </w:r>
      <w:r w:rsidR="003B513B">
        <w:t xml:space="preserve">  </w:t>
      </w:r>
    </w:p>
    <w:p w:rsidR="00C35199" w:rsidRDefault="00C35199" w:rsidP="0045241F">
      <w:pPr>
        <w:pStyle w:val="PS-podpisnsled"/>
        <w:spacing w:after="0"/>
      </w:pPr>
    </w:p>
    <w:p w:rsidR="00A52189" w:rsidRDefault="00A52189" w:rsidP="006B463F">
      <w:pPr>
        <w:jc w:val="center"/>
      </w:pPr>
    </w:p>
    <w:p w:rsidR="001B308E" w:rsidRDefault="00CD08DE" w:rsidP="0045241F">
      <w:pPr>
        <w:pStyle w:val="PS-podpisnsled"/>
        <w:spacing w:after="0"/>
      </w:pPr>
      <w:r>
        <w:t xml:space="preserve">v z. Věra Kovářová v. r. 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0654AF" w:rsidRPr="000654AF" w:rsidRDefault="000654AF" w:rsidP="000654AF"/>
    <w:p w:rsidR="0072453C" w:rsidRDefault="0072453C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9364C"/>
    <w:rsid w:val="000977F1"/>
    <w:rsid w:val="000B759B"/>
    <w:rsid w:val="000D624C"/>
    <w:rsid w:val="00102005"/>
    <w:rsid w:val="00106AF4"/>
    <w:rsid w:val="001207F4"/>
    <w:rsid w:val="001415C0"/>
    <w:rsid w:val="00145542"/>
    <w:rsid w:val="001471D4"/>
    <w:rsid w:val="00164121"/>
    <w:rsid w:val="00173964"/>
    <w:rsid w:val="0018319F"/>
    <w:rsid w:val="0018638D"/>
    <w:rsid w:val="00197330"/>
    <w:rsid w:val="001A5DF1"/>
    <w:rsid w:val="001A76B4"/>
    <w:rsid w:val="001B1CB0"/>
    <w:rsid w:val="001B308E"/>
    <w:rsid w:val="001B65FD"/>
    <w:rsid w:val="001D4118"/>
    <w:rsid w:val="001E68AF"/>
    <w:rsid w:val="001F1144"/>
    <w:rsid w:val="00203533"/>
    <w:rsid w:val="00213EE1"/>
    <w:rsid w:val="002159A3"/>
    <w:rsid w:val="0024471E"/>
    <w:rsid w:val="00246944"/>
    <w:rsid w:val="00261929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277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B492A"/>
    <w:rsid w:val="004B4D72"/>
    <w:rsid w:val="004B6DEE"/>
    <w:rsid w:val="004C6AC5"/>
    <w:rsid w:val="004D42E5"/>
    <w:rsid w:val="004D5456"/>
    <w:rsid w:val="004E27F0"/>
    <w:rsid w:val="00516356"/>
    <w:rsid w:val="005202AD"/>
    <w:rsid w:val="005241E9"/>
    <w:rsid w:val="0053071C"/>
    <w:rsid w:val="00544030"/>
    <w:rsid w:val="00544F7B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11E5"/>
    <w:rsid w:val="00685BA0"/>
    <w:rsid w:val="006862BA"/>
    <w:rsid w:val="006A2207"/>
    <w:rsid w:val="006B463F"/>
    <w:rsid w:val="006B5902"/>
    <w:rsid w:val="006D402C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5696"/>
    <w:rsid w:val="00796E98"/>
    <w:rsid w:val="007C6474"/>
    <w:rsid w:val="007E4766"/>
    <w:rsid w:val="007F5D49"/>
    <w:rsid w:val="007F6723"/>
    <w:rsid w:val="00801572"/>
    <w:rsid w:val="00802FB8"/>
    <w:rsid w:val="00814711"/>
    <w:rsid w:val="00834C23"/>
    <w:rsid w:val="00845352"/>
    <w:rsid w:val="0087532B"/>
    <w:rsid w:val="0088238F"/>
    <w:rsid w:val="0088543A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04E6F"/>
    <w:rsid w:val="00916DE1"/>
    <w:rsid w:val="00920F59"/>
    <w:rsid w:val="0093428E"/>
    <w:rsid w:val="00950924"/>
    <w:rsid w:val="00950CDE"/>
    <w:rsid w:val="00970932"/>
    <w:rsid w:val="009710D4"/>
    <w:rsid w:val="00973AC8"/>
    <w:rsid w:val="00973E0D"/>
    <w:rsid w:val="009A1B0B"/>
    <w:rsid w:val="009B7BBC"/>
    <w:rsid w:val="009C04A0"/>
    <w:rsid w:val="009C175D"/>
    <w:rsid w:val="009C4814"/>
    <w:rsid w:val="009D1CA4"/>
    <w:rsid w:val="009D6678"/>
    <w:rsid w:val="009E5566"/>
    <w:rsid w:val="009E5DC3"/>
    <w:rsid w:val="009E65F3"/>
    <w:rsid w:val="009E6A3D"/>
    <w:rsid w:val="009F5B5F"/>
    <w:rsid w:val="00A17236"/>
    <w:rsid w:val="00A221B8"/>
    <w:rsid w:val="00A233E4"/>
    <w:rsid w:val="00A26E2C"/>
    <w:rsid w:val="00A35D47"/>
    <w:rsid w:val="00A40697"/>
    <w:rsid w:val="00A52189"/>
    <w:rsid w:val="00A5635D"/>
    <w:rsid w:val="00A67706"/>
    <w:rsid w:val="00A835D7"/>
    <w:rsid w:val="00A85F0D"/>
    <w:rsid w:val="00A91D0F"/>
    <w:rsid w:val="00A92B87"/>
    <w:rsid w:val="00A95413"/>
    <w:rsid w:val="00A96BA4"/>
    <w:rsid w:val="00AC33A8"/>
    <w:rsid w:val="00AD1EA6"/>
    <w:rsid w:val="00AD618E"/>
    <w:rsid w:val="00B1268B"/>
    <w:rsid w:val="00B150FB"/>
    <w:rsid w:val="00B7129E"/>
    <w:rsid w:val="00B823C8"/>
    <w:rsid w:val="00BA6EC9"/>
    <w:rsid w:val="00BD19E7"/>
    <w:rsid w:val="00BD24B4"/>
    <w:rsid w:val="00BD566A"/>
    <w:rsid w:val="00BE488F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40445"/>
    <w:rsid w:val="00C571AA"/>
    <w:rsid w:val="00C81BA0"/>
    <w:rsid w:val="00C912A2"/>
    <w:rsid w:val="00C962BF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52C87"/>
    <w:rsid w:val="00D7015C"/>
    <w:rsid w:val="00D9709A"/>
    <w:rsid w:val="00DA1AC2"/>
    <w:rsid w:val="00DB244E"/>
    <w:rsid w:val="00DB61C7"/>
    <w:rsid w:val="00DC1CC6"/>
    <w:rsid w:val="00DC3A23"/>
    <w:rsid w:val="00E024F4"/>
    <w:rsid w:val="00E2122C"/>
    <w:rsid w:val="00E2587C"/>
    <w:rsid w:val="00E36D27"/>
    <w:rsid w:val="00E37F1B"/>
    <w:rsid w:val="00E46F08"/>
    <w:rsid w:val="00E479E4"/>
    <w:rsid w:val="00E51C52"/>
    <w:rsid w:val="00E55018"/>
    <w:rsid w:val="00E5666E"/>
    <w:rsid w:val="00E74720"/>
    <w:rsid w:val="00E93528"/>
    <w:rsid w:val="00E957A9"/>
    <w:rsid w:val="00EA4AC4"/>
    <w:rsid w:val="00EB5651"/>
    <w:rsid w:val="00EB5CBB"/>
    <w:rsid w:val="00EC1D81"/>
    <w:rsid w:val="00EC2A69"/>
    <w:rsid w:val="00EC73D0"/>
    <w:rsid w:val="00ED30B6"/>
    <w:rsid w:val="00EF404C"/>
    <w:rsid w:val="00F4000E"/>
    <w:rsid w:val="00F47144"/>
    <w:rsid w:val="00F552A7"/>
    <w:rsid w:val="00F60B63"/>
    <w:rsid w:val="00F652CD"/>
    <w:rsid w:val="00F70492"/>
    <w:rsid w:val="00F86E0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2023-06-30T12:06:00Z</cp:lastPrinted>
  <dcterms:created xsi:type="dcterms:W3CDTF">2023-07-03T08:34:00Z</dcterms:created>
  <dcterms:modified xsi:type="dcterms:W3CDTF">2023-07-03T08:34:00Z</dcterms:modified>
</cp:coreProperties>
</file>