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916DE1" w:rsidP="008D527F">
      <w:pPr>
        <w:pStyle w:val="PS-pozvanka-halvika1"/>
      </w:pPr>
      <w:r>
        <w:t>71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 xml:space="preserve">v </w:t>
      </w:r>
      <w:r w:rsidR="00916DE1">
        <w:t>úterý</w:t>
      </w:r>
      <w:r>
        <w:t xml:space="preserve"> </w:t>
      </w:r>
      <w:r w:rsidR="00916DE1">
        <w:t>11</w:t>
      </w:r>
      <w:r w:rsidRPr="00E2122C">
        <w:t xml:space="preserve">. </w:t>
      </w:r>
      <w:r w:rsidR="00E74720">
        <w:t>če</w:t>
      </w:r>
      <w:r w:rsidR="00916DE1">
        <w:t>rvence</w:t>
      </w:r>
      <w:r>
        <w:t xml:space="preserve"> 2023</w:t>
      </w:r>
      <w:r w:rsidRPr="00E2122C">
        <w:t xml:space="preserve"> v</w:t>
      </w:r>
      <w:r>
        <w:t xml:space="preserve"> </w:t>
      </w:r>
      <w:r w:rsidR="00F70492">
        <w:t>1</w:t>
      </w:r>
      <w:r w:rsidR="00916DE1">
        <w:t>0</w:t>
      </w:r>
      <w:r>
        <w:t>.00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4B4D72" w:rsidRDefault="004B4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9D6678" w:rsidRPr="0088543A" w:rsidRDefault="009D6678" w:rsidP="009D667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důchodovém pojištění, ve znění pozdějších předpisů /sněmovní tisk 458/ - druhé čtení</w:t>
      </w:r>
    </w:p>
    <w:p w:rsidR="009D6678" w:rsidRPr="0088543A" w:rsidRDefault="009D6678" w:rsidP="009D667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souvislosti s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konsolidací veřejných rozpočtů /sněmovní tisk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488/ - prvé čtení</w:t>
      </w:r>
    </w:p>
    <w:p w:rsidR="009D6678" w:rsidRPr="0088543A" w:rsidRDefault="009D6678" w:rsidP="009D667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důchodovém pojištění, ve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znění pozdějších předpisů /sněmovní tisk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458/ - třetí čtení</w:t>
      </w:r>
    </w:p>
    <w:p w:rsidR="00950CDE" w:rsidRDefault="009D6678" w:rsidP="00A96BA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vyslovení souhlasu s</w:t>
      </w:r>
      <w:r w:rsidR="001D4118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ratifikací Dohoda mezi Českou republikou a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Spojenými státy americkými o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spolupráci v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oblasti obrany /sněmovní tisk</w:t>
      </w:r>
      <w:r w:rsidR="001D4118">
        <w:rPr>
          <w:rFonts w:eastAsia="Times New Roman" w:cs="Times New Roman"/>
          <w:szCs w:val="20"/>
        </w:rPr>
        <w:t xml:space="preserve"> </w:t>
      </w:r>
      <w:r w:rsidRPr="0088543A">
        <w:rPr>
          <w:rFonts w:eastAsia="Times New Roman" w:cs="Times New Roman"/>
          <w:szCs w:val="20"/>
        </w:rPr>
        <w:t>462/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>(lze od 19.</w:t>
      </w:r>
      <w:r w:rsidRPr="0088543A">
        <w:rPr>
          <w:rFonts w:eastAsia="Times New Roman" w:cs="Times New Roman"/>
          <w:b/>
          <w:sz w:val="20"/>
          <w:szCs w:val="20"/>
        </w:rPr>
        <w:t> </w:t>
      </w:r>
      <w:r>
        <w:rPr>
          <w:rFonts w:eastAsia="Times New Roman" w:cs="Times New Roman"/>
          <w:b/>
          <w:sz w:val="20"/>
          <w:szCs w:val="20"/>
        </w:rPr>
        <w:t>7. 2023)</w:t>
      </w:r>
    </w:p>
    <w:p w:rsidR="00950CDE" w:rsidRPr="00785846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CD08DE">
        <w:t xml:space="preserve"> 3</w:t>
      </w:r>
      <w:r w:rsidR="006862BA">
        <w:t xml:space="preserve">. července </w:t>
      </w:r>
      <w:r w:rsidR="005539F8">
        <w:t>202</w:t>
      </w:r>
      <w:r w:rsidR="005607AF">
        <w:t>3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1B308E" w:rsidRDefault="00CD08DE" w:rsidP="0045241F">
      <w:pPr>
        <w:pStyle w:val="PS-podpisnsled"/>
        <w:spacing w:after="0"/>
      </w:pPr>
      <w:r>
        <w:t xml:space="preserve">v z. Věra Kovářová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364C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B308E"/>
    <w:rsid w:val="001B65FD"/>
    <w:rsid w:val="001D4118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3071C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238F"/>
    <w:rsid w:val="0088543A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50924"/>
    <w:rsid w:val="00950CDE"/>
    <w:rsid w:val="00970932"/>
    <w:rsid w:val="009710D4"/>
    <w:rsid w:val="00973AC8"/>
    <w:rsid w:val="00973E0D"/>
    <w:rsid w:val="009A1B0B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3D0"/>
    <w:rsid w:val="00ED30B6"/>
    <w:rsid w:val="00EF404C"/>
    <w:rsid w:val="00F4000E"/>
    <w:rsid w:val="00F47144"/>
    <w:rsid w:val="00F552A7"/>
    <w:rsid w:val="00F60B63"/>
    <w:rsid w:val="00F652CD"/>
    <w:rsid w:val="00F70492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2023-06-30T12:06:00Z</cp:lastPrinted>
  <dcterms:created xsi:type="dcterms:W3CDTF">2023-07-03T08:34:00Z</dcterms:created>
  <dcterms:modified xsi:type="dcterms:W3CDTF">2023-07-03T08:34:00Z</dcterms:modified>
</cp:coreProperties>
</file>