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1E7E36" w:rsidP="0071286B">
      <w:pPr>
        <w:pStyle w:val="PS-pozvanka-hlavika2"/>
        <w:spacing w:before="240"/>
      </w:pPr>
      <w:r>
        <w:t>202</w:t>
      </w:r>
      <w:r w:rsidR="00B164CC">
        <w:t>3</w:t>
      </w:r>
    </w:p>
    <w:p w:rsidR="00E03EB1" w:rsidRPr="00E03EB1" w:rsidRDefault="001E7E36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="00E03EB1"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B164C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C4076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</w:t>
      </w:r>
      <w:r w:rsidR="00B164C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B164C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června</w:t>
      </w:r>
      <w:r w:rsidR="001E7E3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202</w:t>
      </w:r>
      <w:r w:rsidR="00B164C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</w:t>
      </w:r>
      <w:r w:rsidR="00B164C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8</w:t>
      </w:r>
      <w:r w:rsidR="00C4076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:</w:t>
      </w:r>
      <w:r w:rsidR="00B164C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00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B164CC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4076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B164CC" w:rsidRDefault="001B017A" w:rsidP="00C40766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Projednávání návrhu nařízení o azylovém řízení a návrhu nařízení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 řízení azylu a migrace v orgánech</w:t>
      </w:r>
      <w:r w:rsidR="00B164CC">
        <w:rPr>
          <w:rFonts w:ascii="Times New Roman" w:hAnsi="Times New Roman"/>
          <w:sz w:val="24"/>
          <w:szCs w:val="24"/>
        </w:rPr>
        <w:t xml:space="preserve"> EU</w:t>
      </w:r>
    </w:p>
    <w:p w:rsidR="00B164CC" w:rsidRDefault="00B164CC" w:rsidP="00B164CC">
      <w:pPr>
        <w:spacing w:after="0"/>
        <w:ind w:left="1068" w:firstLine="348"/>
        <w:rPr>
          <w:rFonts w:ascii="Times New Roman" w:hAnsi="Times New Roman"/>
          <w:sz w:val="24"/>
          <w:szCs w:val="24"/>
        </w:rPr>
      </w:pPr>
      <w:r w:rsidRPr="00B164CC">
        <w:rPr>
          <w:rFonts w:ascii="Times New Roman" w:hAnsi="Times New Roman"/>
          <w:sz w:val="24"/>
          <w:szCs w:val="24"/>
        </w:rPr>
        <w:t xml:space="preserve">uvede: </w:t>
      </w:r>
      <w:r>
        <w:rPr>
          <w:rFonts w:ascii="Times New Roman" w:hAnsi="Times New Roman"/>
          <w:sz w:val="24"/>
          <w:szCs w:val="24"/>
        </w:rPr>
        <w:tab/>
      </w:r>
      <w:r w:rsidRPr="00B164CC">
        <w:rPr>
          <w:rFonts w:ascii="Times New Roman" w:hAnsi="Times New Roman"/>
          <w:sz w:val="24"/>
          <w:szCs w:val="24"/>
        </w:rPr>
        <w:tab/>
        <w:t>zástupce Ministerstva vnitra ČR</w:t>
      </w:r>
    </w:p>
    <w:p w:rsidR="00C40766" w:rsidRDefault="00C40766" w:rsidP="00C40766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Aktuální situace v oblasti migrace </w:t>
      </w:r>
      <w:r w:rsidR="00B164CC">
        <w:rPr>
          <w:rFonts w:ascii="Times New Roman" w:hAnsi="Times New Roman"/>
          <w:sz w:val="24"/>
          <w:szCs w:val="24"/>
        </w:rPr>
        <w:t>v ČR</w:t>
      </w:r>
    </w:p>
    <w:p w:rsidR="00C40766" w:rsidRDefault="00C40766" w:rsidP="00C40766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bookmarkStart w:id="1" w:name="_Hlk137627715"/>
      <w:r>
        <w:rPr>
          <w:rFonts w:ascii="Times New Roman" w:hAnsi="Times New Roman"/>
          <w:sz w:val="24"/>
          <w:szCs w:val="24"/>
        </w:rPr>
        <w:t xml:space="preserve">uvede: </w:t>
      </w:r>
      <w:r>
        <w:rPr>
          <w:rFonts w:ascii="Times New Roman" w:hAnsi="Times New Roman"/>
          <w:sz w:val="24"/>
          <w:szCs w:val="24"/>
        </w:rPr>
        <w:tab/>
        <w:t>zástupce Ministerstva vnitra ČR</w:t>
      </w:r>
    </w:p>
    <w:bookmarkEnd w:id="1"/>
    <w:p w:rsidR="004E7A0F" w:rsidRDefault="00434746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předsedy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1E7E36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Tomáš Helebrant</w:t>
      </w:r>
      <w:r w:rsidR="00681C08">
        <w:rPr>
          <w:rFonts w:ascii="Times New Roman" w:hAnsi="Times New Roman"/>
          <w:sz w:val="24"/>
          <w:szCs w:val="24"/>
        </w:rPr>
        <w:t xml:space="preserve"> </w:t>
      </w:r>
      <w:r w:rsidR="00314353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7E36">
        <w:rPr>
          <w:rFonts w:ascii="Times New Roman" w:hAnsi="Times New Roman"/>
          <w:sz w:val="24"/>
          <w:szCs w:val="24"/>
        </w:rPr>
        <w:t xml:space="preserve">         předseda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C407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r w:rsidR="00B164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 w:rsidR="00B164CC">
        <w:rPr>
          <w:rFonts w:ascii="Times New Roman" w:hAnsi="Times New Roman"/>
          <w:sz w:val="24"/>
          <w:szCs w:val="24"/>
        </w:rPr>
        <w:t>června</w:t>
      </w:r>
      <w:r w:rsidR="001E7E36">
        <w:rPr>
          <w:rFonts w:ascii="Times New Roman" w:hAnsi="Times New Roman"/>
          <w:sz w:val="24"/>
          <w:szCs w:val="24"/>
        </w:rPr>
        <w:t xml:space="preserve"> 202</w:t>
      </w:r>
      <w:r w:rsidR="00B164CC">
        <w:rPr>
          <w:rFonts w:ascii="Times New Roman" w:hAnsi="Times New Roman"/>
          <w:sz w:val="24"/>
          <w:szCs w:val="24"/>
        </w:rPr>
        <w:t>3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FD6"/>
    <w:multiLevelType w:val="hybridMultilevel"/>
    <w:tmpl w:val="652253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9D"/>
    <w:rsid w:val="00115819"/>
    <w:rsid w:val="001B017A"/>
    <w:rsid w:val="001C2656"/>
    <w:rsid w:val="001E7E36"/>
    <w:rsid w:val="00254A9A"/>
    <w:rsid w:val="002A029D"/>
    <w:rsid w:val="002C0BBE"/>
    <w:rsid w:val="003029AA"/>
    <w:rsid w:val="00314353"/>
    <w:rsid w:val="00347012"/>
    <w:rsid w:val="003D0077"/>
    <w:rsid w:val="00434746"/>
    <w:rsid w:val="00444E0E"/>
    <w:rsid w:val="0047734A"/>
    <w:rsid w:val="004E7A0F"/>
    <w:rsid w:val="005C7096"/>
    <w:rsid w:val="00662A8D"/>
    <w:rsid w:val="00681C08"/>
    <w:rsid w:val="006A7469"/>
    <w:rsid w:val="0071286B"/>
    <w:rsid w:val="007207EA"/>
    <w:rsid w:val="00773657"/>
    <w:rsid w:val="0078607D"/>
    <w:rsid w:val="008210EA"/>
    <w:rsid w:val="00922804"/>
    <w:rsid w:val="00980BE4"/>
    <w:rsid w:val="00A55EAB"/>
    <w:rsid w:val="00B164CC"/>
    <w:rsid w:val="00B82828"/>
    <w:rsid w:val="00B86D6C"/>
    <w:rsid w:val="00C40766"/>
    <w:rsid w:val="00C517A3"/>
    <w:rsid w:val="00C5704F"/>
    <w:rsid w:val="00CA5461"/>
    <w:rsid w:val="00CB45F3"/>
    <w:rsid w:val="00CC0577"/>
    <w:rsid w:val="00D14726"/>
    <w:rsid w:val="00D70028"/>
    <w:rsid w:val="00DF1D31"/>
    <w:rsid w:val="00E03EB1"/>
    <w:rsid w:val="00E374F7"/>
    <w:rsid w:val="00ED3DC2"/>
    <w:rsid w:val="00EE4C98"/>
    <w:rsid w:val="00F15389"/>
    <w:rsid w:val="00F73F9C"/>
    <w:rsid w:val="00F83A92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1567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Ing. Filip Ficner</cp:lastModifiedBy>
  <cp:revision>27</cp:revision>
  <cp:lastPrinted>2018-04-03T07:39:00Z</cp:lastPrinted>
  <dcterms:created xsi:type="dcterms:W3CDTF">2016-09-27T05:54:00Z</dcterms:created>
  <dcterms:modified xsi:type="dcterms:W3CDTF">2023-06-15T08:37:00Z</dcterms:modified>
</cp:coreProperties>
</file>