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5607AF" w:rsidP="009C04A0">
      <w:pPr>
        <w:pStyle w:val="PS-pozvanka-halvika1"/>
      </w:pPr>
      <w:r>
        <w:t>56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5607AF" w:rsidRDefault="005607AF" w:rsidP="009C04A0">
      <w:pPr>
        <w:pStyle w:val="PS-pozvanka-halvika1"/>
      </w:pPr>
      <w:r>
        <w:t>5 minut po skončení</w:t>
      </w:r>
      <w:r w:rsidR="00D06D72">
        <w:t xml:space="preserve"> nebo přerušení</w:t>
      </w:r>
      <w:r>
        <w:t xml:space="preserve"> 55. schůze Poslanecké sněmovny, </w:t>
      </w:r>
    </w:p>
    <w:p w:rsidR="00213EE1" w:rsidRDefault="005607AF" w:rsidP="009C04A0">
      <w:pPr>
        <w:pStyle w:val="PS-pozvanka-halvika1"/>
      </w:pPr>
      <w:r>
        <w:t>nejpozději však 6. března</w:t>
      </w:r>
      <w:r w:rsidR="00213EE1">
        <w:t xml:space="preserve"> 202</w:t>
      </w:r>
      <w:r>
        <w:t>3</w:t>
      </w:r>
      <w:r w:rsidR="00213EE1" w:rsidRPr="00E2122C">
        <w:t xml:space="preserve"> v</w:t>
      </w:r>
      <w:r>
        <w:t>e</w:t>
      </w:r>
      <w:r w:rsidR="00BF2D03">
        <w:t xml:space="preserve"> </w:t>
      </w:r>
      <w:r>
        <w:t>23</w:t>
      </w:r>
      <w:r w:rsidR="0056576B">
        <w:t>.00</w:t>
      </w:r>
      <w:r w:rsidR="00213EE1" w:rsidRPr="00E2122C">
        <w:t xml:space="preserve"> hodin</w:t>
      </w: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52189" w:rsidRDefault="00A5218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5607AF" w:rsidP="0072453C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</w:rPr>
        <w:t>Nedostatek léků pro občany ČR v nemocnicích a lékárnách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Pr="00785846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0654AF">
        <w:t>2</w:t>
      </w:r>
      <w:r w:rsidR="005607AF">
        <w:t>4</w:t>
      </w:r>
      <w:r w:rsidR="003D625F">
        <w:t>.</w:t>
      </w:r>
      <w:r w:rsidR="005607AF">
        <w:t xml:space="preserve"> února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5607AF" w:rsidRDefault="003D53D3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977F1"/>
    <w:rsid w:val="000B759B"/>
    <w:rsid w:val="000C491E"/>
    <w:rsid w:val="000D624C"/>
    <w:rsid w:val="00102005"/>
    <w:rsid w:val="00106A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65DD8"/>
    <w:rsid w:val="00393793"/>
    <w:rsid w:val="003979A6"/>
    <w:rsid w:val="003A333C"/>
    <w:rsid w:val="003B513B"/>
    <w:rsid w:val="003B7984"/>
    <w:rsid w:val="003C0118"/>
    <w:rsid w:val="003C24D2"/>
    <w:rsid w:val="003D53D3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543A"/>
    <w:rsid w:val="008B258F"/>
    <w:rsid w:val="008B6DD6"/>
    <w:rsid w:val="008C238F"/>
    <w:rsid w:val="008D18FA"/>
    <w:rsid w:val="008D48BB"/>
    <w:rsid w:val="008E6731"/>
    <w:rsid w:val="00920F59"/>
    <w:rsid w:val="0093428E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C33A8"/>
    <w:rsid w:val="00AD1EA6"/>
    <w:rsid w:val="00AD618E"/>
    <w:rsid w:val="00B1268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06D72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3A23"/>
    <w:rsid w:val="00E024F4"/>
    <w:rsid w:val="00E2122C"/>
    <w:rsid w:val="00E2587C"/>
    <w:rsid w:val="00E36D27"/>
    <w:rsid w:val="00E37F1B"/>
    <w:rsid w:val="00E479E4"/>
    <w:rsid w:val="00E51C52"/>
    <w:rsid w:val="00E55018"/>
    <w:rsid w:val="00E5666E"/>
    <w:rsid w:val="00E8766F"/>
    <w:rsid w:val="00E93528"/>
    <w:rsid w:val="00E957A9"/>
    <w:rsid w:val="00EA4AC4"/>
    <w:rsid w:val="00EB5651"/>
    <w:rsid w:val="00EC1D81"/>
    <w:rsid w:val="00EC2A69"/>
    <w:rsid w:val="00EC73D0"/>
    <w:rsid w:val="00EF404C"/>
    <w:rsid w:val="00F067E6"/>
    <w:rsid w:val="00F10B87"/>
    <w:rsid w:val="00F47144"/>
    <w:rsid w:val="00F552A7"/>
    <w:rsid w:val="00F652CD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2023-02-24T14:35:00Z</cp:lastPrinted>
  <dcterms:created xsi:type="dcterms:W3CDTF">2023-02-24T15:05:00Z</dcterms:created>
  <dcterms:modified xsi:type="dcterms:W3CDTF">2023-02-24T15:05:00Z</dcterms:modified>
</cp:coreProperties>
</file>