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DD" w:rsidRDefault="00EC7EDD" w:rsidP="00EC7EDD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EC7EDD" w:rsidRDefault="00EC7EDD" w:rsidP="00EC7EDD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EC7EDD" w:rsidRDefault="00EC7EDD" w:rsidP="00EC7EDD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50. schůzi Poslanecké sněmovny, která bude zahájena</w:t>
      </w:r>
    </w:p>
    <w:p w:rsidR="00EC7EDD" w:rsidRDefault="00EC7EDD" w:rsidP="00EC7EDD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10. ledna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EC7EDD" w:rsidRDefault="00EC7EDD" w:rsidP="00EC7EDD">
      <w:pPr>
        <w:pStyle w:val="PSmsto"/>
      </w:pPr>
      <w:r>
        <w:t>a bude pokračovat v následujících dnech</w:t>
      </w:r>
    </w:p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>
      <w:r>
        <w:t xml:space="preserve">Návrh pořadu: </w:t>
      </w:r>
    </w:p>
    <w:p w:rsidR="00EC7EDD" w:rsidRDefault="00EC7EDD" w:rsidP="00EC7EDD"/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10. ledna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11. ledna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12. ledna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144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145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13. ledna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24. ledna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25. ledna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5621EC" w:rsidRPr="0088543A" w:rsidRDefault="005621EC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26. ledna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144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145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27. ledna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jc w:val="both"/>
        <w:rPr>
          <w:rFonts w:cs="Times New Roman"/>
          <w:kern w:val="0"/>
          <w:sz w:val="22"/>
          <w:lang w:eastAsia="en-US"/>
        </w:rPr>
      </w:pPr>
      <w:r w:rsidRPr="0088543A">
        <w:rPr>
          <w:rFonts w:cs="Times New Roman"/>
          <w:i/>
          <w:kern w:val="0"/>
          <w:sz w:val="22"/>
          <w:lang w:eastAsia="en-US"/>
        </w:rPr>
        <w:t>případné pokračování 50. schůze Poslanecké sněmovny dle schváleného harmonogramu: variabilní týden 7. až 10. února 2023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7. února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8. února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9. února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144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145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10. února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5621EC" w:rsidRDefault="005621EC" w:rsidP="0088543A">
      <w:pPr>
        <w:autoSpaceDN/>
        <w:rPr>
          <w:rFonts w:cs="Times New Roman"/>
          <w:kern w:val="0"/>
          <w:lang w:eastAsia="en-US"/>
        </w:rPr>
      </w:pPr>
    </w:p>
    <w:p w:rsidR="005621EC" w:rsidRDefault="005621EC" w:rsidP="0088543A">
      <w:pPr>
        <w:autoSpaceDN/>
        <w:rPr>
          <w:rFonts w:cs="Times New Roman"/>
          <w:kern w:val="0"/>
          <w:lang w:eastAsia="en-US"/>
        </w:rPr>
      </w:pPr>
    </w:p>
    <w:p w:rsidR="005621EC" w:rsidRDefault="005621EC" w:rsidP="0088543A">
      <w:pPr>
        <w:autoSpaceDN/>
        <w:rPr>
          <w:rFonts w:cs="Times New Roman"/>
          <w:kern w:val="0"/>
          <w:lang w:eastAsia="en-US"/>
        </w:rPr>
      </w:pPr>
    </w:p>
    <w:p w:rsidR="005621EC" w:rsidRDefault="005621EC" w:rsidP="0088543A">
      <w:pPr>
        <w:autoSpaceDN/>
        <w:rPr>
          <w:rFonts w:cs="Times New Roman"/>
          <w:kern w:val="0"/>
          <w:lang w:eastAsia="en-US"/>
        </w:rPr>
      </w:pPr>
    </w:p>
    <w:p w:rsidR="005621EC" w:rsidRDefault="005621EC" w:rsidP="0088543A">
      <w:pPr>
        <w:autoSpaceDN/>
        <w:rPr>
          <w:rFonts w:cs="Times New Roman"/>
          <w:kern w:val="0"/>
          <w:lang w:eastAsia="en-US"/>
        </w:rPr>
      </w:pPr>
    </w:p>
    <w:p w:rsidR="005621EC" w:rsidRDefault="005621EC" w:rsidP="0088543A">
      <w:pPr>
        <w:autoSpaceDN/>
        <w:rPr>
          <w:rFonts w:cs="Times New Roman"/>
          <w:kern w:val="0"/>
          <w:lang w:eastAsia="en-US"/>
        </w:rPr>
      </w:pPr>
    </w:p>
    <w:p w:rsidR="005621EC" w:rsidRDefault="005621EC" w:rsidP="0088543A">
      <w:pPr>
        <w:autoSpaceDN/>
        <w:rPr>
          <w:rFonts w:cs="Times New Roman"/>
          <w:kern w:val="0"/>
          <w:lang w:eastAsia="en-US"/>
        </w:rPr>
      </w:pPr>
    </w:p>
    <w:p w:rsidR="005621EC" w:rsidRPr="0088543A" w:rsidRDefault="005621EC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Heleny Válkové, Roberta Králíčka, Jaroslava </w:t>
      </w:r>
      <w:proofErr w:type="spellStart"/>
      <w:r w:rsidRPr="0088543A">
        <w:rPr>
          <w:rFonts w:eastAsia="Times New Roman" w:cs="Times New Roman"/>
          <w:szCs w:val="20"/>
        </w:rPr>
        <w:t>Bžocha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>, Marka Nováka, Josefa Kotta a dalších na vydání zákona, kterým se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99/1963 Sb., občanský soudní řád, ve znění pozdějších předpisů /sněmovní tisk 48/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483/1991 Sb., o České televizi, ve znění pozdějších předpisů, zákon č. 484/1991 Sb., o Českém rozhlasu, ve znění pozdějších předpisů, a zákon č. 90/1995 Sb., o jednacím řádu Poslanecké sněmovny, ve znění pozdějších předpisů /sněmovní tisk 263/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 o některých opatřeních proti šíření teroristického obsahu online /sněmovní tisk 285/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123/1998 Sb., o právu na informace o životním prostředí, ve znění pozdějších předpisů /sněmovní tisk 227/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 /sněmovní tisk 238/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143/2001 Sb., o ochraně hospodářské soutěže a o změně některých zákonů (zákon o ochraně hospodářské soutěže), ve znění pozdějších předpisů, a zákon č. 273/1996 Sb., o působnosti Úřadu pro ochranu hospodářské soutěže, ve znění pozdějších předpisů /sněmovní tisk 283/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další související zákony /sněmovní tisk 286/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zákon č. 563/2004 Sb., o pedagogických pracovnících a o změně některých zákonů, ve znění pozdějších předpisů, a zákon č. 561/2004 Sb., o předškolním, základním, středním, vyšším odborném a jiném vzdělávání (školský zákon), ve znění pozdějších předpisů /sněmovní tisk 289/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61/1988 Sb., o hornické činnosti, výbušninách a o státní báňské správě, ve znění pozdějších předpisů /sněmovní tisk 297/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156/2000 Sb., o ověřování střelných zbraní a střeliva, ve znění pozdějších předpisů /sněmovní tisk 300/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565/1990 Sb., o místních poplatcích, ve znění pozdějších předpisů /sněmovní tisk 307/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zrušuje zákon č. 307/2000 Sb., o zemědělských skladních listech a zemědělských veřejných skladech a o změně některých souvisejících zákonů, ve znění pozdějších předpisů, a kterým se mění některé související zákony /sněmovní tisk 323/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 o jednotném environmentálním stanovisku /sněmovní tisk 328/ -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jednotném environmentálním stanovisku /sněmovní tisk 329/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283/2021 Sb., stavební zákon, ve znění zákona č. 195/2022 Sb., a některé další související zákony /sněmovní tisk 330/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266/1994 Sb., o dráhách, ve znění pozdějších předpisů, a další související zákony /sněmovní tisk 332/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127/2005 Sb., o elektronických komunikacích a o změně některých souvisejících zákonů (zákon o elektronických komunikacích), ve znění pozdějších předpisů /sněmovní tisk 346/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 o zrušení obsoletních právních předpisů /sněmovní tisk 347/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25.</w:t>
      </w:r>
      <w:r w:rsidRPr="0088543A">
        <w:rPr>
          <w:rFonts w:eastAsia="Times New Roman" w:cs="Times New Roman"/>
          <w:szCs w:val="20"/>
        </w:rPr>
        <w:tab/>
        <w:t>Vládní návrh zákona o kompenzacích zohledňujících dopady epidemie onemocnění COVID-19 v roce 2022 osobám poskytujícím hrazené zdravotní služby /sněmovní tisk 350/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Vládní návrh zákona o ochraně oznamovatelů /sněmovní tisk 352/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ochraně oznamovatelů /sněmovní tisk 353/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38.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49.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5621EC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5621EC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70.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 a dalších na vydání zákona, kterým se mění zákon č. 40/2009 Sb., trestní zákoník, ve znění pozdějších předpisů /sněmovní tisk 232/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Olgy Richterové, Martina Baxy a Jany Pastuchové na vydání zákona, kterým se mění zákon č. 89/2012 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82.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poslanců Ivana Adamce, Pavla Blažka, Kláry Dostálové, Aleny Schillerové, Petra Fialy a dalších na vydání zákona, kterým se mění zákon č. 416/2009 Sb., o urychlení výstavby dopravní, vodní a energetické infrastruktury a infrastruktury elektronických komunikací (liniový zákon) /sněmovní tisk 295/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poslanců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>, Josefa Fleka, Toma Phillipa, Bohuslava Svobody, Kláry Kocmanové a dalších na vydání zákona, kterým se mění zákon č. 65/2017 Sb., o ochraně zdraví před škodlivými účinky návykových látek, ve znění pozdějších předpisů /sněmovní tisk 321/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94.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Mezinárodní úmluvy proti dopingu ve sportu /sněmovní tisk 264/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88543A">
        <w:rPr>
          <w:rFonts w:eastAsia="Times New Roman" w:cs="Times New Roman"/>
          <w:szCs w:val="20"/>
        </w:rPr>
        <w:t>Prištině</w:t>
      </w:r>
      <w:proofErr w:type="spellEnd"/>
      <w:r w:rsidRPr="0088543A">
        <w:rPr>
          <w:rFonts w:eastAsia="Times New Roman" w:cs="Times New Roman"/>
          <w:szCs w:val="20"/>
        </w:rPr>
        <w:t xml:space="preserve"> dne 26. listopadu 2013 /sněmovní tisk 65/ -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 zákona, kterým se mění zákon č. 200/1994 Sb., o zeměměřictví a o změně a doplnění některých zákonů souvisejících s jeho zavedením, ve znění pozdějších předpisů, a zákon č. 47/2020 Sb.,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zákony, ve znění pozdějších předpisů /sněmovní tisk 163/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Heleny Válkové, Roberta Králíčka, Jaroslava </w:t>
      </w:r>
      <w:proofErr w:type="spellStart"/>
      <w:r w:rsidRPr="0088543A">
        <w:rPr>
          <w:rFonts w:eastAsia="Times New Roman" w:cs="Times New Roman"/>
          <w:szCs w:val="20"/>
        </w:rPr>
        <w:t>Bžocha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>, Marka Nováka, Josefa Kotta a dalších na vydání zákona, kterým se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99/1963 Sb., občanský soudní řád, ve znění pozdějších předpisů /sněmovní tisk 48/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104.</w:t>
      </w:r>
      <w:r w:rsidRPr="0088543A">
        <w:rPr>
          <w:rFonts w:eastAsia="Times New Roman" w:cs="Times New Roman"/>
          <w:szCs w:val="20"/>
        </w:rPr>
        <w:tab/>
        <w:t>Vládní návrh zákona, kterým se mění zákon č. 483/1991 Sb., o České televizi, ve znění pozdějších předpisů, zákon č. 484/1991 Sb., o Českém rozhlasu, ve znění pozdějších předpisů, a zákon č. 90/1995 Sb., o jednacím řádu Poslanecké sněmovny, ve znění pozdějších předpisů /sněmovní tisk 263/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 zákona o některých opatřeních proti šíření teroristického obsahu online /sněmovní tisk 285/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Návrh kandidátů Poslanecké sněmovny na členy Úřadu pro dohled nad hospodařením politických stran a politických hnutí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Návrh na volbu člena Rady Českého rozhlasu na uvolněné místo s funkčním obdobím do 8. července 2027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Návrh na jmenování člena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2021 /sněmovní tisk 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2017 /sněmovní tisk 78/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2018 /sněmovní tisk 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Výroční zpráva o činnosti Českého rozhlasu za rok 2018 /sněmovní tisk 80/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2019 /sněmovní tisk 81/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2019 /sněmovní tisk 82/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2020 /sněmovní tisk 83/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2020 /sněmovní tisk 84/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2018 /sněmovní tisk 103/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2019 /sněmovní tisk 104/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2020 /sněmovní tisk 105/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122.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2018 /sněmovní tisk 121/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2018 /sněmovní tisk 122/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2019 /sněmovní tisk 123/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2019 /sněmovní tisk 124/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2021 /sněmovní tisk 187/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2021 /sněmovní tisk 189/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2021 /sněmovní tisk 190/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Výroční zpráva o činnosti NKÚ za rok 2021 /sněmovní tisk 198/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Zdravotně pojistné plány zdravotních pojišťoven na rok 2022 s vyjádřením vlády spolu s hodnocením zdravotně pojistných plánů na rok 2022 a tabulkovými přílohami /sněmovní tisk 240/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2021 /sněmovní tisk 269/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2021 /sněmovní tisk 277/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2021 /sněmovní tisk 279/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2022 do 30. 6. 2022 /sněmovní tisk 293/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2022) /sněmovní tisk 308/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2022 /sněmovní tisk 324/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</w:t>
      </w:r>
      <w:r w:rsidR="005621E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144.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CB4335" w:rsidRDefault="00CB4335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CB4335" w:rsidRPr="00B109D6" w:rsidRDefault="00CB4335" w:rsidP="00CB4335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CB4335" w:rsidRPr="00B109D6" w:rsidRDefault="00CB4335" w:rsidP="00CB4335">
      <w:pPr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 w:rsidR="009E5123">
        <w:rPr>
          <w:i/>
        </w:rPr>
        <w:t>50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CB4335" w:rsidRPr="00B109D6" w:rsidRDefault="00CB4335" w:rsidP="00CB4335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CB4335" w:rsidRDefault="00CB4335" w:rsidP="00CB433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EC7EDD" w:rsidRDefault="00EC7EDD" w:rsidP="00CB433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EC7EDD" w:rsidRDefault="00EC7EDD" w:rsidP="00CB433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EC7EDD" w:rsidRDefault="00EC7EDD" w:rsidP="00EC7EDD">
      <w:pPr>
        <w:pStyle w:val="PS-vPraze"/>
      </w:pPr>
      <w:r>
        <w:t>V Praze dne 14. prosince 2022</w:t>
      </w:r>
    </w:p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5B3E4E" w:rsidP="005B3E4E">
      <w:pPr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EC7EDD" w:rsidRDefault="00EC7EDD" w:rsidP="00EC7EDD">
      <w:pPr>
        <w:pStyle w:val="PS-podpisnsled"/>
      </w:pPr>
      <w:r>
        <w:t>předsedkyně Poslanecké sněmovny</w:t>
      </w:r>
    </w:p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EC7EDD" w:rsidRPr="00127CCC" w:rsidRDefault="00EC7EDD" w:rsidP="00EC7ED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EC7EDD" w:rsidRPr="00127CCC" w:rsidRDefault="00EC7EDD" w:rsidP="00EC7ED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EC7EDD" w:rsidRPr="0088543A" w:rsidRDefault="00EC7EDD" w:rsidP="00EC7ED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:rsidR="00CB4335" w:rsidRPr="0088543A" w:rsidRDefault="00CB4335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CB4335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1415C0"/>
    <w:rsid w:val="00304691"/>
    <w:rsid w:val="003B7984"/>
    <w:rsid w:val="005621EC"/>
    <w:rsid w:val="005B3E4E"/>
    <w:rsid w:val="00654953"/>
    <w:rsid w:val="006A2207"/>
    <w:rsid w:val="00802FB8"/>
    <w:rsid w:val="0088543A"/>
    <w:rsid w:val="008C238F"/>
    <w:rsid w:val="00973E0D"/>
    <w:rsid w:val="009E5123"/>
    <w:rsid w:val="00C202CC"/>
    <w:rsid w:val="00CB4335"/>
    <w:rsid w:val="00CE0F3D"/>
    <w:rsid w:val="00D46752"/>
    <w:rsid w:val="00DB244E"/>
    <w:rsid w:val="00E37F1B"/>
    <w:rsid w:val="00EC2A69"/>
    <w:rsid w:val="00E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B4335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EC7EDD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EC7ED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EC7EDD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EC7EDD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4662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2022-12-15T08:59:00Z</cp:lastPrinted>
  <dcterms:created xsi:type="dcterms:W3CDTF">2022-12-15T09:00:00Z</dcterms:created>
  <dcterms:modified xsi:type="dcterms:W3CDTF">2022-12-15T09:00:00Z</dcterms:modified>
</cp:coreProperties>
</file>