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648E" w14:textId="77777777"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14:paraId="078D6B9D" w14:textId="77777777"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57661936" w14:textId="77777777"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14:paraId="02E208C8" w14:textId="77777777"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14:paraId="3477A42B" w14:textId="77777777" w:rsidR="00213EE1" w:rsidRPr="000A5854" w:rsidRDefault="00213EE1" w:rsidP="009C04A0">
      <w:pPr>
        <w:pStyle w:val="PS-pozvanka-hlavika3"/>
      </w:pPr>
      <w:r w:rsidRPr="00693139">
        <w:t>POZVÁNKA</w:t>
      </w:r>
    </w:p>
    <w:p w14:paraId="6CE1D259" w14:textId="77777777" w:rsidR="00213EE1" w:rsidRDefault="00213EE1" w:rsidP="009C04A0">
      <w:pPr>
        <w:pStyle w:val="PS-pozvanka-halvika1"/>
      </w:pPr>
      <w:r>
        <w:t>podle § 51 odst. 4 zákona o jednacím řádu Poslanecké sněmovny</w:t>
      </w:r>
    </w:p>
    <w:p w14:paraId="2E4F912D" w14:textId="77777777" w:rsidR="00213EE1" w:rsidRPr="00F23BB6" w:rsidRDefault="00213EE1" w:rsidP="009C04A0">
      <w:pPr>
        <w:pStyle w:val="PS-pozvanka-mimo"/>
      </w:pPr>
      <w:r>
        <w:t>svolávám</w:t>
      </w:r>
    </w:p>
    <w:p w14:paraId="3D81341A" w14:textId="77777777" w:rsidR="008D527F" w:rsidRDefault="0088238F" w:rsidP="008D527F">
      <w:pPr>
        <w:pStyle w:val="PS-pozvanka-halvika1"/>
      </w:pPr>
      <w:r>
        <w:t>6</w:t>
      </w:r>
      <w:r w:rsidR="00007349">
        <w:t>1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14:paraId="20B8B199" w14:textId="77777777" w:rsidR="008D527F" w:rsidRPr="00F67150" w:rsidRDefault="008D527F" w:rsidP="008D527F">
      <w:pPr>
        <w:jc w:val="center"/>
      </w:pPr>
    </w:p>
    <w:p w14:paraId="6882007D" w14:textId="77777777" w:rsidR="008D527F" w:rsidRDefault="008D527F" w:rsidP="008D527F">
      <w:pPr>
        <w:pStyle w:val="PS-pozvanka-halvika1"/>
      </w:pPr>
      <w:r>
        <w:t xml:space="preserve">ve středu </w:t>
      </w:r>
      <w:r w:rsidR="00F70492">
        <w:t>8</w:t>
      </w:r>
      <w:r w:rsidRPr="00E2122C">
        <w:t xml:space="preserve">. </w:t>
      </w:r>
      <w:r>
        <w:t>března 2023</w:t>
      </w:r>
      <w:r w:rsidRPr="00E2122C">
        <w:t xml:space="preserve"> v</w:t>
      </w:r>
      <w:r w:rsidR="00007349">
        <w:t> </w:t>
      </w:r>
      <w:r w:rsidR="00635037">
        <w:t>17</w:t>
      </w:r>
      <w:r w:rsidR="00007349">
        <w:t>.</w:t>
      </w:r>
      <w:r w:rsidR="00635037">
        <w:t>30</w:t>
      </w:r>
      <w:r w:rsidRPr="00E2122C">
        <w:t xml:space="preserve"> hodin</w:t>
      </w:r>
    </w:p>
    <w:p w14:paraId="5E59A74E" w14:textId="77777777"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30744AC1" w14:textId="77777777"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7864ABC5" w14:textId="77777777" w:rsidR="007F5D49" w:rsidRDefault="007F5D49" w:rsidP="003C0118">
      <w:pPr>
        <w:rPr>
          <w:rFonts w:cs="Times New Roman"/>
          <w:kern w:val="0"/>
          <w:lang w:eastAsia="en-US"/>
        </w:rPr>
      </w:pPr>
    </w:p>
    <w:p w14:paraId="491EA6B7" w14:textId="77777777" w:rsidR="0072453C" w:rsidRDefault="0072453C" w:rsidP="003C0118">
      <w:pPr>
        <w:rPr>
          <w:rFonts w:cs="Times New Roman"/>
          <w:kern w:val="0"/>
          <w:lang w:eastAsia="en-US"/>
        </w:rPr>
      </w:pPr>
    </w:p>
    <w:p w14:paraId="37EEA7F4" w14:textId="77777777"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14:paraId="59ADFD94" w14:textId="77777777" w:rsidR="000654AF" w:rsidRDefault="000654AF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14:paraId="02E5EA9D" w14:textId="77777777" w:rsidR="000654AF" w:rsidRPr="00FB35B2" w:rsidRDefault="0000734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  <w:r w:rsidRPr="00FB35B2">
        <w:rPr>
          <w:rFonts w:eastAsia="Times New Roman" w:cs="Times New Roman"/>
        </w:rPr>
        <w:t>Ekonomické a sociální dopady zavedení normy Euro</w:t>
      </w:r>
      <w:r w:rsidR="00342887" w:rsidRPr="00FB35B2">
        <w:rPr>
          <w:rFonts w:eastAsia="Times New Roman" w:cs="Times New Roman"/>
        </w:rPr>
        <w:t xml:space="preserve"> </w:t>
      </w:r>
      <w:r w:rsidRPr="00FB35B2">
        <w:rPr>
          <w:rFonts w:eastAsia="Times New Roman" w:cs="Times New Roman"/>
        </w:rPr>
        <w:t>7 do průmyslu ČR</w:t>
      </w:r>
    </w:p>
    <w:p w14:paraId="49664654" w14:textId="77777777"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73A4CE52" w14:textId="77777777"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148C0D6A" w14:textId="77777777"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5BEB4517" w14:textId="77777777"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6BC67C4A" w14:textId="77777777"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A87F87">
        <w:t xml:space="preserve"> 3</w:t>
      </w:r>
      <w:r w:rsidR="003D625F">
        <w:t>.</w:t>
      </w:r>
      <w:r w:rsidR="005607AF">
        <w:t xml:space="preserve"> </w:t>
      </w:r>
      <w:r w:rsidR="00A92B87">
        <w:t>března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14:paraId="389B032B" w14:textId="77777777" w:rsidR="00C35199" w:rsidRDefault="00C35199" w:rsidP="0045241F">
      <w:pPr>
        <w:pStyle w:val="PS-podpisnsled"/>
        <w:spacing w:after="0"/>
      </w:pPr>
    </w:p>
    <w:p w14:paraId="2DD54BD5" w14:textId="77777777" w:rsidR="00A52189" w:rsidRDefault="00A52189" w:rsidP="006B463F">
      <w:pPr>
        <w:jc w:val="center"/>
      </w:pPr>
    </w:p>
    <w:p w14:paraId="6ACB0198" w14:textId="77777777" w:rsidR="000654AF" w:rsidRDefault="000654AF" w:rsidP="006B463F">
      <w:pPr>
        <w:jc w:val="center"/>
      </w:pPr>
    </w:p>
    <w:p w14:paraId="09090E8C" w14:textId="77777777" w:rsidR="00007349" w:rsidRDefault="00DA2260" w:rsidP="0045241F">
      <w:pPr>
        <w:pStyle w:val="PS-podpisnsled"/>
        <w:spacing w:after="0"/>
      </w:pPr>
      <w:r>
        <w:t xml:space="preserve">Markéta Pekarová Adamová v. r. </w:t>
      </w:r>
    </w:p>
    <w:p w14:paraId="3B7FBABF" w14:textId="77777777" w:rsidR="00B1268B" w:rsidRDefault="003D625F" w:rsidP="0045241F">
      <w:pPr>
        <w:pStyle w:val="PS-podpisnsled"/>
        <w:spacing w:after="0"/>
      </w:pPr>
      <w:r>
        <w:t>předsedkyně Poslanecké sněmovny</w:t>
      </w:r>
    </w:p>
    <w:p w14:paraId="2E2BF978" w14:textId="77777777" w:rsidR="000654AF" w:rsidRDefault="000654AF" w:rsidP="000654AF"/>
    <w:p w14:paraId="680E4064" w14:textId="77777777" w:rsidR="000654AF" w:rsidRPr="000654AF" w:rsidRDefault="000654AF" w:rsidP="000654AF"/>
    <w:p w14:paraId="05C92754" w14:textId="77777777" w:rsidR="009C175D" w:rsidRDefault="009C175D" w:rsidP="00B1268B"/>
    <w:p w14:paraId="10F683AE" w14:textId="77777777" w:rsidR="0072453C" w:rsidRDefault="0072453C" w:rsidP="00B1268B"/>
    <w:p w14:paraId="5C266C99" w14:textId="77777777" w:rsidR="0072453C" w:rsidRPr="00B1268B" w:rsidRDefault="0072453C" w:rsidP="00B1268B"/>
    <w:p w14:paraId="492100E0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122B5C4E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14:paraId="2480E864" w14:textId="77777777"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B921" w14:textId="77777777" w:rsidR="00D1003A" w:rsidRDefault="00D1003A" w:rsidP="0088543A">
      <w:r>
        <w:separator/>
      </w:r>
    </w:p>
  </w:endnote>
  <w:endnote w:type="continuationSeparator" w:id="0">
    <w:p w14:paraId="643A8911" w14:textId="77777777"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5B484E94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14:paraId="7FFB61B9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05D2" w14:textId="77777777" w:rsidR="00D1003A" w:rsidRDefault="00D1003A" w:rsidP="0088543A">
      <w:r>
        <w:separator/>
      </w:r>
    </w:p>
  </w:footnote>
  <w:footnote w:type="continuationSeparator" w:id="0">
    <w:p w14:paraId="71428D2B" w14:textId="77777777"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7349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575"/>
    <w:rsid w:val="001B1CB0"/>
    <w:rsid w:val="001B65FD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2887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61386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35037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E49DC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87F87"/>
    <w:rsid w:val="00A91D0F"/>
    <w:rsid w:val="00A92B87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571AA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A2260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65D4F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B35B2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C66E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2023-03-03T15:43:00Z</cp:lastPrinted>
  <dcterms:created xsi:type="dcterms:W3CDTF">2023-03-03T15:46:00Z</dcterms:created>
  <dcterms:modified xsi:type="dcterms:W3CDTF">2023-03-03T15:46:00Z</dcterms:modified>
</cp:coreProperties>
</file>