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8B9C" w14:textId="77777777" w:rsidR="00164561" w:rsidRDefault="00164561" w:rsidP="00164561">
      <w:pPr>
        <w:pStyle w:val="PS-pozvanka-halvika1"/>
      </w:pPr>
      <w:r w:rsidRPr="00693139">
        <w:t>Parlament České republiky</w:t>
      </w:r>
    </w:p>
    <w:p w14:paraId="590EBFA7" w14:textId="77777777" w:rsidR="00164561" w:rsidRPr="00693139" w:rsidRDefault="00164561" w:rsidP="00164561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25DB5DA9" w14:textId="77777777" w:rsidR="00164561" w:rsidRPr="00693139" w:rsidRDefault="00164561" w:rsidP="00164561">
      <w:pPr>
        <w:pStyle w:val="PS-pozvanka-hlavika2"/>
      </w:pPr>
      <w:r>
        <w:t>2023</w:t>
      </w:r>
    </w:p>
    <w:p w14:paraId="6BA4D6C3" w14:textId="77777777" w:rsidR="00164561" w:rsidRPr="00693139" w:rsidRDefault="00164561" w:rsidP="00164561">
      <w:pPr>
        <w:pStyle w:val="PS-pozvanka-halvika1"/>
      </w:pPr>
      <w:r>
        <w:t>9</w:t>
      </w:r>
      <w:r w:rsidRPr="00693139">
        <w:t>. volební období</w:t>
      </w:r>
    </w:p>
    <w:p w14:paraId="2DCFE3C9" w14:textId="77777777" w:rsidR="00164561" w:rsidRDefault="00164561" w:rsidP="00164561">
      <w:pPr>
        <w:pStyle w:val="PS-pozvanka-hlavika3"/>
      </w:pPr>
      <w:r>
        <w:rPr>
          <w:color w:val="FF0000"/>
          <w:spacing w:val="60"/>
          <w:sz w:val="52"/>
          <w:szCs w:val="52"/>
        </w:rPr>
        <w:t>ZRUŠENO</w:t>
      </w:r>
    </w:p>
    <w:p w14:paraId="7360E8B3" w14:textId="77777777" w:rsidR="008C594B" w:rsidRDefault="008C594B" w:rsidP="008C594B">
      <w:bookmarkStart w:id="0" w:name="_GoBack"/>
      <w:bookmarkEnd w:id="0"/>
    </w:p>
    <w:p w14:paraId="67CBFDC8" w14:textId="6C1660C8" w:rsidR="00805C7A" w:rsidRPr="000A5854" w:rsidRDefault="00805C7A" w:rsidP="00311C32">
      <w:pPr>
        <w:pStyle w:val="PS-pozvanka-hlavika3"/>
      </w:pPr>
      <w:r w:rsidRPr="00693139">
        <w:t>POZVÁNKA</w:t>
      </w:r>
    </w:p>
    <w:p w14:paraId="17D3CB15" w14:textId="54527455" w:rsidR="00805C7A" w:rsidRPr="00693139" w:rsidRDefault="00805C7A" w:rsidP="00693139">
      <w:pPr>
        <w:pStyle w:val="PS-pozvanka-halvika1"/>
      </w:pPr>
      <w:r w:rsidRPr="00693139">
        <w:t xml:space="preserve">na </w:t>
      </w:r>
      <w:r w:rsidR="001C5271">
        <w:t>4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3F471346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1C5271">
        <w:t>8. března</w:t>
      </w:r>
      <w:r w:rsidR="002332C3">
        <w:t xml:space="preserve"> 2023 od </w:t>
      </w:r>
      <w:r w:rsidR="001C5271">
        <w:t>15.</w:t>
      </w:r>
      <w:r w:rsidR="007D2623">
        <w:t>3</w:t>
      </w:r>
      <w:r w:rsidR="001C5271">
        <w:t>0</w:t>
      </w:r>
      <w:r w:rsidR="00E12E46" w:rsidRPr="00165326">
        <w:t xml:space="preserve"> </w:t>
      </w:r>
      <w:r w:rsidR="0086241A">
        <w:t>hodin</w:t>
      </w:r>
    </w:p>
    <w:p w14:paraId="63794741" w14:textId="74A7F8FC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86241A">
        <w:t xml:space="preserve">, </w:t>
      </w:r>
      <w:r w:rsidRPr="00805C7A">
        <w:t xml:space="preserve">místnost č. </w:t>
      </w:r>
      <w:r w:rsidR="00165326">
        <w:t>206</w:t>
      </w:r>
    </w:p>
    <w:p w14:paraId="31A9F98E" w14:textId="78FB2BD7" w:rsidR="000A7411" w:rsidRDefault="000A7411" w:rsidP="000A7411">
      <w:pPr>
        <w:pStyle w:val="PSnvrhprogramu"/>
        <w:spacing w:before="0"/>
        <w:rPr>
          <w:b w:val="0"/>
          <w:sz w:val="16"/>
          <w:szCs w:val="16"/>
        </w:rPr>
      </w:pPr>
    </w:p>
    <w:p w14:paraId="56CDC446" w14:textId="77777777" w:rsidR="000A7411" w:rsidRPr="000A7411" w:rsidRDefault="000A7411" w:rsidP="000A7411">
      <w:pPr>
        <w:pStyle w:val="PSasy"/>
        <w:spacing w:before="0"/>
      </w:pPr>
    </w:p>
    <w:p w14:paraId="511B515C" w14:textId="31AC968B" w:rsidR="000D3D05" w:rsidRPr="00B37348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>NÁVRH POŘAD</w:t>
      </w:r>
      <w:r w:rsidR="000A7411">
        <w:rPr>
          <w:b w:val="0"/>
          <w:sz w:val="24"/>
          <w:szCs w:val="24"/>
        </w:rPr>
        <w:t>U</w:t>
      </w:r>
      <w:r w:rsidRPr="00B37348">
        <w:rPr>
          <w:b w:val="0"/>
          <w:sz w:val="24"/>
          <w:szCs w:val="24"/>
        </w:rPr>
        <w:t>:</w:t>
      </w:r>
    </w:p>
    <w:p w14:paraId="200D2219" w14:textId="77777777" w:rsidR="000D3D05" w:rsidRPr="00B37348" w:rsidRDefault="000D3D05" w:rsidP="000A7411">
      <w:pPr>
        <w:pStyle w:val="PSbodprogramu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32E1CD3C" w14:textId="4A9FB1BE" w:rsidR="000D3D05" w:rsidRDefault="00A23D0C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proofErr w:type="gramStart"/>
      <w:r w:rsidRPr="005B31E6">
        <w:rPr>
          <w:b/>
          <w:szCs w:val="28"/>
          <w:u w:val="single"/>
        </w:rPr>
        <w:t>Středa</w:t>
      </w:r>
      <w:proofErr w:type="gramEnd"/>
      <w:r w:rsidRPr="005B31E6">
        <w:rPr>
          <w:b/>
          <w:szCs w:val="28"/>
          <w:u w:val="single"/>
        </w:rPr>
        <w:t xml:space="preserve"> </w:t>
      </w:r>
      <w:r w:rsidR="002638DD">
        <w:rPr>
          <w:b/>
          <w:szCs w:val="28"/>
          <w:u w:val="single"/>
        </w:rPr>
        <w:t>8. března</w:t>
      </w:r>
      <w:r w:rsidR="00E5193A">
        <w:rPr>
          <w:b/>
          <w:szCs w:val="28"/>
          <w:u w:val="single"/>
        </w:rPr>
        <w:t xml:space="preserve"> 2023</w:t>
      </w:r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31280B72" w14:textId="3B8B9897" w:rsidR="00E5193A" w:rsidRDefault="00CD5279" w:rsidP="00E5193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0653CD">
        <w:rPr>
          <w:b/>
          <w:i/>
          <w:lang w:eastAsia="cs-CZ" w:bidi="ar-SA"/>
        </w:rPr>
        <w:t>5</w:t>
      </w:r>
      <w:r w:rsidR="002332C3">
        <w:rPr>
          <w:b/>
          <w:i/>
          <w:lang w:eastAsia="cs-CZ" w:bidi="ar-SA"/>
        </w:rPr>
        <w:t>.</w:t>
      </w:r>
      <w:r w:rsidR="007D2623">
        <w:rPr>
          <w:b/>
          <w:i/>
          <w:lang w:eastAsia="cs-CZ" w:bidi="ar-SA"/>
        </w:rPr>
        <w:t>3</w:t>
      </w:r>
      <w:r>
        <w:rPr>
          <w:b/>
          <w:i/>
          <w:lang w:eastAsia="cs-CZ" w:bidi="ar-SA"/>
        </w:rPr>
        <w:t>0</w:t>
      </w:r>
      <w:r w:rsidR="00E5193A" w:rsidRPr="00976767">
        <w:rPr>
          <w:b/>
          <w:i/>
          <w:lang w:eastAsia="cs-CZ" w:bidi="ar-SA"/>
        </w:rPr>
        <w:t xml:space="preserve"> hodin</w:t>
      </w:r>
    </w:p>
    <w:p w14:paraId="6C0B6D1D" w14:textId="633172E1" w:rsidR="003F4CD5" w:rsidRPr="00A23D0C" w:rsidRDefault="000653CD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bookmarkStart w:id="1" w:name="_Hlk126742829"/>
      <w:r>
        <w:t>Problematika ocenění nemovitostí a</w:t>
      </w:r>
      <w:r w:rsidR="00A933DE">
        <w:t> majetku státu</w:t>
      </w:r>
      <w:r>
        <w:t xml:space="preserve"> – určení objektivní ceny</w:t>
      </w:r>
    </w:p>
    <w:bookmarkEnd w:id="1"/>
    <w:p w14:paraId="23D8F509" w14:textId="77777777" w:rsidR="000A7411" w:rsidRPr="00A23D0C" w:rsidRDefault="000A7411" w:rsidP="000A7411">
      <w:pPr>
        <w:jc w:val="both"/>
      </w:pPr>
    </w:p>
    <w:p w14:paraId="52E04255" w14:textId="042C891D" w:rsidR="00E57E19" w:rsidRDefault="0086241A" w:rsidP="000653CD">
      <w:pPr>
        <w:pStyle w:val="PSasy"/>
        <w:spacing w:before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E57E19">
        <w:rPr>
          <w:b w:val="0"/>
          <w:i w:val="0"/>
        </w:rPr>
        <w:t>Zpravodaj</w:t>
      </w:r>
      <w:r w:rsidR="00E57E19" w:rsidRPr="00A23D0C">
        <w:rPr>
          <w:b w:val="0"/>
          <w:i w:val="0"/>
        </w:rPr>
        <w:t>: posl. Miroslav ZBOROVSKÝ</w:t>
      </w:r>
    </w:p>
    <w:p w14:paraId="7B89FC75" w14:textId="1F4A35F2" w:rsidR="002332C3" w:rsidRPr="002332C3" w:rsidRDefault="0086241A" w:rsidP="000653CD">
      <w:pPr>
        <w:pStyle w:val="PSbodprogramu"/>
        <w:numPr>
          <w:ilvl w:val="0"/>
          <w:numId w:val="0"/>
        </w:numPr>
        <w:ind w:left="3544" w:right="-1"/>
      </w:pPr>
      <w:r>
        <w:t>Přizván</w:t>
      </w:r>
      <w:r w:rsidR="000653CD">
        <w:t>i</w:t>
      </w:r>
      <w:r>
        <w:t>:</w:t>
      </w:r>
      <w:r w:rsidR="000653CD">
        <w:t xml:space="preserve"> </w:t>
      </w:r>
      <w:r>
        <w:t>generální</w:t>
      </w:r>
      <w:r w:rsidR="000653CD">
        <w:t xml:space="preserve"> </w:t>
      </w:r>
      <w:r>
        <w:t>ředitelka</w:t>
      </w:r>
      <w:r w:rsidR="000653CD">
        <w:t xml:space="preserve"> </w:t>
      </w:r>
      <w:r>
        <w:t>ÚZSVM</w:t>
      </w:r>
      <w:r w:rsidR="000653CD">
        <w:t xml:space="preserve"> </w:t>
      </w:r>
      <w:r>
        <w:t>Kateřina</w:t>
      </w:r>
      <w:r w:rsidR="000653CD">
        <w:t xml:space="preserve"> </w:t>
      </w:r>
      <w:r w:rsidR="002332C3">
        <w:t>ARAJMU</w:t>
      </w:r>
      <w:r w:rsidR="000653CD">
        <w:t xml:space="preserve">, </w:t>
      </w:r>
      <w:r w:rsidR="00ED0165">
        <w:rPr>
          <w:szCs w:val="24"/>
        </w:rPr>
        <w:t>zástupce MS</w:t>
      </w:r>
      <w:r w:rsidR="00ED0165" w:rsidRPr="00ED0165">
        <w:rPr>
          <w:szCs w:val="24"/>
          <w:vertAlign w:val="superscript"/>
        </w:rPr>
        <w:t>1</w:t>
      </w:r>
      <w:r w:rsidR="00ED0165" w:rsidRPr="006260DE">
        <w:rPr>
          <w:szCs w:val="24"/>
          <w:vertAlign w:val="superscript"/>
        </w:rPr>
        <w:t>)</w:t>
      </w:r>
      <w:r w:rsidR="00877522">
        <w:rPr>
          <w:szCs w:val="24"/>
        </w:rPr>
        <w:t xml:space="preserve"> a </w:t>
      </w:r>
      <w:r w:rsidR="000653CD">
        <w:t>výkonná ředitelka Svazu měst a obcí Radka VLADYKOVÁ</w:t>
      </w:r>
    </w:p>
    <w:p w14:paraId="65EA30FA" w14:textId="3B94C686" w:rsidR="000D3D05" w:rsidRDefault="000D3D05" w:rsidP="000A7411">
      <w:pPr>
        <w:jc w:val="both"/>
      </w:pPr>
    </w:p>
    <w:p w14:paraId="5590C3DE" w14:textId="77777777" w:rsidR="0086241A" w:rsidRPr="00A23D0C" w:rsidRDefault="0086241A" w:rsidP="000A7411">
      <w:pPr>
        <w:jc w:val="both"/>
      </w:pPr>
    </w:p>
    <w:p w14:paraId="55C7DFE9" w14:textId="139EBFA8" w:rsidR="000D3D05" w:rsidRPr="00A23D0C" w:rsidRDefault="00E57E19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>
        <w:t>Sdělení předsedy, různé</w:t>
      </w:r>
    </w:p>
    <w:p w14:paraId="6992C127" w14:textId="77777777" w:rsidR="000A7411" w:rsidRPr="00A23D0C" w:rsidRDefault="000A7411" w:rsidP="000A7411">
      <w:pPr>
        <w:jc w:val="both"/>
      </w:pPr>
    </w:p>
    <w:p w14:paraId="1D43C0F4" w14:textId="77777777" w:rsidR="000D3D05" w:rsidRPr="00A23D0C" w:rsidRDefault="000D3D05" w:rsidP="000A7411">
      <w:pPr>
        <w:jc w:val="both"/>
      </w:pPr>
    </w:p>
    <w:p w14:paraId="1691FC61" w14:textId="5B3058AF" w:rsidR="000B30B8" w:rsidRDefault="00E57E19" w:rsidP="00E9226D">
      <w:pPr>
        <w:pStyle w:val="PSbodprogramu"/>
        <w:numPr>
          <w:ilvl w:val="0"/>
          <w:numId w:val="12"/>
        </w:numPr>
        <w:ind w:hanging="720"/>
      </w:pPr>
      <w:r>
        <w:t xml:space="preserve">Návrh termínu a pořadu </w:t>
      </w:r>
      <w:r w:rsidR="000653CD">
        <w:t>5</w:t>
      </w:r>
      <w:r>
        <w:t>.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6F0CEA65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3CB08098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A23D0C">
        <w:t xml:space="preserve">V Praze dne </w:t>
      </w:r>
      <w:r w:rsidR="00D642E8">
        <w:t>9</w:t>
      </w:r>
      <w:r w:rsidR="00CB5A2F">
        <w:t xml:space="preserve">. února </w:t>
      </w:r>
      <w:r w:rsidR="000653CD">
        <w:t>2023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1E17B1F8" w14:textId="77777777" w:rsidR="00C766F3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0E133630" w14:textId="77777777" w:rsidR="007A2E06" w:rsidRDefault="007A2E06" w:rsidP="000A7411">
      <w:pPr>
        <w:pStyle w:val="slovanseznam"/>
        <w:numPr>
          <w:ilvl w:val="0"/>
          <w:numId w:val="0"/>
        </w:numPr>
      </w:pPr>
    </w:p>
    <w:p w14:paraId="121280AB" w14:textId="77777777" w:rsidR="007A2E06" w:rsidRDefault="007A2E06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5B4CDCAF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7D2623">
        <w:t xml:space="preserve"> v. r.</w:t>
      </w:r>
      <w:r w:rsidR="00952CFC">
        <w:t xml:space="preserve"> </w:t>
      </w:r>
    </w:p>
    <w:p w14:paraId="4F86F889" w14:textId="77777777"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14:paraId="07F99257" w14:textId="77777777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164561">
      <w:footerReference w:type="default" r:id="rId7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0DC5" w14:textId="3C55C6F9" w:rsidR="00437887" w:rsidRDefault="00437887" w:rsidP="00437887">
    <w:pPr>
      <w:pStyle w:val="Zpat"/>
      <w:rPr>
        <w:color w:val="000000"/>
        <w:spacing w:val="-4"/>
        <w:kern w:val="0"/>
        <w:sz w:val="18"/>
        <w:szCs w:val="18"/>
        <w:vertAlign w:val="superscript"/>
        <w:lang w:bidi="ar-SA"/>
      </w:rPr>
    </w:pPr>
    <w:r>
      <w:rPr>
        <w:color w:val="000000"/>
        <w:spacing w:val="-4"/>
        <w:kern w:val="0"/>
        <w:sz w:val="18"/>
        <w:szCs w:val="18"/>
        <w:vertAlign w:val="superscript"/>
        <w:lang w:bidi="ar-SA"/>
      </w:rPr>
      <w:t>________________________________________________</w:t>
    </w:r>
  </w:p>
  <w:p w14:paraId="1C833647" w14:textId="273991A8" w:rsidR="00437887" w:rsidRPr="00592297" w:rsidRDefault="00437887" w:rsidP="00437887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color w:val="000000"/>
        <w:spacing w:val="-4"/>
        <w:kern w:val="0"/>
        <w:sz w:val="18"/>
        <w:szCs w:val="18"/>
        <w:vertAlign w:val="superscript"/>
        <w:lang w:bidi="ar-SA"/>
      </w:rPr>
      <w:t>1</w:t>
    </w: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náměstek ministra </w:t>
    </w:r>
  </w:p>
  <w:p w14:paraId="7B5DD5A2" w14:textId="77777777" w:rsidR="00437887" w:rsidRDefault="004378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407FB"/>
    <w:rsid w:val="00040AD7"/>
    <w:rsid w:val="000412F9"/>
    <w:rsid w:val="00055F63"/>
    <w:rsid w:val="000653CD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43600"/>
    <w:rsid w:val="00164561"/>
    <w:rsid w:val="00165326"/>
    <w:rsid w:val="001709E7"/>
    <w:rsid w:val="001862EC"/>
    <w:rsid w:val="00195C5A"/>
    <w:rsid w:val="001C1C38"/>
    <w:rsid w:val="001C5271"/>
    <w:rsid w:val="001E3D04"/>
    <w:rsid w:val="002332C3"/>
    <w:rsid w:val="00234A95"/>
    <w:rsid w:val="002638DD"/>
    <w:rsid w:val="0027206B"/>
    <w:rsid w:val="0028725D"/>
    <w:rsid w:val="002A03B9"/>
    <w:rsid w:val="002A1A69"/>
    <w:rsid w:val="002D2B3C"/>
    <w:rsid w:val="002D30B8"/>
    <w:rsid w:val="002D6678"/>
    <w:rsid w:val="00311C32"/>
    <w:rsid w:val="003207E6"/>
    <w:rsid w:val="00345987"/>
    <w:rsid w:val="00367862"/>
    <w:rsid w:val="00380359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37887"/>
    <w:rsid w:val="00453DAC"/>
    <w:rsid w:val="0048497C"/>
    <w:rsid w:val="004B5121"/>
    <w:rsid w:val="004E2953"/>
    <w:rsid w:val="004F2BE2"/>
    <w:rsid w:val="00525025"/>
    <w:rsid w:val="00545644"/>
    <w:rsid w:val="005502B5"/>
    <w:rsid w:val="00574137"/>
    <w:rsid w:val="005B31E6"/>
    <w:rsid w:val="005D3862"/>
    <w:rsid w:val="005D53AF"/>
    <w:rsid w:val="00607FEE"/>
    <w:rsid w:val="006156C5"/>
    <w:rsid w:val="0063484E"/>
    <w:rsid w:val="00634B8C"/>
    <w:rsid w:val="00693139"/>
    <w:rsid w:val="006A193D"/>
    <w:rsid w:val="00723D5D"/>
    <w:rsid w:val="007337BA"/>
    <w:rsid w:val="00790748"/>
    <w:rsid w:val="007A2E06"/>
    <w:rsid w:val="007A48AB"/>
    <w:rsid w:val="007D2623"/>
    <w:rsid w:val="007D4060"/>
    <w:rsid w:val="007F417C"/>
    <w:rsid w:val="0080212F"/>
    <w:rsid w:val="00804757"/>
    <w:rsid w:val="00805C7A"/>
    <w:rsid w:val="00814EC1"/>
    <w:rsid w:val="00844B21"/>
    <w:rsid w:val="00850D77"/>
    <w:rsid w:val="0086241A"/>
    <w:rsid w:val="00877522"/>
    <w:rsid w:val="008C594B"/>
    <w:rsid w:val="008F7B49"/>
    <w:rsid w:val="00911678"/>
    <w:rsid w:val="0094414F"/>
    <w:rsid w:val="00952CFC"/>
    <w:rsid w:val="00962CD3"/>
    <w:rsid w:val="00992177"/>
    <w:rsid w:val="009B44B0"/>
    <w:rsid w:val="00A06EFA"/>
    <w:rsid w:val="00A07AE2"/>
    <w:rsid w:val="00A23D0C"/>
    <w:rsid w:val="00A27604"/>
    <w:rsid w:val="00A313D2"/>
    <w:rsid w:val="00A64213"/>
    <w:rsid w:val="00A819A9"/>
    <w:rsid w:val="00A81E59"/>
    <w:rsid w:val="00A933DE"/>
    <w:rsid w:val="00AB7D06"/>
    <w:rsid w:val="00AD757F"/>
    <w:rsid w:val="00B417CF"/>
    <w:rsid w:val="00B828C3"/>
    <w:rsid w:val="00B9639F"/>
    <w:rsid w:val="00BE70A7"/>
    <w:rsid w:val="00C06FCA"/>
    <w:rsid w:val="00C32BF3"/>
    <w:rsid w:val="00C62FB3"/>
    <w:rsid w:val="00C71C77"/>
    <w:rsid w:val="00C73A4C"/>
    <w:rsid w:val="00C766F3"/>
    <w:rsid w:val="00CB35C7"/>
    <w:rsid w:val="00CB5A2F"/>
    <w:rsid w:val="00CD5279"/>
    <w:rsid w:val="00D21548"/>
    <w:rsid w:val="00D368A8"/>
    <w:rsid w:val="00D62B7C"/>
    <w:rsid w:val="00D642E8"/>
    <w:rsid w:val="00D803DC"/>
    <w:rsid w:val="00E12E46"/>
    <w:rsid w:val="00E508F6"/>
    <w:rsid w:val="00E51638"/>
    <w:rsid w:val="00E5193A"/>
    <w:rsid w:val="00E5573C"/>
    <w:rsid w:val="00E57E19"/>
    <w:rsid w:val="00E85CBC"/>
    <w:rsid w:val="00E909C8"/>
    <w:rsid w:val="00E9226D"/>
    <w:rsid w:val="00E92D93"/>
    <w:rsid w:val="00EA031D"/>
    <w:rsid w:val="00ED0165"/>
    <w:rsid w:val="00ED6CFA"/>
    <w:rsid w:val="00F43CF3"/>
    <w:rsid w:val="00F51849"/>
    <w:rsid w:val="00F6105D"/>
    <w:rsid w:val="00F96B00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3788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Ing. Ivana Švarcová</cp:lastModifiedBy>
  <cp:revision>2</cp:revision>
  <cp:lastPrinted>2023-02-09T11:55:00Z</cp:lastPrinted>
  <dcterms:created xsi:type="dcterms:W3CDTF">2023-03-01T15:03:00Z</dcterms:created>
  <dcterms:modified xsi:type="dcterms:W3CDTF">2023-03-01T15:03:00Z</dcterms:modified>
</cp:coreProperties>
</file>