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505" w:rsidRPr="00CB0505" w:rsidRDefault="00CB0505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5C07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P</w:t>
      </w:r>
      <w:r w:rsidRPr="00CB05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arlament České republiky</w:t>
      </w:r>
    </w:p>
    <w:p w:rsidR="00CB0505" w:rsidRPr="00CB0505" w:rsidRDefault="00CB0505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CB0505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cs-CZ"/>
        </w:rPr>
        <w:t>POSLANECKÁ SNĚMOVNA</w:t>
      </w:r>
    </w:p>
    <w:p w:rsidR="00E10E2C" w:rsidRDefault="00DA53C2" w:rsidP="00CB05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cs-CZ"/>
        </w:rPr>
        <w:t>202</w:t>
      </w:r>
      <w:r w:rsidR="00A34B6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cs-CZ"/>
        </w:rPr>
        <w:t>3</w:t>
      </w:r>
    </w:p>
    <w:p w:rsidR="00CB0505" w:rsidRPr="00CB0505" w:rsidRDefault="00DA53C2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9</w:t>
      </w:r>
      <w:r w:rsidR="00CB0505" w:rsidRPr="00CB05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. volební období</w:t>
      </w:r>
    </w:p>
    <w:p w:rsidR="00CB0505" w:rsidRPr="00CB0505" w:rsidRDefault="00CB0505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</w:p>
    <w:p w:rsidR="00CB0505" w:rsidRPr="00CB0505" w:rsidRDefault="00895888" w:rsidP="00CB050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cs-CZ"/>
        </w:rPr>
        <w:t>2</w:t>
      </w:r>
      <w:r w:rsidR="008C4041">
        <w:rPr>
          <w:rFonts w:ascii="Times New Roman" w:eastAsia="Times New Roman" w:hAnsi="Times New Roman"/>
          <w:b/>
          <w:color w:val="000000"/>
          <w:sz w:val="32"/>
          <w:szCs w:val="32"/>
          <w:lang w:eastAsia="cs-CZ"/>
        </w:rPr>
        <w:t>7</w:t>
      </w:r>
    </w:p>
    <w:p w:rsidR="00CB0505" w:rsidRPr="00CB0505" w:rsidRDefault="00CB0505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</w:p>
    <w:p w:rsidR="00CB0505" w:rsidRDefault="00CB0505" w:rsidP="00CB05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  <w:r w:rsidRPr="00CB05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USNESENÍ</w:t>
      </w:r>
    </w:p>
    <w:p w:rsidR="00C71A0E" w:rsidRDefault="00C71A0E" w:rsidP="00CB05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</w:p>
    <w:p w:rsidR="00CB0505" w:rsidRPr="00CB0505" w:rsidRDefault="00CB0505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CB05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podvýboru pro sport</w:t>
      </w:r>
    </w:p>
    <w:p w:rsidR="00CB0505" w:rsidRDefault="00A34B6D" w:rsidP="00CB05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ze 7. schůze ze</w:t>
      </w:r>
      <w:r w:rsidR="00651D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="00C71A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 xml:space="preserve">dne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1. února 2023</w:t>
      </w:r>
    </w:p>
    <w:p w:rsidR="009A1439" w:rsidRDefault="009A1439" w:rsidP="00CB05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</w:p>
    <w:p w:rsidR="006B6BB4" w:rsidRDefault="006B6BB4" w:rsidP="00CB05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</w:p>
    <w:p w:rsidR="00AD6A4D" w:rsidRPr="00CB0505" w:rsidRDefault="00AD6A4D" w:rsidP="00CB05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</w:p>
    <w:p w:rsidR="002A1B59" w:rsidRDefault="002A1B59" w:rsidP="00F41F53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výsledkům juniorů na Mistrovství světa</w:t>
      </w:r>
      <w:r w:rsidR="003F1E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ledním hokeji 2023</w:t>
      </w:r>
    </w:p>
    <w:p w:rsidR="00F41F53" w:rsidRDefault="00F41F53" w:rsidP="00F41F53">
      <w:pPr>
        <w:spacing w:after="0" w:line="25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E2611" w:rsidRDefault="00F41F53" w:rsidP="00CE2611">
      <w:pPr>
        <w:pStyle w:val="Odstavecseseznamem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5416FC" w:rsidRDefault="004576A1" w:rsidP="005416FC">
      <w:pPr>
        <w:spacing w:before="120" w:line="25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Podvýbor pro sport V</w:t>
      </w:r>
      <w:r w:rsidR="00CE2611" w:rsidRPr="000679D0">
        <w:rPr>
          <w:rFonts w:ascii="Times New Roman" w:hAnsi="Times New Roman"/>
          <w:sz w:val="24"/>
          <w:szCs w:val="24"/>
        </w:rPr>
        <w:t>ýbor</w:t>
      </w:r>
      <w:r w:rsidR="00CE2611">
        <w:rPr>
          <w:rFonts w:ascii="Times New Roman" w:hAnsi="Times New Roman"/>
          <w:sz w:val="24"/>
          <w:szCs w:val="24"/>
        </w:rPr>
        <w:t>u</w:t>
      </w:r>
      <w:r w:rsidR="00CE2611" w:rsidRPr="000679D0">
        <w:rPr>
          <w:rFonts w:ascii="Times New Roman" w:hAnsi="Times New Roman"/>
          <w:sz w:val="24"/>
          <w:szCs w:val="24"/>
        </w:rPr>
        <w:t xml:space="preserve"> pro vědu, vzdělání</w:t>
      </w:r>
      <w:r w:rsidR="000657C8">
        <w:rPr>
          <w:rFonts w:ascii="Times New Roman" w:hAnsi="Times New Roman"/>
          <w:sz w:val="24"/>
          <w:szCs w:val="24"/>
        </w:rPr>
        <w:t>, kulturu, mládež a tělovýchov</w:t>
      </w:r>
      <w:r w:rsidR="005416FC">
        <w:rPr>
          <w:rFonts w:ascii="Times New Roman" w:hAnsi="Times New Roman"/>
          <w:sz w:val="24"/>
          <w:szCs w:val="24"/>
        </w:rPr>
        <w:t>u</w:t>
      </w:r>
    </w:p>
    <w:p w:rsidR="005416FC" w:rsidRDefault="005416FC" w:rsidP="005416FC">
      <w:pPr>
        <w:spacing w:before="120" w:line="256" w:lineRule="auto"/>
        <w:ind w:left="2268" w:hanging="2268"/>
        <w:jc w:val="both"/>
        <w:rPr>
          <w:rFonts w:ascii="Times New Roman" w:hAnsi="Times New Roman"/>
          <w:sz w:val="24"/>
          <w:szCs w:val="24"/>
        </w:rPr>
      </w:pPr>
    </w:p>
    <w:p w:rsidR="005416FC" w:rsidRDefault="005416FC" w:rsidP="00AE2BA9">
      <w:pPr>
        <w:spacing w:before="120" w:line="256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AE2BA9" w:rsidRDefault="00AE2BA9" w:rsidP="00AE2BA9">
      <w:pPr>
        <w:pStyle w:val="PSbodprogramu"/>
        <w:numPr>
          <w:ilvl w:val="0"/>
          <w:numId w:val="0"/>
        </w:numPr>
        <w:spacing w:line="360" w:lineRule="auto"/>
        <w:ind w:left="1701" w:hanging="1701"/>
        <w:rPr>
          <w:szCs w:val="24"/>
        </w:rPr>
      </w:pPr>
      <w:r>
        <w:rPr>
          <w:b/>
          <w:szCs w:val="24"/>
        </w:rPr>
        <w:t>I. blah</w:t>
      </w:r>
      <w:r w:rsidR="002A1B59">
        <w:rPr>
          <w:b/>
          <w:szCs w:val="24"/>
        </w:rPr>
        <w:t>opřeje</w:t>
      </w: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="002A1B59">
        <w:rPr>
          <w:szCs w:val="24"/>
        </w:rPr>
        <w:t>českým reprezentantům za 2. místo na Mistrovství světa juniorů v</w:t>
      </w:r>
      <w:r w:rsidR="00105580">
        <w:rPr>
          <w:szCs w:val="24"/>
        </w:rPr>
        <w:t> </w:t>
      </w:r>
      <w:r w:rsidR="002A1B59">
        <w:rPr>
          <w:szCs w:val="24"/>
        </w:rPr>
        <w:t>ledním</w:t>
      </w:r>
      <w:r w:rsidR="00105580">
        <w:rPr>
          <w:szCs w:val="24"/>
        </w:rPr>
        <w:t xml:space="preserve"> </w:t>
      </w:r>
      <w:r w:rsidR="002A1B59">
        <w:rPr>
          <w:szCs w:val="24"/>
        </w:rPr>
        <w:t xml:space="preserve">hokeji </w:t>
      </w:r>
      <w:r w:rsidR="00F376EC">
        <w:rPr>
          <w:szCs w:val="24"/>
        </w:rPr>
        <w:t>2022/</w:t>
      </w:r>
      <w:r w:rsidR="002A1B59">
        <w:rPr>
          <w:szCs w:val="24"/>
        </w:rPr>
        <w:t>2023</w:t>
      </w:r>
      <w:r>
        <w:rPr>
          <w:szCs w:val="24"/>
        </w:rPr>
        <w:t>;</w:t>
      </w:r>
    </w:p>
    <w:p w:rsidR="00AE2BA9" w:rsidRPr="00AE2BA9" w:rsidRDefault="00AE2BA9" w:rsidP="00AE2BA9">
      <w:pPr>
        <w:rPr>
          <w:lang w:eastAsia="zh-CN" w:bidi="hi-IN"/>
        </w:rPr>
      </w:pPr>
      <w:bookmarkStart w:id="0" w:name="_GoBack"/>
      <w:bookmarkEnd w:id="0"/>
    </w:p>
    <w:p w:rsidR="005416FC" w:rsidRDefault="00AE2BA9" w:rsidP="00AE2BA9">
      <w:pPr>
        <w:pStyle w:val="PSbodprogramu"/>
        <w:numPr>
          <w:ilvl w:val="0"/>
          <w:numId w:val="0"/>
        </w:numPr>
        <w:spacing w:line="360" w:lineRule="auto"/>
        <w:ind w:left="1701" w:hanging="1701"/>
        <w:rPr>
          <w:szCs w:val="24"/>
        </w:rPr>
      </w:pPr>
      <w:r>
        <w:rPr>
          <w:b/>
          <w:szCs w:val="24"/>
        </w:rPr>
        <w:t>II. se usnesl,</w:t>
      </w:r>
      <w:r>
        <w:rPr>
          <w:b/>
          <w:szCs w:val="24"/>
        </w:rPr>
        <w:tab/>
      </w:r>
      <w:r w:rsidRPr="00AE2BA9">
        <w:rPr>
          <w:szCs w:val="24"/>
        </w:rPr>
        <w:t>že usnesení č. 27 je veřejné.</w:t>
      </w:r>
      <w:r w:rsidR="005416FC" w:rsidRPr="00AE2BA9">
        <w:rPr>
          <w:szCs w:val="24"/>
        </w:rPr>
        <w:tab/>
      </w:r>
      <w:r w:rsidR="002A1B59">
        <w:rPr>
          <w:szCs w:val="24"/>
        </w:rPr>
        <w:tab/>
      </w:r>
    </w:p>
    <w:p w:rsidR="005416FC" w:rsidRDefault="005416FC" w:rsidP="00AE2BA9">
      <w:pPr>
        <w:pStyle w:val="PSbodprogramu"/>
        <w:numPr>
          <w:ilvl w:val="0"/>
          <w:numId w:val="0"/>
        </w:numPr>
        <w:spacing w:line="360" w:lineRule="auto"/>
        <w:ind w:left="1701" w:hanging="1701"/>
        <w:rPr>
          <w:szCs w:val="24"/>
        </w:rPr>
      </w:pPr>
    </w:p>
    <w:p w:rsidR="005416FC" w:rsidRDefault="005416FC" w:rsidP="00AE2BA9">
      <w:pPr>
        <w:rPr>
          <w:rFonts w:ascii="Times New Roman" w:hAnsi="Times New Roman"/>
          <w:sz w:val="24"/>
          <w:szCs w:val="24"/>
        </w:rPr>
      </w:pPr>
    </w:p>
    <w:p w:rsidR="003F1ED9" w:rsidRDefault="003F1ED9" w:rsidP="00F41F53">
      <w:pPr>
        <w:rPr>
          <w:rFonts w:ascii="Times New Roman" w:hAnsi="Times New Roman"/>
          <w:sz w:val="24"/>
          <w:szCs w:val="24"/>
        </w:rPr>
      </w:pPr>
    </w:p>
    <w:p w:rsidR="003F1ED9" w:rsidRDefault="003F1ED9" w:rsidP="00F41F53">
      <w:pPr>
        <w:rPr>
          <w:rFonts w:ascii="Times New Roman" w:hAnsi="Times New Roman"/>
          <w:sz w:val="24"/>
          <w:szCs w:val="24"/>
        </w:rPr>
      </w:pPr>
    </w:p>
    <w:p w:rsidR="003F1ED9" w:rsidRDefault="003F1ED9" w:rsidP="00F41F53">
      <w:pPr>
        <w:rPr>
          <w:rFonts w:ascii="Times New Roman" w:hAnsi="Times New Roman"/>
          <w:sz w:val="24"/>
          <w:szCs w:val="24"/>
        </w:rPr>
      </w:pPr>
    </w:p>
    <w:p w:rsidR="003F1ED9" w:rsidRDefault="003F1ED9" w:rsidP="00F41F53">
      <w:pPr>
        <w:rPr>
          <w:rFonts w:ascii="Times New Roman" w:hAnsi="Times New Roman"/>
          <w:sz w:val="24"/>
          <w:szCs w:val="24"/>
        </w:rPr>
      </w:pPr>
    </w:p>
    <w:p w:rsidR="003F1ED9" w:rsidRDefault="003F1ED9" w:rsidP="00F41F53">
      <w:pPr>
        <w:rPr>
          <w:rFonts w:ascii="Times New Roman" w:hAnsi="Times New Roman"/>
          <w:sz w:val="24"/>
          <w:szCs w:val="24"/>
        </w:rPr>
      </w:pPr>
    </w:p>
    <w:p w:rsidR="00454CAB" w:rsidRPr="00F63839" w:rsidRDefault="00F376EC" w:rsidP="00454C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Karel Krejza</w:t>
      </w:r>
      <w:r w:rsidR="00454CA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v. r.</w:t>
      </w:r>
      <w:r w:rsidR="00454CA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="00454CA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="00454CA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="00454CA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="00454CA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>Jakub Janda</w:t>
      </w:r>
      <w:r w:rsidR="00454CAB" w:rsidRPr="00F638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v. r.</w:t>
      </w:r>
    </w:p>
    <w:p w:rsidR="00454CAB" w:rsidRPr="00F63839" w:rsidRDefault="00985A42" w:rsidP="00454C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ověřovatel</w:t>
      </w:r>
      <w:r w:rsidR="00454CA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podvýboru pro sport</w:t>
      </w:r>
      <w:r w:rsidR="00454CA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="00454CA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="00454CA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="00454CAB" w:rsidRPr="00F638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předseda podvýboru pro sport</w:t>
      </w:r>
    </w:p>
    <w:p w:rsidR="00CB0505" w:rsidRPr="00F63839" w:rsidRDefault="00CB0505" w:rsidP="00CB0505">
      <w:pPr>
        <w:spacing w:after="0" w:line="240" w:lineRule="auto"/>
        <w:ind w:left="1418" w:firstLine="709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sectPr w:rsidR="00CB0505" w:rsidRPr="00F63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888" w:rsidRDefault="00895888" w:rsidP="00895888">
      <w:pPr>
        <w:spacing w:after="0" w:line="240" w:lineRule="auto"/>
      </w:pPr>
      <w:r>
        <w:separator/>
      </w:r>
    </w:p>
  </w:endnote>
  <w:endnote w:type="continuationSeparator" w:id="0">
    <w:p w:rsidR="00895888" w:rsidRDefault="00895888" w:rsidP="0089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2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 12pt">
    <w:altName w:val="Arial"/>
    <w:charset w:val="EE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888" w:rsidRDefault="008958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888" w:rsidRDefault="008958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888" w:rsidRDefault="008958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888" w:rsidRDefault="00895888" w:rsidP="00895888">
      <w:pPr>
        <w:spacing w:after="0" w:line="240" w:lineRule="auto"/>
      </w:pPr>
      <w:r>
        <w:separator/>
      </w:r>
    </w:p>
  </w:footnote>
  <w:footnote w:type="continuationSeparator" w:id="0">
    <w:p w:rsidR="00895888" w:rsidRDefault="00895888" w:rsidP="00895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888" w:rsidRDefault="008958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888" w:rsidRDefault="008958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888" w:rsidRDefault="008958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36017B01"/>
    <w:multiLevelType w:val="hybridMultilevel"/>
    <w:tmpl w:val="0F0C7D6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2" w:eastAsiaTheme="minorHAnsi" w:hAnsi="Times New Roman2" w:cs="Times New Roman2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9043C"/>
    <w:multiLevelType w:val="hybridMultilevel"/>
    <w:tmpl w:val="8472985E"/>
    <w:lvl w:ilvl="0" w:tplc="EFDA17C6">
      <w:start w:val="1"/>
      <w:numFmt w:val="upperRoman"/>
      <w:lvlText w:val="%1."/>
      <w:lvlJc w:val="left"/>
      <w:pPr>
        <w:ind w:left="143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05"/>
    <w:rsid w:val="00025907"/>
    <w:rsid w:val="00037DAD"/>
    <w:rsid w:val="0004394A"/>
    <w:rsid w:val="000657C8"/>
    <w:rsid w:val="000D552E"/>
    <w:rsid w:val="00105580"/>
    <w:rsid w:val="00164510"/>
    <w:rsid w:val="00176795"/>
    <w:rsid w:val="001A6711"/>
    <w:rsid w:val="001D341D"/>
    <w:rsid w:val="00231888"/>
    <w:rsid w:val="0023772C"/>
    <w:rsid w:val="00241842"/>
    <w:rsid w:val="002553C2"/>
    <w:rsid w:val="00265534"/>
    <w:rsid w:val="00283222"/>
    <w:rsid w:val="002A1B59"/>
    <w:rsid w:val="00311607"/>
    <w:rsid w:val="0039185A"/>
    <w:rsid w:val="003F1ED9"/>
    <w:rsid w:val="0040130D"/>
    <w:rsid w:val="004133D0"/>
    <w:rsid w:val="00452664"/>
    <w:rsid w:val="00454CAB"/>
    <w:rsid w:val="004576A1"/>
    <w:rsid w:val="00457925"/>
    <w:rsid w:val="004800FF"/>
    <w:rsid w:val="004B0C6E"/>
    <w:rsid w:val="004D79B1"/>
    <w:rsid w:val="0051040A"/>
    <w:rsid w:val="00527673"/>
    <w:rsid w:val="00533923"/>
    <w:rsid w:val="005416FC"/>
    <w:rsid w:val="005610F1"/>
    <w:rsid w:val="00562E82"/>
    <w:rsid w:val="005949BD"/>
    <w:rsid w:val="005B6A64"/>
    <w:rsid w:val="005C0715"/>
    <w:rsid w:val="00603A00"/>
    <w:rsid w:val="00635C9A"/>
    <w:rsid w:val="00651D48"/>
    <w:rsid w:val="006B6BB4"/>
    <w:rsid w:val="006D3442"/>
    <w:rsid w:val="006D4BCA"/>
    <w:rsid w:val="006F2FCF"/>
    <w:rsid w:val="00713229"/>
    <w:rsid w:val="00734477"/>
    <w:rsid w:val="007407B9"/>
    <w:rsid w:val="007637BE"/>
    <w:rsid w:val="007770DA"/>
    <w:rsid w:val="007D17D9"/>
    <w:rsid w:val="007E1CEC"/>
    <w:rsid w:val="00825E05"/>
    <w:rsid w:val="00895888"/>
    <w:rsid w:val="008C4041"/>
    <w:rsid w:val="008E7D6B"/>
    <w:rsid w:val="008F3055"/>
    <w:rsid w:val="00902820"/>
    <w:rsid w:val="0095344F"/>
    <w:rsid w:val="00974764"/>
    <w:rsid w:val="00985A42"/>
    <w:rsid w:val="009A1439"/>
    <w:rsid w:val="009A4739"/>
    <w:rsid w:val="009F0E2C"/>
    <w:rsid w:val="00A031EB"/>
    <w:rsid w:val="00A34B6D"/>
    <w:rsid w:val="00A92A2C"/>
    <w:rsid w:val="00A93ED3"/>
    <w:rsid w:val="00AA3968"/>
    <w:rsid w:val="00AC1AE2"/>
    <w:rsid w:val="00AD6A4D"/>
    <w:rsid w:val="00AE2BA9"/>
    <w:rsid w:val="00B03687"/>
    <w:rsid w:val="00B2004C"/>
    <w:rsid w:val="00B370B5"/>
    <w:rsid w:val="00B51FB7"/>
    <w:rsid w:val="00B62A1B"/>
    <w:rsid w:val="00B66914"/>
    <w:rsid w:val="00BE000F"/>
    <w:rsid w:val="00C14C15"/>
    <w:rsid w:val="00C55324"/>
    <w:rsid w:val="00C71A0E"/>
    <w:rsid w:val="00CB0505"/>
    <w:rsid w:val="00CE2611"/>
    <w:rsid w:val="00CF0620"/>
    <w:rsid w:val="00D16583"/>
    <w:rsid w:val="00D45067"/>
    <w:rsid w:val="00D770C7"/>
    <w:rsid w:val="00DA53C2"/>
    <w:rsid w:val="00E10E2C"/>
    <w:rsid w:val="00E513BC"/>
    <w:rsid w:val="00E56A7E"/>
    <w:rsid w:val="00E637E1"/>
    <w:rsid w:val="00F21BAE"/>
    <w:rsid w:val="00F376EC"/>
    <w:rsid w:val="00F41F53"/>
    <w:rsid w:val="00F632FC"/>
    <w:rsid w:val="00F63839"/>
    <w:rsid w:val="00FA5005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A872D8"/>
  <w15:chartTrackingRefBased/>
  <w15:docId w15:val="{26B3F2ED-B3DE-4509-B559-B1137BEC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CB0505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customStyle="1" w:styleId="western1">
    <w:name w:val="western1"/>
    <w:basedOn w:val="Normln"/>
    <w:rsid w:val="00CB0505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E2611"/>
    <w:pPr>
      <w:widowControl w:val="0"/>
      <w:suppressAutoHyphens/>
      <w:spacing w:after="0" w:line="240" w:lineRule="auto"/>
      <w:ind w:left="720"/>
      <w:contextualSpacing/>
    </w:pPr>
    <w:rPr>
      <w:rFonts w:ascii="Helv 12pt" w:eastAsia="Times New Roman" w:hAnsi="Helv 12pt" w:cs="Mangal"/>
      <w:sz w:val="24"/>
      <w:szCs w:val="20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85A"/>
    <w:rPr>
      <w:rFonts w:ascii="Segoe UI" w:hAnsi="Segoe UI" w:cs="Segoe UI"/>
      <w:sz w:val="18"/>
      <w:szCs w:val="18"/>
      <w:lang w:eastAsia="en-US"/>
    </w:rPr>
  </w:style>
  <w:style w:type="paragraph" w:styleId="slovanseznam">
    <w:name w:val="List Number"/>
    <w:basedOn w:val="Normln"/>
    <w:uiPriority w:val="99"/>
    <w:unhideWhenUsed/>
    <w:rsid w:val="006D3442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Normln"/>
    <w:rsid w:val="006D3442"/>
    <w:pPr>
      <w:jc w:val="both"/>
    </w:pPr>
  </w:style>
  <w:style w:type="paragraph" w:styleId="Zhlav">
    <w:name w:val="header"/>
    <w:basedOn w:val="Normln"/>
    <w:link w:val="ZhlavChar"/>
    <w:uiPriority w:val="99"/>
    <w:unhideWhenUsed/>
    <w:rsid w:val="0089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88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58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 Helena</dc:creator>
  <cp:keywords/>
  <dc:description/>
  <cp:lastModifiedBy>Mgr. Martina Zavřelová</cp:lastModifiedBy>
  <cp:revision>9</cp:revision>
  <cp:lastPrinted>2023-01-31T13:03:00Z</cp:lastPrinted>
  <dcterms:created xsi:type="dcterms:W3CDTF">2023-01-25T09:05:00Z</dcterms:created>
  <dcterms:modified xsi:type="dcterms:W3CDTF">2023-02-01T15:16:00Z</dcterms:modified>
</cp:coreProperties>
</file>