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6F8" w:rsidRDefault="009415B3" w:rsidP="009415B3">
      <w:pPr>
        <w:pStyle w:val="PS-hlavika1"/>
        <w:jc w:val="right"/>
      </w:pPr>
      <w:r>
        <w:t>PS200313147</w:t>
      </w:r>
    </w:p>
    <w:p w:rsidR="000D59B9" w:rsidRDefault="000D59B9" w:rsidP="00C7320B">
      <w:pPr>
        <w:pStyle w:val="PS-hlavika1"/>
      </w:pPr>
    </w:p>
    <w:p w:rsidR="000D59B9" w:rsidRDefault="000D59B9" w:rsidP="00C7320B">
      <w:pPr>
        <w:pStyle w:val="PS-hlavika1"/>
      </w:pPr>
    </w:p>
    <w:p w:rsidR="001256E4" w:rsidRDefault="00A70278" w:rsidP="00C7320B">
      <w:pPr>
        <w:pStyle w:val="PS-hlavika1"/>
      </w:pPr>
      <w:r>
        <w:t>Parlament České republiky</w:t>
      </w:r>
    </w:p>
    <w:p w:rsidR="001256E4" w:rsidRDefault="00A70278">
      <w:pPr>
        <w:pStyle w:val="PS-hlavika2"/>
      </w:pPr>
      <w:r>
        <w:t>POSLANECKÁ SNĚMOVNA</w:t>
      </w:r>
    </w:p>
    <w:p w:rsidR="001256E4" w:rsidRDefault="00A70278">
      <w:pPr>
        <w:pStyle w:val="PS-hlavika2"/>
      </w:pPr>
      <w:r>
        <w:t>20</w:t>
      </w:r>
      <w:r w:rsidR="00395E0D">
        <w:t>2</w:t>
      </w:r>
      <w:r w:rsidR="00872958">
        <w:t>2</w:t>
      </w:r>
    </w:p>
    <w:p w:rsidR="001256E4" w:rsidRDefault="002279B3">
      <w:pPr>
        <w:pStyle w:val="PS-hlavika1"/>
      </w:pPr>
      <w:r>
        <w:t>9</w:t>
      </w:r>
      <w:r w:rsidR="00A70278">
        <w:t>. volební období</w:t>
      </w:r>
    </w:p>
    <w:p w:rsidR="001256E4" w:rsidRDefault="00A70278">
      <w:pPr>
        <w:pStyle w:val="PS-hlavika3"/>
      </w:pPr>
      <w:r>
        <w:t>ZÁPIS</w:t>
      </w:r>
    </w:p>
    <w:p w:rsidR="001256E4" w:rsidRDefault="00872958">
      <w:pPr>
        <w:pStyle w:val="PS-hlavika1"/>
        <w:rPr>
          <w:sz w:val="28"/>
          <w:szCs w:val="28"/>
        </w:rPr>
      </w:pPr>
      <w:r>
        <w:rPr>
          <w:sz w:val="28"/>
          <w:szCs w:val="28"/>
        </w:rPr>
        <w:t>z</w:t>
      </w:r>
      <w:r w:rsidR="000F4FDD">
        <w:rPr>
          <w:sz w:val="28"/>
          <w:szCs w:val="28"/>
        </w:rPr>
        <w:t>e</w:t>
      </w:r>
      <w:r>
        <w:rPr>
          <w:sz w:val="28"/>
          <w:szCs w:val="28"/>
        </w:rPr>
        <w:t xml:space="preserve"> </w:t>
      </w:r>
      <w:r w:rsidR="008322D8">
        <w:rPr>
          <w:sz w:val="28"/>
          <w:szCs w:val="28"/>
        </w:rPr>
        <w:t>1</w:t>
      </w:r>
      <w:r w:rsidR="00DB16F8">
        <w:rPr>
          <w:sz w:val="28"/>
          <w:szCs w:val="28"/>
        </w:rPr>
        <w:t>4</w:t>
      </w:r>
      <w:r w:rsidR="00A70278">
        <w:rPr>
          <w:sz w:val="28"/>
          <w:szCs w:val="28"/>
        </w:rPr>
        <w:t>. schůze</w:t>
      </w:r>
    </w:p>
    <w:p w:rsidR="001256E4" w:rsidRDefault="008230CF">
      <w:pPr>
        <w:pStyle w:val="PS-hlavika1"/>
        <w:rPr>
          <w:sz w:val="28"/>
          <w:szCs w:val="28"/>
        </w:rPr>
      </w:pPr>
      <w:r>
        <w:rPr>
          <w:sz w:val="28"/>
          <w:szCs w:val="28"/>
        </w:rPr>
        <w:t>v</w:t>
      </w:r>
      <w:r w:rsidR="00A70278">
        <w:rPr>
          <w:sz w:val="28"/>
          <w:szCs w:val="28"/>
        </w:rPr>
        <w:t>ýbor</w:t>
      </w:r>
      <w:r w:rsidR="00127D62">
        <w:rPr>
          <w:sz w:val="28"/>
          <w:szCs w:val="28"/>
        </w:rPr>
        <w:t>u</w:t>
      </w:r>
      <w:r w:rsidR="00A70278">
        <w:rPr>
          <w:sz w:val="28"/>
          <w:szCs w:val="28"/>
        </w:rPr>
        <w:t xml:space="preserve"> pro veřejnou správu a regionální rozvoj,</w:t>
      </w:r>
    </w:p>
    <w:p w:rsidR="001256E4" w:rsidRDefault="00A70278">
      <w:pPr>
        <w:pStyle w:val="PS-hlavika1"/>
        <w:rPr>
          <w:sz w:val="28"/>
          <w:szCs w:val="28"/>
        </w:rPr>
      </w:pPr>
      <w:r>
        <w:rPr>
          <w:sz w:val="28"/>
          <w:szCs w:val="28"/>
        </w:rPr>
        <w:t>která se konala dne</w:t>
      </w:r>
      <w:r w:rsidR="004163F6">
        <w:rPr>
          <w:sz w:val="28"/>
          <w:szCs w:val="28"/>
        </w:rPr>
        <w:t xml:space="preserve"> </w:t>
      </w:r>
      <w:r w:rsidR="008322D8">
        <w:rPr>
          <w:sz w:val="28"/>
          <w:szCs w:val="28"/>
        </w:rPr>
        <w:t>1</w:t>
      </w:r>
      <w:r w:rsidR="00DB16F8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4163F6">
        <w:rPr>
          <w:sz w:val="28"/>
          <w:szCs w:val="28"/>
        </w:rPr>
        <w:t xml:space="preserve"> </w:t>
      </w:r>
      <w:r w:rsidR="00DB16F8">
        <w:rPr>
          <w:sz w:val="28"/>
          <w:szCs w:val="28"/>
        </w:rPr>
        <w:t>listopadu</w:t>
      </w:r>
      <w:r>
        <w:rPr>
          <w:sz w:val="28"/>
          <w:szCs w:val="28"/>
        </w:rPr>
        <w:t xml:space="preserve"> 20</w:t>
      </w:r>
      <w:r w:rsidR="00F92968">
        <w:rPr>
          <w:sz w:val="28"/>
          <w:szCs w:val="28"/>
        </w:rPr>
        <w:t>2</w:t>
      </w:r>
      <w:r w:rsidR="00872958">
        <w:rPr>
          <w:sz w:val="28"/>
          <w:szCs w:val="28"/>
        </w:rPr>
        <w:t>2</w:t>
      </w:r>
    </w:p>
    <w:p w:rsidR="001256E4" w:rsidRDefault="00A70278">
      <w:pPr>
        <w:pStyle w:val="PS-msto"/>
      </w:pPr>
      <w:r>
        <w:t>v budově Poslanecké sněmovny, Sněmovní 4, 118 26 Praha 1</w:t>
      </w:r>
      <w:r>
        <w:br/>
        <w:t xml:space="preserve">místnost č. B 211.  </w:t>
      </w:r>
    </w:p>
    <w:p w:rsidR="001256E4" w:rsidRDefault="00A70278" w:rsidP="00FC6997">
      <w:pPr>
        <w:pStyle w:val="Normln1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Schůzi řídil</w:t>
      </w:r>
      <w:r w:rsidR="00E12C08">
        <w:rPr>
          <w:rFonts w:ascii="Times New Roman" w:hAnsi="Times New Roman"/>
          <w:sz w:val="24"/>
          <w:szCs w:val="24"/>
        </w:rPr>
        <w:t>a</w:t>
      </w:r>
      <w:r w:rsidR="006B1C0F">
        <w:rPr>
          <w:rFonts w:ascii="Times New Roman" w:hAnsi="Times New Roman"/>
          <w:sz w:val="24"/>
          <w:szCs w:val="24"/>
        </w:rPr>
        <w:t>:</w:t>
      </w:r>
      <w:r w:rsidR="006B1C0F" w:rsidRPr="006B1C0F">
        <w:rPr>
          <w:rFonts w:ascii="Times New Roman" w:hAnsi="Times New Roman"/>
          <w:sz w:val="24"/>
          <w:szCs w:val="24"/>
        </w:rPr>
        <w:t xml:space="preserve"> </w:t>
      </w:r>
      <w:r w:rsidR="005B06ED">
        <w:rPr>
          <w:rFonts w:ascii="Times New Roman" w:hAnsi="Times New Roman"/>
          <w:sz w:val="24"/>
          <w:szCs w:val="24"/>
        </w:rPr>
        <w:t>Ing. Klára Dostálová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F6483" w:rsidRDefault="00A70278" w:rsidP="00380A35">
      <w:pPr>
        <w:pStyle w:val="Normln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Přítomni: p. </w:t>
      </w:r>
      <w:proofErr w:type="spellStart"/>
      <w:r>
        <w:rPr>
          <w:rFonts w:ascii="Times New Roman" w:hAnsi="Times New Roman"/>
          <w:sz w:val="24"/>
          <w:szCs w:val="24"/>
        </w:rPr>
        <w:t>posl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275FE8">
        <w:rPr>
          <w:rFonts w:ascii="Times New Roman" w:hAnsi="Times New Roman"/>
          <w:sz w:val="24"/>
          <w:szCs w:val="24"/>
        </w:rPr>
        <w:t xml:space="preserve"> </w:t>
      </w:r>
      <w:r w:rsidR="00C620CA">
        <w:rPr>
          <w:rFonts w:ascii="Times New Roman" w:hAnsi="Times New Roman"/>
          <w:sz w:val="24"/>
          <w:szCs w:val="24"/>
        </w:rPr>
        <w:t xml:space="preserve">Bačíková, Carbol, </w:t>
      </w:r>
      <w:r w:rsidR="0008100D">
        <w:rPr>
          <w:rFonts w:ascii="Times New Roman" w:hAnsi="Times New Roman"/>
          <w:sz w:val="24"/>
          <w:szCs w:val="24"/>
        </w:rPr>
        <w:t xml:space="preserve">Dostálová, </w:t>
      </w:r>
      <w:r w:rsidR="006577A7">
        <w:rPr>
          <w:rFonts w:ascii="Times New Roman" w:hAnsi="Times New Roman"/>
          <w:sz w:val="24"/>
          <w:szCs w:val="24"/>
        </w:rPr>
        <w:t>Dvořák, Havránek, Klíma,</w:t>
      </w:r>
      <w:r w:rsidR="007833CC">
        <w:rPr>
          <w:rFonts w:ascii="Times New Roman" w:hAnsi="Times New Roman"/>
          <w:sz w:val="24"/>
          <w:szCs w:val="24"/>
        </w:rPr>
        <w:t xml:space="preserve"> </w:t>
      </w:r>
      <w:r w:rsidR="006577A7">
        <w:rPr>
          <w:rFonts w:ascii="Times New Roman" w:hAnsi="Times New Roman"/>
          <w:sz w:val="24"/>
          <w:szCs w:val="24"/>
        </w:rPr>
        <w:t xml:space="preserve">Králíček, </w:t>
      </w:r>
      <w:proofErr w:type="gramStart"/>
      <w:r w:rsidR="006577A7">
        <w:rPr>
          <w:rFonts w:ascii="Times New Roman" w:hAnsi="Times New Roman"/>
          <w:sz w:val="24"/>
          <w:szCs w:val="24"/>
        </w:rPr>
        <w:t>Liška,  Okleštěk</w:t>
      </w:r>
      <w:proofErr w:type="gramEnd"/>
      <w:r w:rsidR="006577A7">
        <w:rPr>
          <w:rFonts w:ascii="Times New Roman" w:hAnsi="Times New Roman"/>
          <w:sz w:val="24"/>
          <w:szCs w:val="24"/>
        </w:rPr>
        <w:t xml:space="preserve">, Olšáková, </w:t>
      </w:r>
      <w:proofErr w:type="spellStart"/>
      <w:r w:rsidR="006577A7">
        <w:rPr>
          <w:rFonts w:ascii="Times New Roman" w:hAnsi="Times New Roman"/>
          <w:sz w:val="24"/>
          <w:szCs w:val="24"/>
        </w:rPr>
        <w:t>Pošarová</w:t>
      </w:r>
      <w:proofErr w:type="spellEnd"/>
      <w:r w:rsidR="006577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577A7">
        <w:rPr>
          <w:rFonts w:ascii="Times New Roman" w:hAnsi="Times New Roman"/>
          <w:sz w:val="24"/>
          <w:szCs w:val="24"/>
        </w:rPr>
        <w:t>Salvetr</w:t>
      </w:r>
      <w:proofErr w:type="spellEnd"/>
      <w:r w:rsidR="006577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577A7">
        <w:rPr>
          <w:rFonts w:ascii="Times New Roman" w:hAnsi="Times New Roman"/>
          <w:sz w:val="24"/>
          <w:szCs w:val="24"/>
        </w:rPr>
        <w:t>Stržínek</w:t>
      </w:r>
      <w:proofErr w:type="spellEnd"/>
      <w:r w:rsidR="006577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577A7">
        <w:rPr>
          <w:rFonts w:ascii="Times New Roman" w:hAnsi="Times New Roman"/>
          <w:sz w:val="24"/>
          <w:szCs w:val="24"/>
        </w:rPr>
        <w:t>Štolpa</w:t>
      </w:r>
      <w:proofErr w:type="spellEnd"/>
      <w:r w:rsidR="006577A7">
        <w:rPr>
          <w:rFonts w:ascii="Times New Roman" w:hAnsi="Times New Roman"/>
          <w:sz w:val="24"/>
          <w:szCs w:val="24"/>
        </w:rPr>
        <w:t xml:space="preserve">, Voborská, </w:t>
      </w:r>
      <w:proofErr w:type="spellStart"/>
      <w:r w:rsidR="006577A7">
        <w:rPr>
          <w:rFonts w:ascii="Times New Roman" w:hAnsi="Times New Roman"/>
          <w:sz w:val="24"/>
          <w:szCs w:val="24"/>
        </w:rPr>
        <w:t>Vojtko</w:t>
      </w:r>
      <w:proofErr w:type="spellEnd"/>
      <w:r w:rsidR="006577A7">
        <w:rPr>
          <w:rFonts w:ascii="Times New Roman" w:hAnsi="Times New Roman"/>
          <w:sz w:val="24"/>
          <w:szCs w:val="24"/>
        </w:rPr>
        <w:t>, Zuna</w:t>
      </w:r>
    </w:p>
    <w:p w:rsidR="002279B3" w:rsidRDefault="00C96B90" w:rsidP="00380A35">
      <w:pPr>
        <w:pStyle w:val="Normln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Omluveni: p. </w:t>
      </w:r>
      <w:proofErr w:type="spellStart"/>
      <w:r>
        <w:rPr>
          <w:rFonts w:ascii="Times New Roman" w:hAnsi="Times New Roman"/>
          <w:sz w:val="24"/>
          <w:szCs w:val="24"/>
        </w:rPr>
        <w:t>posl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8B0C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206D">
        <w:rPr>
          <w:rFonts w:ascii="Times New Roman" w:hAnsi="Times New Roman"/>
          <w:sz w:val="24"/>
          <w:szCs w:val="24"/>
        </w:rPr>
        <w:t>Wenzl</w:t>
      </w:r>
      <w:proofErr w:type="spellEnd"/>
      <w:r w:rsidR="006577A7">
        <w:rPr>
          <w:rFonts w:ascii="Times New Roman" w:hAnsi="Times New Roman"/>
          <w:sz w:val="24"/>
          <w:szCs w:val="24"/>
        </w:rPr>
        <w:t>, Haas, Kubík</w:t>
      </w:r>
    </w:p>
    <w:p w:rsidR="001C007B" w:rsidRDefault="001C007B" w:rsidP="00380A35">
      <w:pPr>
        <w:pStyle w:val="Normln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0CF" w:rsidRPr="008230CF" w:rsidRDefault="008230CF" w:rsidP="008230CF">
      <w:pPr>
        <w:widowControl w:val="0"/>
        <w:suppressAutoHyphens/>
        <w:autoSpaceDN w:val="0"/>
        <w:jc w:val="center"/>
        <w:textAlignment w:val="baseline"/>
        <w:rPr>
          <w:rFonts w:ascii="Times New Roman" w:eastAsia="SimSun" w:hAnsi="Times New Roman" w:cs="Mangal"/>
          <w:b/>
          <w:i/>
          <w:kern w:val="3"/>
          <w:sz w:val="24"/>
          <w:szCs w:val="24"/>
          <w:u w:val="single"/>
          <w:lang w:eastAsia="zh-CN" w:bidi="hi-IN"/>
        </w:rPr>
      </w:pPr>
      <w:r>
        <w:rPr>
          <w:rFonts w:ascii="Times New Roman" w:eastAsia="SimSun" w:hAnsi="Times New Roman" w:cs="Mangal"/>
          <w:b/>
          <w:i/>
          <w:kern w:val="3"/>
          <w:sz w:val="24"/>
          <w:szCs w:val="24"/>
          <w:u w:val="single"/>
          <w:lang w:eastAsia="zh-CN" w:bidi="hi-IN"/>
        </w:rPr>
        <w:t>P</w:t>
      </w:r>
      <w:r w:rsidRPr="008230CF">
        <w:rPr>
          <w:rFonts w:ascii="Times New Roman" w:eastAsia="SimSun" w:hAnsi="Times New Roman" w:cs="Mangal"/>
          <w:b/>
          <w:i/>
          <w:kern w:val="3"/>
          <w:sz w:val="24"/>
          <w:szCs w:val="24"/>
          <w:u w:val="single"/>
          <w:lang w:eastAsia="zh-CN" w:bidi="hi-IN"/>
        </w:rPr>
        <w:t>rogram:</w:t>
      </w:r>
    </w:p>
    <w:p w:rsidR="008230CF" w:rsidRPr="008230CF" w:rsidRDefault="008230CF" w:rsidP="008230CF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/>
          <w:b/>
          <w:spacing w:val="-3"/>
          <w:kern w:val="3"/>
          <w:sz w:val="24"/>
          <w:szCs w:val="24"/>
          <w:lang w:eastAsia="zh-CN" w:bidi="hi-IN"/>
        </w:rPr>
      </w:pPr>
      <w:r w:rsidRPr="008230CF">
        <w:rPr>
          <w:rFonts w:ascii="Times New Roman" w:eastAsia="Times New Roman" w:hAnsi="Times New Roman"/>
          <w:b/>
          <w:spacing w:val="-3"/>
          <w:kern w:val="3"/>
          <w:sz w:val="24"/>
          <w:szCs w:val="24"/>
          <w:lang w:eastAsia="zh-CN" w:bidi="hi-IN"/>
        </w:rPr>
        <w:tab/>
      </w:r>
    </w:p>
    <w:p w:rsidR="008230CF" w:rsidRPr="008230CF" w:rsidRDefault="008230CF" w:rsidP="008230CF">
      <w:pPr>
        <w:widowControl w:val="0"/>
        <w:numPr>
          <w:ilvl w:val="0"/>
          <w:numId w:val="39"/>
        </w:numPr>
        <w:suppressAutoHyphens/>
        <w:autoSpaceDN w:val="0"/>
        <w:contextualSpacing/>
        <w:jc w:val="both"/>
        <w:textAlignment w:val="baseline"/>
        <w:rPr>
          <w:rFonts w:ascii="Times New Roman" w:eastAsia="Times New Roman" w:hAnsi="Times New Roman"/>
          <w:b/>
          <w:spacing w:val="-3"/>
          <w:kern w:val="3"/>
          <w:sz w:val="24"/>
          <w:szCs w:val="24"/>
          <w:lang w:eastAsia="zh-CN" w:bidi="hi-IN"/>
        </w:rPr>
      </w:pPr>
      <w:r w:rsidRPr="008230CF">
        <w:rPr>
          <w:rFonts w:ascii="Times New Roman" w:eastAsia="SimSun" w:hAnsi="Times New Roman"/>
          <w:b/>
          <w:kern w:val="3"/>
          <w:sz w:val="24"/>
          <w:szCs w:val="24"/>
          <w:shd w:val="clear" w:color="auto" w:fill="FFFFFF"/>
          <w:lang w:eastAsia="zh-CN" w:bidi="hi-IN"/>
        </w:rPr>
        <w:t>Vládní návrh zákona, kterým se mění zákon č. 300/2008 Sb., o</w:t>
      </w:r>
      <w:r w:rsidR="002F193F">
        <w:rPr>
          <w:rFonts w:ascii="Times New Roman" w:eastAsia="SimSun" w:hAnsi="Times New Roman"/>
          <w:b/>
          <w:kern w:val="3"/>
          <w:sz w:val="24"/>
          <w:szCs w:val="24"/>
          <w:shd w:val="clear" w:color="auto" w:fill="FFFFFF"/>
          <w:lang w:eastAsia="zh-CN" w:bidi="hi-IN"/>
        </w:rPr>
        <w:t> </w:t>
      </w:r>
      <w:r w:rsidRPr="008230CF">
        <w:rPr>
          <w:rFonts w:ascii="Times New Roman" w:eastAsia="SimSun" w:hAnsi="Times New Roman"/>
          <w:b/>
          <w:kern w:val="3"/>
          <w:sz w:val="24"/>
          <w:szCs w:val="24"/>
          <w:shd w:val="clear" w:color="auto" w:fill="FFFFFF"/>
          <w:lang w:eastAsia="zh-CN" w:bidi="hi-IN"/>
        </w:rPr>
        <w:t>elektronických úkonech a autorizované konverzi dokumentů, ve znění pozdějších předpisů, a další související zákony – sněmovní tisk 333</w:t>
      </w:r>
    </w:p>
    <w:p w:rsidR="008230CF" w:rsidRPr="008230CF" w:rsidRDefault="008230CF" w:rsidP="008230CF">
      <w:pPr>
        <w:widowControl w:val="0"/>
        <w:suppressAutoHyphens/>
        <w:autoSpaceDE w:val="0"/>
        <w:autoSpaceDN w:val="0"/>
        <w:adjustRightInd w:val="0"/>
        <w:ind w:left="2121" w:firstLine="3"/>
        <w:contextualSpacing/>
        <w:textAlignment w:val="baseline"/>
        <w:rPr>
          <w:rFonts w:ascii="Times New Roman" w:eastAsia="SimSun" w:hAnsi="Times New Roman" w:cs="Mangal"/>
          <w:kern w:val="3"/>
          <w:sz w:val="24"/>
          <w:szCs w:val="21"/>
          <w:lang w:eastAsia="zh-CN" w:bidi="hi-IN"/>
        </w:rPr>
      </w:pPr>
      <w:r w:rsidRPr="008230CF">
        <w:rPr>
          <w:rFonts w:ascii="Times New Roman" w:eastAsia="SimSun" w:hAnsi="Times New Roman" w:cs="Mangal"/>
          <w:kern w:val="3"/>
          <w:sz w:val="24"/>
          <w:szCs w:val="21"/>
          <w:lang w:eastAsia="zh-CN" w:bidi="hi-IN"/>
        </w:rPr>
        <w:t>Předkladatel:</w:t>
      </w:r>
      <w:r w:rsidRPr="008230CF">
        <w:rPr>
          <w:rFonts w:ascii="Times New Roman" w:eastAsia="SimSun" w:hAnsi="Times New Roman" w:cs="Mangal"/>
          <w:kern w:val="3"/>
          <w:sz w:val="24"/>
          <w:szCs w:val="21"/>
          <w:lang w:eastAsia="zh-CN" w:bidi="hi-IN"/>
        </w:rPr>
        <w:tab/>
      </w:r>
      <w:r w:rsidRPr="008230CF">
        <w:rPr>
          <w:rFonts w:ascii="Times New Roman" w:eastAsia="SimSun" w:hAnsi="Times New Roman" w:cs="Mangal"/>
          <w:kern w:val="3"/>
          <w:sz w:val="24"/>
          <w:szCs w:val="21"/>
          <w:lang w:eastAsia="zh-CN" w:bidi="hi-IN"/>
        </w:rPr>
        <w:tab/>
      </w:r>
      <w:r w:rsidRPr="008230CF">
        <w:rPr>
          <w:rFonts w:ascii="Times New Roman" w:eastAsia="SimSun" w:hAnsi="Times New Roman" w:cs="Mangal"/>
          <w:kern w:val="3"/>
          <w:sz w:val="24"/>
          <w:szCs w:val="21"/>
          <w:lang w:eastAsia="zh-CN" w:bidi="hi-IN"/>
        </w:rPr>
        <w:tab/>
        <w:t>Ministerstvo vnitra</w:t>
      </w:r>
    </w:p>
    <w:p w:rsidR="008230CF" w:rsidRPr="008230CF" w:rsidRDefault="008230CF" w:rsidP="008230CF">
      <w:pPr>
        <w:widowControl w:val="0"/>
        <w:suppressAutoHyphens/>
        <w:autoSpaceDE w:val="0"/>
        <w:autoSpaceDN w:val="0"/>
        <w:adjustRightInd w:val="0"/>
        <w:ind w:left="2118" w:firstLine="3"/>
        <w:contextualSpacing/>
        <w:textAlignment w:val="baseline"/>
        <w:rPr>
          <w:rFonts w:ascii="Times New Roman" w:eastAsia="SimSun" w:hAnsi="Times New Roman" w:cs="Mangal"/>
          <w:kern w:val="3"/>
          <w:sz w:val="24"/>
          <w:szCs w:val="21"/>
          <w:lang w:eastAsia="zh-CN" w:bidi="hi-IN"/>
        </w:rPr>
      </w:pPr>
      <w:r w:rsidRPr="008230CF">
        <w:rPr>
          <w:rFonts w:ascii="Times New Roman" w:eastAsia="SimSun" w:hAnsi="Times New Roman" w:cs="Mangal"/>
          <w:kern w:val="3"/>
          <w:sz w:val="24"/>
          <w:szCs w:val="21"/>
          <w:lang w:eastAsia="zh-CN" w:bidi="hi-IN"/>
        </w:rPr>
        <w:t>Zpravodaj:</w:t>
      </w:r>
      <w:r w:rsidRPr="008230CF">
        <w:rPr>
          <w:rFonts w:ascii="Times New Roman" w:eastAsia="SimSun" w:hAnsi="Times New Roman" w:cs="Mangal"/>
          <w:kern w:val="3"/>
          <w:sz w:val="24"/>
          <w:szCs w:val="21"/>
          <w:lang w:eastAsia="zh-CN" w:bidi="hi-IN"/>
        </w:rPr>
        <w:tab/>
      </w:r>
      <w:r w:rsidRPr="008230CF">
        <w:rPr>
          <w:rFonts w:ascii="Times New Roman" w:eastAsia="SimSun" w:hAnsi="Times New Roman" w:cs="Mangal"/>
          <w:kern w:val="3"/>
          <w:sz w:val="24"/>
          <w:szCs w:val="21"/>
          <w:lang w:eastAsia="zh-CN" w:bidi="hi-IN"/>
        </w:rPr>
        <w:tab/>
      </w:r>
      <w:r w:rsidRPr="008230CF">
        <w:rPr>
          <w:rFonts w:ascii="Times New Roman" w:eastAsia="SimSun" w:hAnsi="Times New Roman" w:cs="Mangal"/>
          <w:kern w:val="3"/>
          <w:sz w:val="24"/>
          <w:szCs w:val="21"/>
          <w:lang w:eastAsia="zh-CN" w:bidi="hi-IN"/>
        </w:rPr>
        <w:tab/>
      </w:r>
      <w:proofErr w:type="spellStart"/>
      <w:r w:rsidRPr="008230CF">
        <w:rPr>
          <w:rFonts w:ascii="Times New Roman" w:eastAsia="SimSun" w:hAnsi="Times New Roman" w:cs="Mangal"/>
          <w:kern w:val="3"/>
          <w:sz w:val="24"/>
          <w:szCs w:val="21"/>
          <w:lang w:eastAsia="zh-CN" w:bidi="hi-IN"/>
        </w:rPr>
        <w:t>posl</w:t>
      </w:r>
      <w:proofErr w:type="spellEnd"/>
      <w:r w:rsidRPr="008230CF">
        <w:rPr>
          <w:rFonts w:ascii="Times New Roman" w:eastAsia="SimSun" w:hAnsi="Times New Roman" w:cs="Mangal"/>
          <w:kern w:val="3"/>
          <w:sz w:val="24"/>
          <w:szCs w:val="21"/>
          <w:lang w:eastAsia="zh-CN" w:bidi="hi-IN"/>
        </w:rPr>
        <w:t>. Robert Králíček</w:t>
      </w:r>
    </w:p>
    <w:p w:rsidR="008230CF" w:rsidRPr="008230CF" w:rsidRDefault="008230CF" w:rsidP="008230CF">
      <w:pPr>
        <w:widowControl w:val="0"/>
        <w:suppressAutoHyphens/>
        <w:autoSpaceDN w:val="0"/>
        <w:ind w:left="1413"/>
        <w:contextualSpacing/>
        <w:jc w:val="both"/>
        <w:textAlignment w:val="baseline"/>
        <w:rPr>
          <w:rFonts w:ascii="Times New Roman" w:eastAsia="Times New Roman" w:hAnsi="Times New Roman"/>
          <w:b/>
          <w:spacing w:val="-3"/>
          <w:kern w:val="3"/>
          <w:sz w:val="24"/>
          <w:szCs w:val="21"/>
          <w:lang w:eastAsia="zh-CN" w:bidi="hi-IN"/>
        </w:rPr>
      </w:pPr>
    </w:p>
    <w:p w:rsidR="008230CF" w:rsidRPr="008230CF" w:rsidRDefault="008230CF" w:rsidP="008230CF">
      <w:pPr>
        <w:widowControl w:val="0"/>
        <w:suppressAutoHyphens/>
        <w:autoSpaceDN w:val="0"/>
        <w:ind w:left="1413"/>
        <w:contextualSpacing/>
        <w:jc w:val="both"/>
        <w:textAlignment w:val="baseline"/>
        <w:rPr>
          <w:rFonts w:ascii="Times New Roman" w:eastAsia="Times New Roman" w:hAnsi="Times New Roman"/>
          <w:b/>
          <w:spacing w:val="-3"/>
          <w:kern w:val="3"/>
          <w:sz w:val="24"/>
          <w:szCs w:val="21"/>
          <w:lang w:eastAsia="zh-CN" w:bidi="hi-IN"/>
        </w:rPr>
      </w:pPr>
    </w:p>
    <w:p w:rsidR="008230CF" w:rsidRPr="008230CF" w:rsidRDefault="008230CF" w:rsidP="008230CF">
      <w:pPr>
        <w:widowControl w:val="0"/>
        <w:numPr>
          <w:ilvl w:val="0"/>
          <w:numId w:val="39"/>
        </w:numPr>
        <w:suppressAutoHyphens/>
        <w:autoSpaceDN w:val="0"/>
        <w:contextualSpacing/>
        <w:jc w:val="both"/>
        <w:textAlignment w:val="baseline"/>
        <w:rPr>
          <w:rFonts w:ascii="Times New Roman" w:eastAsia="Times New Roman" w:hAnsi="Times New Roman"/>
          <w:b/>
          <w:spacing w:val="-3"/>
          <w:kern w:val="3"/>
          <w:sz w:val="24"/>
          <w:szCs w:val="21"/>
          <w:lang w:eastAsia="zh-CN" w:bidi="hi-IN"/>
        </w:rPr>
      </w:pPr>
      <w:r w:rsidRPr="008230CF">
        <w:rPr>
          <w:rFonts w:ascii="Times New Roman" w:eastAsia="Times New Roman" w:hAnsi="Times New Roman"/>
          <w:b/>
          <w:spacing w:val="-3"/>
          <w:kern w:val="3"/>
          <w:sz w:val="24"/>
          <w:szCs w:val="21"/>
          <w:lang w:eastAsia="zh-CN" w:bidi="hi-IN"/>
        </w:rPr>
        <w:t>Různé, návrh termínu a pořadu příští schůze výboru</w:t>
      </w:r>
    </w:p>
    <w:p w:rsidR="008230CF" w:rsidRPr="008230CF" w:rsidRDefault="008230CF" w:rsidP="008230CF">
      <w:pPr>
        <w:widowControl w:val="0"/>
        <w:suppressAutoHyphens/>
        <w:autoSpaceDN w:val="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8230CF" w:rsidRDefault="008230CF" w:rsidP="00380A35">
      <w:pPr>
        <w:pStyle w:val="Normln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3C5B" w:rsidRDefault="003C3C5B" w:rsidP="00380A35">
      <w:pPr>
        <w:pStyle w:val="Normln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Středa</w:t>
      </w:r>
      <w:proofErr w:type="gramEnd"/>
      <w:r>
        <w:rPr>
          <w:rFonts w:ascii="Times New Roman" w:hAnsi="Times New Roman"/>
          <w:sz w:val="24"/>
          <w:szCs w:val="24"/>
        </w:rPr>
        <w:t>, 16.11.2022</w:t>
      </w:r>
    </w:p>
    <w:p w:rsidR="003C3C5B" w:rsidRDefault="00E5022F" w:rsidP="00380A35">
      <w:pPr>
        <w:pStyle w:val="Normln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14.10</w:t>
      </w:r>
      <w:r w:rsidR="003C3C5B">
        <w:rPr>
          <w:rFonts w:ascii="Times New Roman" w:hAnsi="Times New Roman"/>
          <w:sz w:val="24"/>
          <w:szCs w:val="24"/>
        </w:rPr>
        <w:t xml:space="preserve"> hod.</w:t>
      </w:r>
    </w:p>
    <w:p w:rsidR="003C3C5B" w:rsidRDefault="003C3C5B" w:rsidP="00380A35">
      <w:pPr>
        <w:pStyle w:val="Normln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Zahájení schůze:</w:t>
      </w:r>
    </w:p>
    <w:p w:rsidR="009C0F5A" w:rsidRDefault="005B06ED" w:rsidP="00E12C08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Dostálová:</w:t>
      </w:r>
      <w:r w:rsidR="002279B3">
        <w:rPr>
          <w:rFonts w:ascii="Times New Roman" w:hAnsi="Times New Roman"/>
          <w:sz w:val="24"/>
          <w:szCs w:val="24"/>
        </w:rPr>
        <w:t xml:space="preserve"> </w:t>
      </w:r>
      <w:r w:rsidR="00450DC6">
        <w:rPr>
          <w:rFonts w:ascii="Times New Roman" w:hAnsi="Times New Roman"/>
          <w:color w:val="000000"/>
          <w:sz w:val="24"/>
          <w:szCs w:val="24"/>
        </w:rPr>
        <w:t>Zahájení</w:t>
      </w:r>
      <w:r w:rsidR="00CC16BF">
        <w:rPr>
          <w:rFonts w:ascii="Times New Roman" w:hAnsi="Times New Roman"/>
          <w:color w:val="000000"/>
          <w:sz w:val="24"/>
          <w:szCs w:val="24"/>
        </w:rPr>
        <w:t xml:space="preserve"> schůze výboru</w:t>
      </w:r>
      <w:r w:rsidR="00261E8A">
        <w:rPr>
          <w:rFonts w:ascii="Times New Roman" w:hAnsi="Times New Roman"/>
          <w:color w:val="000000"/>
          <w:sz w:val="24"/>
          <w:szCs w:val="24"/>
        </w:rPr>
        <w:t xml:space="preserve"> pro veřejnou správu a regionální rozvoj</w:t>
      </w:r>
      <w:r w:rsidR="00D42A1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90A49">
        <w:rPr>
          <w:rFonts w:ascii="Times New Roman" w:hAnsi="Times New Roman"/>
          <w:color w:val="000000"/>
          <w:sz w:val="24"/>
          <w:szCs w:val="24"/>
        </w:rPr>
        <w:t>N</w:t>
      </w:r>
      <w:r w:rsidR="000D43C7">
        <w:rPr>
          <w:rFonts w:ascii="Times New Roman" w:hAnsi="Times New Roman"/>
          <w:color w:val="000000"/>
          <w:sz w:val="24"/>
          <w:szCs w:val="24"/>
        </w:rPr>
        <w:t>ahrávk</w:t>
      </w:r>
      <w:r w:rsidR="00990A49">
        <w:rPr>
          <w:rFonts w:ascii="Times New Roman" w:hAnsi="Times New Roman"/>
          <w:color w:val="000000"/>
          <w:sz w:val="24"/>
          <w:szCs w:val="24"/>
        </w:rPr>
        <w:t>a</w:t>
      </w:r>
      <w:r w:rsidR="000D43C7">
        <w:rPr>
          <w:rFonts w:ascii="Times New Roman" w:hAnsi="Times New Roman"/>
          <w:color w:val="000000"/>
          <w:sz w:val="24"/>
          <w:szCs w:val="24"/>
        </w:rPr>
        <w:t xml:space="preserve"> z jednání výboru </w:t>
      </w:r>
      <w:r w:rsidR="00990A49">
        <w:rPr>
          <w:rFonts w:ascii="Times New Roman" w:hAnsi="Times New Roman"/>
          <w:color w:val="000000"/>
          <w:sz w:val="24"/>
          <w:szCs w:val="24"/>
        </w:rPr>
        <w:t xml:space="preserve">bude umístěna </w:t>
      </w:r>
      <w:r w:rsidR="00A37B11">
        <w:rPr>
          <w:rFonts w:ascii="Times New Roman" w:hAnsi="Times New Roman"/>
          <w:color w:val="000000"/>
          <w:sz w:val="24"/>
          <w:szCs w:val="24"/>
        </w:rPr>
        <w:t>na </w:t>
      </w:r>
      <w:r w:rsidR="000D43C7">
        <w:rPr>
          <w:rFonts w:ascii="Times New Roman" w:hAnsi="Times New Roman"/>
          <w:color w:val="000000"/>
          <w:sz w:val="24"/>
          <w:szCs w:val="24"/>
        </w:rPr>
        <w:t xml:space="preserve">webových stránkách. </w:t>
      </w:r>
      <w:r w:rsidR="009C0F5A">
        <w:rPr>
          <w:rFonts w:ascii="Times New Roman" w:hAnsi="Times New Roman"/>
          <w:color w:val="000000"/>
          <w:sz w:val="24"/>
          <w:szCs w:val="24"/>
        </w:rPr>
        <w:t>Výbor byl narychlo svolán z důvodu zkrácení lhůty o 59 dnů na 1 den.</w:t>
      </w:r>
    </w:p>
    <w:p w:rsidR="009C0F5A" w:rsidRDefault="009C0F5A" w:rsidP="00E12C08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72958" w:rsidRDefault="00872958" w:rsidP="00E12C08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Hlasování o programu, hlasování č. 1:</w:t>
      </w:r>
    </w:p>
    <w:p w:rsidR="00872958" w:rsidRPr="000C368F" w:rsidRDefault="00872958" w:rsidP="00872958">
      <w:pPr>
        <w:pStyle w:val="Normln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68F">
        <w:rPr>
          <w:rFonts w:ascii="Times New Roman" w:hAnsi="Times New Roman"/>
          <w:sz w:val="24"/>
          <w:szCs w:val="24"/>
        </w:rPr>
        <w:t xml:space="preserve">Hlasování: </w:t>
      </w:r>
      <w:r w:rsidRPr="000C368F">
        <w:rPr>
          <w:rFonts w:ascii="Times New Roman" w:hAnsi="Times New Roman"/>
          <w:sz w:val="24"/>
          <w:szCs w:val="24"/>
        </w:rPr>
        <w:tab/>
        <w:t>ANO</w:t>
      </w:r>
      <w:r w:rsidR="009C0F5A">
        <w:rPr>
          <w:rFonts w:ascii="Times New Roman" w:hAnsi="Times New Roman"/>
          <w:sz w:val="24"/>
          <w:szCs w:val="24"/>
        </w:rPr>
        <w:t xml:space="preserve"> 13</w:t>
      </w:r>
      <w:r w:rsidR="00F3766C">
        <w:rPr>
          <w:rFonts w:ascii="Times New Roman" w:hAnsi="Times New Roman"/>
          <w:sz w:val="24"/>
          <w:szCs w:val="24"/>
        </w:rPr>
        <w:t xml:space="preserve"> </w:t>
      </w:r>
      <w:r w:rsidRPr="000C368F">
        <w:rPr>
          <w:rFonts w:ascii="Times New Roman" w:hAnsi="Times New Roman"/>
          <w:sz w:val="24"/>
          <w:szCs w:val="24"/>
        </w:rPr>
        <w:tab/>
        <w:t xml:space="preserve"> NE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0</w:t>
      </w:r>
      <w:r w:rsidRPr="000C368F">
        <w:rPr>
          <w:rFonts w:ascii="Times New Roman" w:hAnsi="Times New Roman"/>
          <w:sz w:val="24"/>
          <w:szCs w:val="24"/>
        </w:rPr>
        <w:t xml:space="preserve">  </w:t>
      </w:r>
      <w:r w:rsidRPr="000C368F">
        <w:rPr>
          <w:rFonts w:ascii="Times New Roman" w:hAnsi="Times New Roman"/>
          <w:sz w:val="24"/>
          <w:szCs w:val="24"/>
        </w:rPr>
        <w:tab/>
      </w:r>
      <w:proofErr w:type="gramEnd"/>
      <w:r w:rsidRPr="000C368F">
        <w:rPr>
          <w:rFonts w:ascii="Times New Roman" w:hAnsi="Times New Roman"/>
          <w:sz w:val="24"/>
          <w:szCs w:val="24"/>
        </w:rPr>
        <w:tab/>
        <w:t xml:space="preserve">zdržel </w:t>
      </w:r>
      <w:r w:rsidR="009C0F5A">
        <w:rPr>
          <w:rFonts w:ascii="Times New Roman" w:hAnsi="Times New Roman"/>
          <w:sz w:val="24"/>
          <w:szCs w:val="24"/>
        </w:rPr>
        <w:t>1</w:t>
      </w:r>
      <w:r w:rsidRPr="000C368F">
        <w:rPr>
          <w:rFonts w:ascii="Times New Roman" w:hAnsi="Times New Roman"/>
          <w:sz w:val="24"/>
          <w:szCs w:val="24"/>
        </w:rPr>
        <w:tab/>
        <w:t xml:space="preserve">přítomno </w:t>
      </w:r>
      <w:r w:rsidR="009C0F5A">
        <w:rPr>
          <w:rFonts w:ascii="Times New Roman" w:hAnsi="Times New Roman"/>
          <w:sz w:val="24"/>
          <w:szCs w:val="24"/>
        </w:rPr>
        <w:t>14</w:t>
      </w:r>
      <w:r w:rsidRPr="000C368F">
        <w:rPr>
          <w:rFonts w:ascii="Times New Roman" w:hAnsi="Times New Roman"/>
          <w:sz w:val="24"/>
          <w:szCs w:val="24"/>
        </w:rPr>
        <w:tab/>
        <w:t xml:space="preserve">    </w:t>
      </w:r>
      <w:r w:rsidR="009C0F5A">
        <w:rPr>
          <w:rFonts w:ascii="Times New Roman" w:hAnsi="Times New Roman"/>
          <w:sz w:val="24"/>
          <w:szCs w:val="24"/>
        </w:rPr>
        <w:t>program schválen</w:t>
      </w:r>
      <w:r w:rsidRPr="000C368F">
        <w:rPr>
          <w:rFonts w:ascii="Times New Roman" w:hAnsi="Times New Roman"/>
          <w:sz w:val="24"/>
          <w:szCs w:val="24"/>
        </w:rPr>
        <w:t xml:space="preserve"> </w:t>
      </w:r>
    </w:p>
    <w:p w:rsidR="005B06ED" w:rsidRPr="008322D8" w:rsidRDefault="005B06ED" w:rsidP="008322D8">
      <w:pPr>
        <w:pStyle w:val="Normln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209C" w:rsidRDefault="0074209C" w:rsidP="00973EC4">
      <w:pPr>
        <w:autoSpaceDE w:val="0"/>
        <w:autoSpaceDN w:val="0"/>
        <w:adjustRightInd w:val="0"/>
        <w:jc w:val="right"/>
        <w:rPr>
          <w:rFonts w:ascii="Times New Roman" w:eastAsia="Times New Roman" w:hAnsi="Times New Roman"/>
        </w:rPr>
      </w:pPr>
    </w:p>
    <w:p w:rsidR="008230CF" w:rsidRDefault="008230CF" w:rsidP="00BB429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230CF">
        <w:rPr>
          <w:noProof/>
        </w:rPr>
        <w:drawing>
          <wp:inline distT="0" distB="0" distL="0" distR="0">
            <wp:extent cx="5760720" cy="492752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85B" w:rsidRDefault="0027085B" w:rsidP="008230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27085B" w:rsidRDefault="00E5022F" w:rsidP="0030440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Vokáč</w:t>
      </w:r>
      <w:r w:rsidR="009C0F5A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9C0F5A">
        <w:rPr>
          <w:rFonts w:ascii="Times New Roman" w:hAnsi="Times New Roman"/>
          <w:sz w:val="24"/>
          <w:szCs w:val="24"/>
        </w:rPr>
        <w:t>MV</w:t>
      </w:r>
      <w:r>
        <w:rPr>
          <w:rFonts w:ascii="Times New Roman" w:hAnsi="Times New Roman"/>
          <w:sz w:val="24"/>
          <w:szCs w:val="24"/>
        </w:rPr>
        <w:t xml:space="preserve">:  </w:t>
      </w:r>
      <w:r w:rsidR="009C0F5A">
        <w:rPr>
          <w:rFonts w:ascii="Times New Roman" w:hAnsi="Times New Roman"/>
          <w:sz w:val="24"/>
          <w:szCs w:val="24"/>
        </w:rPr>
        <w:t>MV</w:t>
      </w:r>
      <w:proofErr w:type="gramEnd"/>
      <w:r w:rsidR="009C0F5A">
        <w:rPr>
          <w:rFonts w:ascii="Times New Roman" w:hAnsi="Times New Roman"/>
          <w:sz w:val="24"/>
          <w:szCs w:val="24"/>
        </w:rPr>
        <w:t xml:space="preserve"> přichází s návrhem zákona, který se týká oblasti datových schránek. Navrhuje se novelizovat zákon </w:t>
      </w:r>
      <w:r w:rsidR="00BA6517">
        <w:rPr>
          <w:rFonts w:ascii="Times New Roman" w:hAnsi="Times New Roman"/>
          <w:sz w:val="24"/>
          <w:szCs w:val="24"/>
        </w:rPr>
        <w:t xml:space="preserve">č. </w:t>
      </w:r>
      <w:r w:rsidR="009C0F5A">
        <w:rPr>
          <w:rFonts w:ascii="Times New Roman" w:hAnsi="Times New Roman"/>
          <w:sz w:val="24"/>
          <w:szCs w:val="24"/>
        </w:rPr>
        <w:t>300</w:t>
      </w:r>
      <w:r w:rsidR="00BA6517">
        <w:rPr>
          <w:rFonts w:ascii="Times New Roman" w:hAnsi="Times New Roman"/>
          <w:sz w:val="24"/>
          <w:szCs w:val="24"/>
        </w:rPr>
        <w:t>/</w:t>
      </w:r>
      <w:r w:rsidR="009C0F5A">
        <w:rPr>
          <w:rFonts w:ascii="Times New Roman" w:hAnsi="Times New Roman"/>
          <w:sz w:val="24"/>
          <w:szCs w:val="24"/>
        </w:rPr>
        <w:t xml:space="preserve">2008 </w:t>
      </w:r>
      <w:r w:rsidR="00BA6517">
        <w:rPr>
          <w:rFonts w:ascii="Times New Roman" w:hAnsi="Times New Roman"/>
          <w:sz w:val="24"/>
          <w:szCs w:val="24"/>
        </w:rPr>
        <w:t xml:space="preserve">Sb., </w:t>
      </w:r>
      <w:r w:rsidR="009C0F5A">
        <w:rPr>
          <w:rFonts w:ascii="Times New Roman" w:hAnsi="Times New Roman"/>
          <w:sz w:val="24"/>
          <w:szCs w:val="24"/>
        </w:rPr>
        <w:t>o elektronických úkonech a autorizované konverzi. Jeho novelizac</w:t>
      </w:r>
      <w:r w:rsidR="007833CC">
        <w:rPr>
          <w:rFonts w:ascii="Times New Roman" w:hAnsi="Times New Roman"/>
          <w:sz w:val="24"/>
          <w:szCs w:val="24"/>
        </w:rPr>
        <w:t>í</w:t>
      </w:r>
      <w:r w:rsidR="009C0F5A">
        <w:rPr>
          <w:rFonts w:ascii="Times New Roman" w:hAnsi="Times New Roman"/>
          <w:sz w:val="24"/>
          <w:szCs w:val="24"/>
        </w:rPr>
        <w:t xml:space="preserve"> tzv. zákonem DEPO a dílčí novelizac</w:t>
      </w:r>
      <w:r w:rsidR="007833CC">
        <w:rPr>
          <w:rFonts w:ascii="Times New Roman" w:hAnsi="Times New Roman"/>
          <w:sz w:val="24"/>
          <w:szCs w:val="24"/>
        </w:rPr>
        <w:t>í</w:t>
      </w:r>
      <w:r w:rsidR="009C0F5A">
        <w:rPr>
          <w:rFonts w:ascii="Times New Roman" w:hAnsi="Times New Roman"/>
          <w:sz w:val="24"/>
          <w:szCs w:val="24"/>
        </w:rPr>
        <w:t xml:space="preserve"> doprovodným zákonem ke stavebnímu zákonu </w:t>
      </w:r>
      <w:r w:rsidR="00BA6517">
        <w:rPr>
          <w:rFonts w:ascii="Times New Roman" w:hAnsi="Times New Roman"/>
          <w:sz w:val="24"/>
          <w:szCs w:val="24"/>
        </w:rPr>
        <w:t xml:space="preserve">se </w:t>
      </w:r>
      <w:r w:rsidR="009C0F5A">
        <w:rPr>
          <w:rFonts w:ascii="Times New Roman" w:hAnsi="Times New Roman"/>
          <w:sz w:val="24"/>
          <w:szCs w:val="24"/>
        </w:rPr>
        <w:t>zavedlo, že se právnickým osobám</w:t>
      </w:r>
      <w:r w:rsidR="008A2B2E">
        <w:rPr>
          <w:rFonts w:ascii="Times New Roman" w:hAnsi="Times New Roman"/>
          <w:sz w:val="24"/>
          <w:szCs w:val="24"/>
        </w:rPr>
        <w:t>,</w:t>
      </w:r>
      <w:r w:rsidR="009C0F5A">
        <w:rPr>
          <w:rFonts w:ascii="Times New Roman" w:hAnsi="Times New Roman"/>
          <w:sz w:val="24"/>
          <w:szCs w:val="24"/>
        </w:rPr>
        <w:t xml:space="preserve"> podnikajícím fyzickým osobám a také některým fyzickým osobám nepodnikajícím</w:t>
      </w:r>
      <w:r w:rsidR="008A2B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bude automaticky zřizovat datová schránka. </w:t>
      </w:r>
      <w:r w:rsidR="008A2B2E">
        <w:rPr>
          <w:rFonts w:ascii="Times New Roman" w:hAnsi="Times New Roman"/>
          <w:sz w:val="24"/>
          <w:szCs w:val="24"/>
        </w:rPr>
        <w:t>Tato novela má zajistit, aby se t</w:t>
      </w:r>
      <w:r w:rsidR="00BA6517">
        <w:rPr>
          <w:rFonts w:ascii="Times New Roman" w:hAnsi="Times New Roman"/>
          <w:sz w:val="24"/>
          <w:szCs w:val="24"/>
        </w:rPr>
        <w:t>o</w:t>
      </w:r>
      <w:r w:rsidR="008A2B2E">
        <w:rPr>
          <w:rFonts w:ascii="Times New Roman" w:hAnsi="Times New Roman"/>
          <w:sz w:val="24"/>
          <w:szCs w:val="24"/>
        </w:rPr>
        <w:t xml:space="preserve"> nevztahoval</w:t>
      </w:r>
      <w:r w:rsidR="00BA6517">
        <w:rPr>
          <w:rFonts w:ascii="Times New Roman" w:hAnsi="Times New Roman"/>
          <w:sz w:val="24"/>
          <w:szCs w:val="24"/>
        </w:rPr>
        <w:t>o</w:t>
      </w:r>
      <w:r w:rsidR="008A2B2E">
        <w:rPr>
          <w:rFonts w:ascii="Times New Roman" w:hAnsi="Times New Roman"/>
          <w:sz w:val="24"/>
          <w:szCs w:val="24"/>
        </w:rPr>
        <w:t xml:space="preserve"> na nepodnikající fyzické osoby. </w:t>
      </w:r>
      <w:r>
        <w:rPr>
          <w:rFonts w:ascii="Times New Roman" w:hAnsi="Times New Roman"/>
          <w:sz w:val="24"/>
          <w:szCs w:val="24"/>
        </w:rPr>
        <w:t xml:space="preserve">Dosud je to nastaveno tak, že se </w:t>
      </w:r>
      <w:r w:rsidR="008A2B2E">
        <w:rPr>
          <w:rFonts w:ascii="Times New Roman" w:hAnsi="Times New Roman"/>
          <w:sz w:val="24"/>
          <w:szCs w:val="24"/>
        </w:rPr>
        <w:t>dat</w:t>
      </w:r>
      <w:r w:rsidR="0055601A">
        <w:rPr>
          <w:rFonts w:ascii="Times New Roman" w:hAnsi="Times New Roman"/>
          <w:sz w:val="24"/>
          <w:szCs w:val="24"/>
        </w:rPr>
        <w:t>ová</w:t>
      </w:r>
      <w:r w:rsidR="008A2B2E">
        <w:rPr>
          <w:rFonts w:ascii="Times New Roman" w:hAnsi="Times New Roman"/>
          <w:sz w:val="24"/>
          <w:szCs w:val="24"/>
        </w:rPr>
        <w:t xml:space="preserve"> schránka </w:t>
      </w:r>
      <w:r>
        <w:rPr>
          <w:rFonts w:ascii="Times New Roman" w:hAnsi="Times New Roman"/>
          <w:sz w:val="24"/>
          <w:szCs w:val="24"/>
        </w:rPr>
        <w:t xml:space="preserve">automaticky zřídí </w:t>
      </w:r>
      <w:r w:rsidR="00BD6169">
        <w:rPr>
          <w:rFonts w:ascii="Times New Roman" w:hAnsi="Times New Roman"/>
          <w:sz w:val="24"/>
          <w:szCs w:val="24"/>
        </w:rPr>
        <w:t>nepodnikající fyzické osobě poté, co použije vůči veřejné správě prostředek elektronické identifikace</w:t>
      </w:r>
      <w:r w:rsidR="008942AA">
        <w:rPr>
          <w:rFonts w:ascii="Times New Roman" w:hAnsi="Times New Roman"/>
          <w:sz w:val="24"/>
          <w:szCs w:val="24"/>
        </w:rPr>
        <w:t>,</w:t>
      </w:r>
      <w:r w:rsidR="00BD61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jde o použití po nabytí účinnosti automatického zřizování datových schránek</w:t>
      </w:r>
      <w:r w:rsidR="00BD6169">
        <w:rPr>
          <w:rFonts w:ascii="Times New Roman" w:hAnsi="Times New Roman"/>
          <w:sz w:val="24"/>
          <w:szCs w:val="24"/>
        </w:rPr>
        <w:t xml:space="preserve"> s tím, že</w:t>
      </w:r>
      <w:r>
        <w:rPr>
          <w:rFonts w:ascii="Times New Roman" w:hAnsi="Times New Roman"/>
          <w:sz w:val="24"/>
          <w:szCs w:val="24"/>
        </w:rPr>
        <w:t xml:space="preserve"> </w:t>
      </w:r>
      <w:r w:rsidR="00BD6169">
        <w:rPr>
          <w:rFonts w:ascii="Times New Roman" w:hAnsi="Times New Roman"/>
          <w:sz w:val="24"/>
          <w:szCs w:val="24"/>
        </w:rPr>
        <w:t xml:space="preserve">fyzická osoba má možnost si následně datovou schránku deaktivovat. </w:t>
      </w:r>
      <w:r>
        <w:rPr>
          <w:rFonts w:ascii="Times New Roman" w:hAnsi="Times New Roman"/>
          <w:sz w:val="24"/>
          <w:szCs w:val="24"/>
        </w:rPr>
        <w:t>Zákon má</w:t>
      </w:r>
      <w:r w:rsidR="00BD6169">
        <w:rPr>
          <w:rFonts w:ascii="Times New Roman" w:hAnsi="Times New Roman"/>
          <w:sz w:val="24"/>
          <w:szCs w:val="24"/>
        </w:rPr>
        <w:t xml:space="preserve"> zajistit, že se automatické zřizovaní dat</w:t>
      </w:r>
      <w:r w:rsidR="007833CC">
        <w:rPr>
          <w:rFonts w:ascii="Times New Roman" w:hAnsi="Times New Roman"/>
          <w:sz w:val="24"/>
          <w:szCs w:val="24"/>
        </w:rPr>
        <w:t xml:space="preserve">ových </w:t>
      </w:r>
      <w:r w:rsidR="00BD6169">
        <w:rPr>
          <w:rFonts w:ascii="Times New Roman" w:hAnsi="Times New Roman"/>
          <w:sz w:val="24"/>
          <w:szCs w:val="24"/>
        </w:rPr>
        <w:t>schránek těmto fyzickým osobám vůbec</w:t>
      </w:r>
      <w:r>
        <w:rPr>
          <w:rFonts w:ascii="Times New Roman" w:hAnsi="Times New Roman"/>
          <w:sz w:val="24"/>
          <w:szCs w:val="24"/>
        </w:rPr>
        <w:t xml:space="preserve"> neuplatn</w:t>
      </w:r>
      <w:r w:rsidR="00BD6169"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. Podstata změny je vázána </w:t>
      </w:r>
      <w:r w:rsidR="00BD6169">
        <w:rPr>
          <w:rFonts w:ascii="Times New Roman" w:hAnsi="Times New Roman"/>
          <w:sz w:val="24"/>
          <w:szCs w:val="24"/>
        </w:rPr>
        <w:t xml:space="preserve">na úvahu, která pracuje s „právem na digitální </w:t>
      </w:r>
      <w:r>
        <w:rPr>
          <w:rFonts w:ascii="Times New Roman" w:hAnsi="Times New Roman"/>
          <w:sz w:val="24"/>
          <w:szCs w:val="24"/>
        </w:rPr>
        <w:t>sebeurčení</w:t>
      </w:r>
      <w:r w:rsidR="00BD6169">
        <w:rPr>
          <w:rFonts w:ascii="Times New Roman" w:hAnsi="Times New Roman"/>
          <w:sz w:val="24"/>
          <w:szCs w:val="24"/>
        </w:rPr>
        <w:t>“ a to vyžaduje zkoumání</w:t>
      </w:r>
      <w:r>
        <w:rPr>
          <w:rFonts w:ascii="Times New Roman" w:hAnsi="Times New Roman"/>
          <w:sz w:val="24"/>
          <w:szCs w:val="24"/>
        </w:rPr>
        <w:t xml:space="preserve"> přiměřenosti. </w:t>
      </w:r>
      <w:r w:rsidR="007D683D">
        <w:rPr>
          <w:rFonts w:ascii="Times New Roman" w:hAnsi="Times New Roman"/>
          <w:sz w:val="24"/>
          <w:szCs w:val="24"/>
        </w:rPr>
        <w:t>Zatímco u fyzick</w:t>
      </w:r>
      <w:r w:rsidR="0055601A">
        <w:rPr>
          <w:rFonts w:ascii="Times New Roman" w:hAnsi="Times New Roman"/>
          <w:sz w:val="24"/>
          <w:szCs w:val="24"/>
        </w:rPr>
        <w:t>ých</w:t>
      </w:r>
      <w:r w:rsidR="007D683D">
        <w:rPr>
          <w:rFonts w:ascii="Times New Roman" w:hAnsi="Times New Roman"/>
          <w:sz w:val="24"/>
          <w:szCs w:val="24"/>
        </w:rPr>
        <w:t xml:space="preserve"> podnikajících osob a u</w:t>
      </w:r>
      <w:r>
        <w:rPr>
          <w:rFonts w:ascii="Times New Roman" w:hAnsi="Times New Roman"/>
          <w:sz w:val="24"/>
          <w:szCs w:val="24"/>
        </w:rPr>
        <w:t xml:space="preserve"> právnických osob </w:t>
      </w:r>
      <w:r w:rsidR="007D683D">
        <w:rPr>
          <w:rFonts w:ascii="Times New Roman" w:hAnsi="Times New Roman"/>
          <w:sz w:val="24"/>
          <w:szCs w:val="24"/>
        </w:rPr>
        <w:t xml:space="preserve">vnímáme kvalifikovaný stav ke státu, který ten </w:t>
      </w:r>
      <w:r>
        <w:rPr>
          <w:rFonts w:ascii="Times New Roman" w:hAnsi="Times New Roman"/>
          <w:sz w:val="24"/>
          <w:szCs w:val="24"/>
        </w:rPr>
        <w:t xml:space="preserve">automat </w:t>
      </w:r>
      <w:r w:rsidR="007D683D">
        <w:rPr>
          <w:rFonts w:ascii="Times New Roman" w:hAnsi="Times New Roman"/>
          <w:sz w:val="24"/>
          <w:szCs w:val="24"/>
        </w:rPr>
        <w:t>legitimuje bez dalšího, u kategorie fyzických osob</w:t>
      </w:r>
      <w:r>
        <w:rPr>
          <w:rFonts w:ascii="Times New Roman" w:hAnsi="Times New Roman"/>
          <w:sz w:val="24"/>
          <w:szCs w:val="24"/>
        </w:rPr>
        <w:t xml:space="preserve"> nepodnikajících</w:t>
      </w:r>
      <w:r w:rsidR="007D683D">
        <w:rPr>
          <w:rFonts w:ascii="Times New Roman" w:hAnsi="Times New Roman"/>
          <w:sz w:val="24"/>
          <w:szCs w:val="24"/>
        </w:rPr>
        <w:t xml:space="preserve"> je</w:t>
      </w:r>
      <w:r>
        <w:rPr>
          <w:rFonts w:ascii="Times New Roman" w:hAnsi="Times New Roman"/>
          <w:sz w:val="24"/>
          <w:szCs w:val="24"/>
        </w:rPr>
        <w:t xml:space="preserve"> otázka</w:t>
      </w:r>
      <w:r w:rsidR="007D683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kterou cestou se dát</w:t>
      </w:r>
      <w:r w:rsidR="007833CC">
        <w:rPr>
          <w:rFonts w:ascii="Times New Roman" w:hAnsi="Times New Roman"/>
          <w:sz w:val="24"/>
          <w:szCs w:val="24"/>
        </w:rPr>
        <w:t>:</w:t>
      </w:r>
      <w:r w:rsidR="00315F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33CC">
        <w:rPr>
          <w:rFonts w:ascii="Times New Roman" w:hAnsi="Times New Roman"/>
          <w:sz w:val="24"/>
          <w:szCs w:val="24"/>
        </w:rPr>
        <w:t>o</w:t>
      </w:r>
      <w:r w:rsidR="00F951C4">
        <w:rPr>
          <w:rFonts w:ascii="Times New Roman" w:hAnsi="Times New Roman"/>
          <w:sz w:val="24"/>
          <w:szCs w:val="24"/>
        </w:rPr>
        <w:t>p</w:t>
      </w:r>
      <w:r w:rsidR="007D683D">
        <w:rPr>
          <w:rFonts w:ascii="Times New Roman" w:hAnsi="Times New Roman"/>
          <w:sz w:val="24"/>
          <w:szCs w:val="24"/>
        </w:rPr>
        <w:t>t</w:t>
      </w:r>
      <w:proofErr w:type="spellEnd"/>
      <w:r w:rsidR="00315F97">
        <w:rPr>
          <w:rFonts w:ascii="Times New Roman" w:hAnsi="Times New Roman"/>
          <w:sz w:val="24"/>
          <w:szCs w:val="24"/>
        </w:rPr>
        <w:t>-</w:t>
      </w:r>
      <w:r w:rsidR="007D683D">
        <w:rPr>
          <w:rFonts w:ascii="Times New Roman" w:hAnsi="Times New Roman"/>
          <w:sz w:val="24"/>
          <w:szCs w:val="24"/>
        </w:rPr>
        <w:t xml:space="preserve">in nebo </w:t>
      </w:r>
      <w:proofErr w:type="spellStart"/>
      <w:r w:rsidR="007D683D">
        <w:rPr>
          <w:rFonts w:ascii="Times New Roman" w:hAnsi="Times New Roman"/>
          <w:sz w:val="24"/>
          <w:szCs w:val="24"/>
        </w:rPr>
        <w:t>o</w:t>
      </w:r>
      <w:r w:rsidR="00315F97">
        <w:rPr>
          <w:rFonts w:ascii="Times New Roman" w:hAnsi="Times New Roman"/>
          <w:sz w:val="24"/>
          <w:szCs w:val="24"/>
        </w:rPr>
        <w:t>p</w:t>
      </w:r>
      <w:r w:rsidR="007D683D">
        <w:rPr>
          <w:rFonts w:ascii="Times New Roman" w:hAnsi="Times New Roman"/>
          <w:sz w:val="24"/>
          <w:szCs w:val="24"/>
        </w:rPr>
        <w:t>t</w:t>
      </w:r>
      <w:r w:rsidR="00315F9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out</w:t>
      </w:r>
      <w:proofErr w:type="spellEnd"/>
      <w:r w:rsidR="00315F97">
        <w:rPr>
          <w:rFonts w:ascii="Times New Roman" w:hAnsi="Times New Roman"/>
          <w:sz w:val="24"/>
          <w:szCs w:val="24"/>
        </w:rPr>
        <w:t xml:space="preserve">? V současnosti předpokládá zákon </w:t>
      </w:r>
      <w:proofErr w:type="spellStart"/>
      <w:r w:rsidR="00315F97">
        <w:rPr>
          <w:rFonts w:ascii="Times New Roman" w:hAnsi="Times New Roman"/>
          <w:sz w:val="24"/>
          <w:szCs w:val="24"/>
        </w:rPr>
        <w:t>opt-out</w:t>
      </w:r>
      <w:proofErr w:type="spellEnd"/>
      <w:r w:rsidR="00315F97">
        <w:rPr>
          <w:rFonts w:ascii="Times New Roman" w:hAnsi="Times New Roman"/>
          <w:sz w:val="24"/>
          <w:szCs w:val="24"/>
        </w:rPr>
        <w:t xml:space="preserve">, tzn., co se automaticky zřídí </w:t>
      </w:r>
      <w:r w:rsidR="007833CC">
        <w:rPr>
          <w:rFonts w:ascii="Times New Roman" w:hAnsi="Times New Roman"/>
          <w:sz w:val="24"/>
          <w:szCs w:val="24"/>
        </w:rPr>
        <w:t>si</w:t>
      </w:r>
      <w:r w:rsidR="00315F97">
        <w:rPr>
          <w:rFonts w:ascii="Times New Roman" w:hAnsi="Times New Roman"/>
          <w:sz w:val="24"/>
          <w:szCs w:val="24"/>
        </w:rPr>
        <w:t xml:space="preserve"> mohu deaktivovat. </w:t>
      </w:r>
      <w:r w:rsidR="00BA6517">
        <w:rPr>
          <w:rFonts w:ascii="Times New Roman" w:hAnsi="Times New Roman"/>
          <w:sz w:val="24"/>
          <w:szCs w:val="24"/>
        </w:rPr>
        <w:t>P</w:t>
      </w:r>
      <w:r w:rsidR="00315F97">
        <w:rPr>
          <w:rFonts w:ascii="Times New Roman" w:hAnsi="Times New Roman"/>
          <w:sz w:val="24"/>
          <w:szCs w:val="24"/>
        </w:rPr>
        <w:t xml:space="preserve">ovažujeme za </w:t>
      </w:r>
      <w:r>
        <w:rPr>
          <w:rFonts w:ascii="Times New Roman" w:hAnsi="Times New Roman"/>
          <w:sz w:val="24"/>
          <w:szCs w:val="24"/>
        </w:rPr>
        <w:t xml:space="preserve">přiměřenější </w:t>
      </w:r>
      <w:r w:rsidR="00315F97">
        <w:rPr>
          <w:rFonts w:ascii="Times New Roman" w:hAnsi="Times New Roman"/>
          <w:sz w:val="24"/>
          <w:szCs w:val="24"/>
        </w:rPr>
        <w:t>jít</w:t>
      </w:r>
      <w:r>
        <w:rPr>
          <w:rFonts w:ascii="Times New Roman" w:hAnsi="Times New Roman"/>
          <w:sz w:val="24"/>
          <w:szCs w:val="24"/>
        </w:rPr>
        <w:t xml:space="preserve"> cestou</w:t>
      </w:r>
      <w:r w:rsidR="00315F97">
        <w:rPr>
          <w:rFonts w:ascii="Times New Roman" w:hAnsi="Times New Roman"/>
          <w:sz w:val="24"/>
          <w:szCs w:val="24"/>
        </w:rPr>
        <w:t xml:space="preserve"> zrušení povinnosti, ale zároveň v momentě použití elektronické identifikace vůči </w:t>
      </w:r>
      <w:r>
        <w:rPr>
          <w:rFonts w:ascii="Times New Roman" w:hAnsi="Times New Roman"/>
          <w:sz w:val="24"/>
          <w:szCs w:val="24"/>
        </w:rPr>
        <w:t xml:space="preserve">veřejné správě bude </w:t>
      </w:r>
      <w:r w:rsidR="00315F97">
        <w:rPr>
          <w:rFonts w:ascii="Times New Roman" w:hAnsi="Times New Roman"/>
          <w:sz w:val="24"/>
          <w:szCs w:val="24"/>
        </w:rPr>
        <w:t xml:space="preserve">systémem </w:t>
      </w:r>
      <w:r>
        <w:rPr>
          <w:rFonts w:ascii="Times New Roman" w:hAnsi="Times New Roman"/>
          <w:sz w:val="24"/>
          <w:szCs w:val="24"/>
        </w:rPr>
        <w:t>fyzická osoba vyz</w:t>
      </w:r>
      <w:r w:rsidR="0055601A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ána, jestli </w:t>
      </w:r>
      <w:r w:rsidR="00315F97">
        <w:rPr>
          <w:rFonts w:ascii="Times New Roman" w:hAnsi="Times New Roman"/>
          <w:sz w:val="24"/>
          <w:szCs w:val="24"/>
        </w:rPr>
        <w:t>datovou schránku bude chtít a bude mít možnosti si ji</w:t>
      </w:r>
      <w:r>
        <w:rPr>
          <w:rFonts w:ascii="Times New Roman" w:hAnsi="Times New Roman"/>
          <w:sz w:val="24"/>
          <w:szCs w:val="24"/>
        </w:rPr>
        <w:t xml:space="preserve"> zřídit – </w:t>
      </w:r>
      <w:r w:rsidR="00315F97">
        <w:rPr>
          <w:rFonts w:ascii="Times New Roman" w:hAnsi="Times New Roman"/>
          <w:sz w:val="24"/>
          <w:szCs w:val="24"/>
        </w:rPr>
        <w:t xml:space="preserve">to je </w:t>
      </w:r>
      <w:proofErr w:type="spellStart"/>
      <w:r w:rsidR="00BA6517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p</w:t>
      </w:r>
      <w:r w:rsidR="00315F97">
        <w:rPr>
          <w:rFonts w:ascii="Times New Roman" w:hAnsi="Times New Roman"/>
          <w:sz w:val="24"/>
          <w:szCs w:val="24"/>
        </w:rPr>
        <w:t>t</w:t>
      </w:r>
      <w:proofErr w:type="spellEnd"/>
      <w:r w:rsidR="00315F9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in. </w:t>
      </w:r>
      <w:r w:rsidR="00304408">
        <w:rPr>
          <w:rFonts w:ascii="Times New Roman" w:hAnsi="Times New Roman"/>
          <w:sz w:val="24"/>
          <w:szCs w:val="24"/>
        </w:rPr>
        <w:t>Domníváme se, že toto je posun, který zásadně n</w:t>
      </w:r>
      <w:r>
        <w:rPr>
          <w:rFonts w:ascii="Times New Roman" w:hAnsi="Times New Roman"/>
          <w:sz w:val="24"/>
          <w:szCs w:val="24"/>
        </w:rPr>
        <w:t xml:space="preserve">emění </w:t>
      </w:r>
      <w:r w:rsidR="00304408">
        <w:rPr>
          <w:rFonts w:ascii="Times New Roman" w:hAnsi="Times New Roman"/>
          <w:sz w:val="24"/>
          <w:szCs w:val="24"/>
        </w:rPr>
        <w:t>hlavní</w:t>
      </w:r>
      <w:r>
        <w:rPr>
          <w:rFonts w:ascii="Times New Roman" w:hAnsi="Times New Roman"/>
          <w:sz w:val="24"/>
          <w:szCs w:val="24"/>
        </w:rPr>
        <w:t xml:space="preserve"> linii</w:t>
      </w:r>
      <w:r w:rsidR="00304408">
        <w:rPr>
          <w:rFonts w:ascii="Times New Roman" w:hAnsi="Times New Roman"/>
          <w:sz w:val="24"/>
          <w:szCs w:val="24"/>
        </w:rPr>
        <w:t xml:space="preserve"> DEPA směrem k posilování digitalizace</w:t>
      </w:r>
      <w:r>
        <w:rPr>
          <w:rFonts w:ascii="Times New Roman" w:hAnsi="Times New Roman"/>
          <w:sz w:val="24"/>
          <w:szCs w:val="24"/>
        </w:rPr>
        <w:t>,</w:t>
      </w:r>
      <w:r w:rsidR="00304408">
        <w:rPr>
          <w:rFonts w:ascii="Times New Roman" w:hAnsi="Times New Roman"/>
          <w:sz w:val="24"/>
          <w:szCs w:val="24"/>
        </w:rPr>
        <w:t xml:space="preserve"> ale</w:t>
      </w:r>
      <w:r>
        <w:rPr>
          <w:rFonts w:ascii="Times New Roman" w:hAnsi="Times New Roman"/>
          <w:sz w:val="24"/>
          <w:szCs w:val="24"/>
        </w:rPr>
        <w:t xml:space="preserve"> činí</w:t>
      </w:r>
      <w:r w:rsidR="00304408">
        <w:rPr>
          <w:rFonts w:ascii="Times New Roman" w:hAnsi="Times New Roman"/>
          <w:sz w:val="24"/>
          <w:szCs w:val="24"/>
        </w:rPr>
        <w:t xml:space="preserve"> ty přístupy</w:t>
      </w:r>
      <w:r>
        <w:rPr>
          <w:rFonts w:ascii="Times New Roman" w:hAnsi="Times New Roman"/>
          <w:sz w:val="24"/>
          <w:szCs w:val="24"/>
        </w:rPr>
        <w:t xml:space="preserve"> přiměřenější</w:t>
      </w:r>
      <w:r w:rsidR="00304408">
        <w:rPr>
          <w:rFonts w:ascii="Times New Roman" w:hAnsi="Times New Roman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 xml:space="preserve">. </w:t>
      </w:r>
      <w:r w:rsidR="007833CC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ystém je připravený, aby fungoval v dosavadním znění, bude upraven</w:t>
      </w:r>
      <w:r w:rsidR="00304408">
        <w:rPr>
          <w:rFonts w:ascii="Times New Roman" w:hAnsi="Times New Roman"/>
          <w:sz w:val="24"/>
          <w:szCs w:val="24"/>
        </w:rPr>
        <w:t xml:space="preserve"> tak, aby absorboval navrhovanou změnu</w:t>
      </w:r>
      <w:r>
        <w:rPr>
          <w:rFonts w:ascii="Times New Roman" w:hAnsi="Times New Roman"/>
          <w:sz w:val="24"/>
          <w:szCs w:val="24"/>
        </w:rPr>
        <w:t xml:space="preserve">. Co se týká legislativní techniky – </w:t>
      </w:r>
      <w:r w:rsidR="00304408">
        <w:rPr>
          <w:rFonts w:ascii="Times New Roman" w:hAnsi="Times New Roman"/>
          <w:sz w:val="24"/>
          <w:szCs w:val="24"/>
        </w:rPr>
        <w:t xml:space="preserve">návrh vypadá složitě, ale </w:t>
      </w:r>
      <w:r>
        <w:rPr>
          <w:rFonts w:ascii="Times New Roman" w:hAnsi="Times New Roman"/>
          <w:sz w:val="24"/>
          <w:szCs w:val="24"/>
        </w:rPr>
        <w:t xml:space="preserve">spolu se změnami </w:t>
      </w:r>
      <w:r w:rsidR="00304408">
        <w:rPr>
          <w:rFonts w:ascii="Times New Roman" w:hAnsi="Times New Roman"/>
          <w:sz w:val="24"/>
          <w:szCs w:val="24"/>
        </w:rPr>
        <w:t xml:space="preserve">DEPO </w:t>
      </w:r>
      <w:r>
        <w:rPr>
          <w:rFonts w:ascii="Times New Roman" w:hAnsi="Times New Roman"/>
          <w:sz w:val="24"/>
          <w:szCs w:val="24"/>
        </w:rPr>
        <w:t>provádělo i další úpravy</w:t>
      </w:r>
      <w:r w:rsidR="00304408">
        <w:rPr>
          <w:rFonts w:ascii="Times New Roman" w:hAnsi="Times New Roman"/>
          <w:sz w:val="24"/>
          <w:szCs w:val="24"/>
        </w:rPr>
        <w:t>, proto se ruší novelizační body v DEPU, následně se v</w:t>
      </w:r>
      <w:r>
        <w:rPr>
          <w:rFonts w:ascii="Times New Roman" w:hAnsi="Times New Roman"/>
          <w:sz w:val="24"/>
          <w:szCs w:val="24"/>
        </w:rPr>
        <w:t xml:space="preserve"> zákoně </w:t>
      </w:r>
      <w:r w:rsidR="0055601A">
        <w:rPr>
          <w:rFonts w:ascii="Times New Roman" w:hAnsi="Times New Roman"/>
          <w:sz w:val="24"/>
          <w:szCs w:val="24"/>
        </w:rPr>
        <w:t xml:space="preserve">č. </w:t>
      </w:r>
      <w:r>
        <w:rPr>
          <w:rFonts w:ascii="Times New Roman" w:hAnsi="Times New Roman"/>
          <w:sz w:val="24"/>
          <w:szCs w:val="24"/>
        </w:rPr>
        <w:t xml:space="preserve">300 promítá </w:t>
      </w:r>
      <w:r w:rsidR="00304408">
        <w:rPr>
          <w:rFonts w:ascii="Times New Roman" w:hAnsi="Times New Roman"/>
          <w:sz w:val="24"/>
          <w:szCs w:val="24"/>
        </w:rPr>
        <w:t xml:space="preserve">úprava původního znění </w:t>
      </w:r>
      <w:r>
        <w:rPr>
          <w:rFonts w:ascii="Times New Roman" w:hAnsi="Times New Roman"/>
          <w:sz w:val="24"/>
          <w:szCs w:val="24"/>
        </w:rPr>
        <w:t xml:space="preserve">se změnami </w:t>
      </w:r>
      <w:r w:rsidR="00304408">
        <w:rPr>
          <w:rFonts w:ascii="Times New Roman" w:hAnsi="Times New Roman"/>
          <w:sz w:val="24"/>
          <w:szCs w:val="24"/>
        </w:rPr>
        <w:t>prováděnými DEP</w:t>
      </w:r>
      <w:r w:rsidR="00BA6517">
        <w:rPr>
          <w:rFonts w:ascii="Times New Roman" w:hAnsi="Times New Roman"/>
          <w:sz w:val="24"/>
          <w:szCs w:val="24"/>
        </w:rPr>
        <w:t>EM</w:t>
      </w:r>
      <w:r w:rsidR="00304408">
        <w:rPr>
          <w:rFonts w:ascii="Times New Roman" w:hAnsi="Times New Roman"/>
          <w:sz w:val="24"/>
          <w:szCs w:val="24"/>
        </w:rPr>
        <w:t>, kter</w:t>
      </w:r>
      <w:r w:rsidR="00BA6517">
        <w:rPr>
          <w:rFonts w:ascii="Times New Roman" w:hAnsi="Times New Roman"/>
          <w:sz w:val="24"/>
          <w:szCs w:val="24"/>
        </w:rPr>
        <w:t>é</w:t>
      </w:r>
      <w:r w:rsidR="00304408">
        <w:rPr>
          <w:rFonts w:ascii="Times New Roman" w:hAnsi="Times New Roman"/>
          <w:sz w:val="24"/>
          <w:szCs w:val="24"/>
        </w:rPr>
        <w:t xml:space="preserve"> nejsou touto iniciativou dotčeny </w:t>
      </w:r>
      <w:r>
        <w:rPr>
          <w:rFonts w:ascii="Times New Roman" w:hAnsi="Times New Roman"/>
          <w:sz w:val="24"/>
          <w:szCs w:val="24"/>
        </w:rPr>
        <w:t xml:space="preserve">a nebude se do </w:t>
      </w:r>
      <w:r w:rsidR="00304408">
        <w:rPr>
          <w:rFonts w:ascii="Times New Roman" w:hAnsi="Times New Roman"/>
          <w:sz w:val="24"/>
          <w:szCs w:val="24"/>
        </w:rPr>
        <w:t>zák</w:t>
      </w:r>
      <w:r w:rsidR="00BA6517">
        <w:rPr>
          <w:rFonts w:ascii="Times New Roman" w:hAnsi="Times New Roman"/>
          <w:sz w:val="24"/>
          <w:szCs w:val="24"/>
        </w:rPr>
        <w:t xml:space="preserve">ona </w:t>
      </w:r>
      <w:r w:rsidR="0055601A">
        <w:rPr>
          <w:rFonts w:ascii="Times New Roman" w:hAnsi="Times New Roman"/>
          <w:sz w:val="24"/>
          <w:szCs w:val="24"/>
        </w:rPr>
        <w:t xml:space="preserve">č. </w:t>
      </w:r>
      <w:r w:rsidR="00304408">
        <w:rPr>
          <w:rFonts w:ascii="Times New Roman" w:hAnsi="Times New Roman"/>
          <w:sz w:val="24"/>
          <w:szCs w:val="24"/>
        </w:rPr>
        <w:t>300 doplňovat zmiňované automatické zřizování datov</w:t>
      </w:r>
      <w:r w:rsidR="00BA6517">
        <w:rPr>
          <w:rFonts w:ascii="Times New Roman" w:hAnsi="Times New Roman"/>
          <w:sz w:val="24"/>
          <w:szCs w:val="24"/>
        </w:rPr>
        <w:t>ých schránek</w:t>
      </w:r>
      <w:r w:rsidR="00304408">
        <w:rPr>
          <w:rFonts w:ascii="Times New Roman" w:hAnsi="Times New Roman"/>
          <w:sz w:val="24"/>
          <w:szCs w:val="24"/>
        </w:rPr>
        <w:t xml:space="preserve"> pro fyzické osoby</w:t>
      </w:r>
      <w:r w:rsidR="0055601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55601A">
        <w:rPr>
          <w:rFonts w:ascii="Times New Roman" w:hAnsi="Times New Roman"/>
          <w:sz w:val="24"/>
          <w:szCs w:val="24"/>
        </w:rPr>
        <w:t>P</w:t>
      </w:r>
      <w:r w:rsidR="00304408">
        <w:rPr>
          <w:rFonts w:ascii="Times New Roman" w:hAnsi="Times New Roman"/>
          <w:sz w:val="24"/>
          <w:szCs w:val="24"/>
        </w:rPr>
        <w:t>odobně je tomu ve vztahu k novelizaci doprovodným zákonem ke stavebnímu zákonu</w:t>
      </w:r>
      <w:r w:rsidR="009A7662">
        <w:rPr>
          <w:rFonts w:ascii="Times New Roman" w:hAnsi="Times New Roman"/>
          <w:sz w:val="24"/>
          <w:szCs w:val="24"/>
        </w:rPr>
        <w:t>. Účinnost je navrhována od 1.</w:t>
      </w:r>
      <w:r w:rsidR="00BA6517">
        <w:rPr>
          <w:rFonts w:ascii="Times New Roman" w:hAnsi="Times New Roman"/>
          <w:sz w:val="24"/>
          <w:szCs w:val="24"/>
        </w:rPr>
        <w:t xml:space="preserve"> </w:t>
      </w:r>
      <w:r w:rsidR="009A7662">
        <w:rPr>
          <w:rFonts w:ascii="Times New Roman" w:hAnsi="Times New Roman"/>
          <w:sz w:val="24"/>
          <w:szCs w:val="24"/>
        </w:rPr>
        <w:t>ledna 2023</w:t>
      </w:r>
      <w:r w:rsidR="00304408">
        <w:rPr>
          <w:rFonts w:ascii="Times New Roman" w:hAnsi="Times New Roman"/>
          <w:sz w:val="24"/>
          <w:szCs w:val="24"/>
        </w:rPr>
        <w:t xml:space="preserve"> s výjimkou ustanovení, která </w:t>
      </w:r>
      <w:r w:rsidR="00BA6517">
        <w:rPr>
          <w:rFonts w:ascii="Times New Roman" w:hAnsi="Times New Roman"/>
          <w:sz w:val="24"/>
          <w:szCs w:val="24"/>
        </w:rPr>
        <w:t xml:space="preserve">se </w:t>
      </w:r>
      <w:r w:rsidR="00304408">
        <w:rPr>
          <w:rFonts w:ascii="Times New Roman" w:hAnsi="Times New Roman"/>
          <w:sz w:val="24"/>
          <w:szCs w:val="24"/>
        </w:rPr>
        <w:t>vážou na stavební zákon</w:t>
      </w:r>
      <w:r w:rsidR="00BA6517">
        <w:rPr>
          <w:rFonts w:ascii="Times New Roman" w:hAnsi="Times New Roman"/>
          <w:sz w:val="24"/>
          <w:szCs w:val="24"/>
        </w:rPr>
        <w:t xml:space="preserve"> a </w:t>
      </w:r>
      <w:r w:rsidR="00304408">
        <w:rPr>
          <w:rFonts w:ascii="Times New Roman" w:hAnsi="Times New Roman"/>
          <w:sz w:val="24"/>
          <w:szCs w:val="24"/>
        </w:rPr>
        <w:t>mají účinnost posunutou.</w:t>
      </w:r>
    </w:p>
    <w:p w:rsidR="009A7662" w:rsidRDefault="009A7662" w:rsidP="008230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A7662" w:rsidRDefault="009A7662" w:rsidP="008230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Dostálová: Děkuji za úvodní slovo</w:t>
      </w:r>
      <w:r w:rsidR="00DB245A">
        <w:rPr>
          <w:rFonts w:ascii="Times New Roman" w:hAnsi="Times New Roman"/>
          <w:sz w:val="24"/>
          <w:szCs w:val="24"/>
        </w:rPr>
        <w:t xml:space="preserve"> a dávám slovo panu zpravodaji.</w:t>
      </w:r>
    </w:p>
    <w:p w:rsidR="009A7662" w:rsidRDefault="009A7662" w:rsidP="008230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A7662" w:rsidRDefault="009A7662" w:rsidP="008230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Králíček: Odkáž</w:t>
      </w:r>
      <w:r w:rsidR="0063371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se na </w:t>
      </w:r>
      <w:r w:rsidR="00DB245A">
        <w:rPr>
          <w:rFonts w:ascii="Times New Roman" w:hAnsi="Times New Roman"/>
          <w:sz w:val="24"/>
          <w:szCs w:val="24"/>
        </w:rPr>
        <w:t>sv</w:t>
      </w:r>
      <w:r w:rsidR="0055601A">
        <w:rPr>
          <w:rFonts w:ascii="Times New Roman" w:hAnsi="Times New Roman"/>
          <w:sz w:val="24"/>
          <w:szCs w:val="24"/>
        </w:rPr>
        <w:t>o</w:t>
      </w:r>
      <w:r w:rsidR="00633714">
        <w:rPr>
          <w:rFonts w:ascii="Times New Roman" w:hAnsi="Times New Roman"/>
          <w:sz w:val="24"/>
          <w:szCs w:val="24"/>
        </w:rPr>
        <w:t>ji</w:t>
      </w:r>
      <w:r w:rsidR="00DB245A">
        <w:rPr>
          <w:rFonts w:ascii="Times New Roman" w:hAnsi="Times New Roman"/>
          <w:sz w:val="24"/>
          <w:szCs w:val="24"/>
        </w:rPr>
        <w:t xml:space="preserve"> zpravodajskou zprávu z </w:t>
      </w:r>
      <w:r>
        <w:rPr>
          <w:rFonts w:ascii="Times New Roman" w:hAnsi="Times New Roman"/>
          <w:sz w:val="24"/>
          <w:szCs w:val="24"/>
        </w:rPr>
        <w:t>první</w:t>
      </w:r>
      <w:r w:rsidR="00DB245A"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z w:val="24"/>
          <w:szCs w:val="24"/>
        </w:rPr>
        <w:t xml:space="preserve"> čtení</w:t>
      </w:r>
      <w:r w:rsidR="00DB245A">
        <w:rPr>
          <w:rFonts w:ascii="Times New Roman" w:hAnsi="Times New Roman"/>
          <w:sz w:val="24"/>
          <w:szCs w:val="24"/>
        </w:rPr>
        <w:t>, kde jsem vyjádřil věci tak</w:t>
      </w:r>
      <w:r w:rsidR="00536007">
        <w:rPr>
          <w:rFonts w:ascii="Times New Roman" w:hAnsi="Times New Roman"/>
          <w:sz w:val="24"/>
          <w:szCs w:val="24"/>
        </w:rPr>
        <w:t>,</w:t>
      </w:r>
      <w:r w:rsidR="00DB245A">
        <w:rPr>
          <w:rFonts w:ascii="Times New Roman" w:hAnsi="Times New Roman"/>
          <w:sz w:val="24"/>
          <w:szCs w:val="24"/>
        </w:rPr>
        <w:t xml:space="preserve"> jak jsou</w:t>
      </w:r>
      <w:r w:rsidR="00536007">
        <w:rPr>
          <w:rFonts w:ascii="Times New Roman" w:hAnsi="Times New Roman"/>
          <w:sz w:val="24"/>
          <w:szCs w:val="24"/>
        </w:rPr>
        <w:t>,</w:t>
      </w:r>
      <w:r w:rsidR="00DB245A">
        <w:rPr>
          <w:rFonts w:ascii="Times New Roman" w:hAnsi="Times New Roman"/>
          <w:sz w:val="24"/>
          <w:szCs w:val="24"/>
        </w:rPr>
        <w:t xml:space="preserve"> </w:t>
      </w:r>
      <w:r w:rsidR="00536007">
        <w:rPr>
          <w:rFonts w:ascii="Times New Roman" w:hAnsi="Times New Roman"/>
          <w:sz w:val="24"/>
          <w:szCs w:val="24"/>
        </w:rPr>
        <w:t>potom</w:t>
      </w:r>
      <w:r w:rsidR="00DB245A">
        <w:rPr>
          <w:rFonts w:ascii="Times New Roman" w:hAnsi="Times New Roman"/>
          <w:sz w:val="24"/>
          <w:szCs w:val="24"/>
        </w:rPr>
        <w:t xml:space="preserve"> se přihlásím do obecné rozpravy</w:t>
      </w:r>
      <w:r>
        <w:rPr>
          <w:rFonts w:ascii="Times New Roman" w:hAnsi="Times New Roman"/>
          <w:sz w:val="24"/>
          <w:szCs w:val="24"/>
        </w:rPr>
        <w:t>.</w:t>
      </w:r>
    </w:p>
    <w:p w:rsidR="009A7662" w:rsidRDefault="009A7662" w:rsidP="008230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A7662" w:rsidRDefault="009A7662" w:rsidP="008230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Dostálová</w:t>
      </w:r>
      <w:r w:rsidR="00DB245A">
        <w:rPr>
          <w:rFonts w:ascii="Times New Roman" w:hAnsi="Times New Roman"/>
          <w:sz w:val="24"/>
          <w:szCs w:val="24"/>
        </w:rPr>
        <w:t>: Otevírám obecnou rozpravu.</w:t>
      </w:r>
    </w:p>
    <w:p w:rsidR="009A7662" w:rsidRDefault="009A7662" w:rsidP="008230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A7662" w:rsidRDefault="009A7662" w:rsidP="005A233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Králíček: Mám 2 dotazy. Nemohu souhlasit s tím, že bychom fyzické osoby nutili používat datovou schránku</w:t>
      </w:r>
      <w:r w:rsidR="00DB245A">
        <w:rPr>
          <w:rFonts w:ascii="Times New Roman" w:hAnsi="Times New Roman"/>
          <w:sz w:val="24"/>
          <w:szCs w:val="24"/>
        </w:rPr>
        <w:t xml:space="preserve"> nebo elektronizaci. S tím bych mohl souhlasit,</w:t>
      </w:r>
      <w:r>
        <w:rPr>
          <w:rFonts w:ascii="Times New Roman" w:hAnsi="Times New Roman"/>
          <w:sz w:val="24"/>
          <w:szCs w:val="24"/>
        </w:rPr>
        <w:t xml:space="preserve"> pokud by tam nebyla ta premisa, že fyzická osoba</w:t>
      </w:r>
      <w:r w:rsidR="00DB245A">
        <w:rPr>
          <w:rFonts w:ascii="Times New Roman" w:hAnsi="Times New Roman"/>
          <w:sz w:val="24"/>
          <w:szCs w:val="24"/>
        </w:rPr>
        <w:t xml:space="preserve"> už s</w:t>
      </w:r>
      <w:r w:rsidR="007833CC">
        <w:rPr>
          <w:rFonts w:ascii="Times New Roman" w:hAnsi="Times New Roman"/>
          <w:sz w:val="24"/>
          <w:szCs w:val="24"/>
        </w:rPr>
        <w:t>e</w:t>
      </w:r>
      <w:r w:rsidR="00DB245A">
        <w:rPr>
          <w:rFonts w:ascii="Times New Roman" w:hAnsi="Times New Roman"/>
          <w:sz w:val="24"/>
          <w:szCs w:val="24"/>
        </w:rPr>
        <w:t xml:space="preserve"> státem elektronicky komunikuje. Je to i spor, který js</w:t>
      </w:r>
      <w:r w:rsidR="0021268F">
        <w:rPr>
          <w:rFonts w:ascii="Times New Roman" w:hAnsi="Times New Roman"/>
          <w:sz w:val="24"/>
          <w:szCs w:val="24"/>
        </w:rPr>
        <w:t>em</w:t>
      </w:r>
      <w:r w:rsidR="00DB245A">
        <w:rPr>
          <w:rFonts w:ascii="Times New Roman" w:hAnsi="Times New Roman"/>
          <w:sz w:val="24"/>
          <w:szCs w:val="24"/>
        </w:rPr>
        <w:t xml:space="preserve"> komentoval</w:t>
      </w:r>
      <w:r w:rsidR="0021268F">
        <w:rPr>
          <w:rFonts w:ascii="Times New Roman" w:hAnsi="Times New Roman"/>
          <w:sz w:val="24"/>
          <w:szCs w:val="24"/>
        </w:rPr>
        <w:t xml:space="preserve"> dnes</w:t>
      </w:r>
      <w:r w:rsidR="00DB245A">
        <w:rPr>
          <w:rFonts w:ascii="Times New Roman" w:hAnsi="Times New Roman"/>
          <w:sz w:val="24"/>
          <w:szCs w:val="24"/>
        </w:rPr>
        <w:t xml:space="preserve"> na plénu, ž</w:t>
      </w:r>
      <w:r w:rsidR="007833CC">
        <w:rPr>
          <w:rFonts w:ascii="Times New Roman" w:hAnsi="Times New Roman"/>
          <w:sz w:val="24"/>
          <w:szCs w:val="24"/>
        </w:rPr>
        <w:t xml:space="preserve">e </w:t>
      </w:r>
      <w:r w:rsidR="00DB245A">
        <w:rPr>
          <w:rFonts w:ascii="Times New Roman" w:hAnsi="Times New Roman"/>
          <w:sz w:val="24"/>
          <w:szCs w:val="24"/>
        </w:rPr>
        <w:t>ohrožujeme fyzické osoby, které jsou digitálně negramotné</w:t>
      </w:r>
      <w:r w:rsidR="00846125">
        <w:rPr>
          <w:rFonts w:ascii="Times New Roman" w:hAnsi="Times New Roman"/>
          <w:sz w:val="24"/>
          <w:szCs w:val="24"/>
        </w:rPr>
        <w:t>. Dali</w:t>
      </w:r>
      <w:r w:rsidR="00DB245A">
        <w:rPr>
          <w:rFonts w:ascii="Times New Roman" w:hAnsi="Times New Roman"/>
          <w:sz w:val="24"/>
          <w:szCs w:val="24"/>
        </w:rPr>
        <w:t xml:space="preserve"> jsme po diskuzi, která byla v minulém volebním období, právě proto podmínku elektronické komunikace se státem</w:t>
      </w:r>
      <w:r w:rsidR="0021268F">
        <w:rPr>
          <w:rFonts w:ascii="Times New Roman" w:hAnsi="Times New Roman"/>
          <w:sz w:val="24"/>
          <w:szCs w:val="24"/>
        </w:rPr>
        <w:t>, aby to byl</w:t>
      </w:r>
      <w:r w:rsidR="00846125">
        <w:rPr>
          <w:rFonts w:ascii="Times New Roman" w:hAnsi="Times New Roman"/>
          <w:sz w:val="24"/>
          <w:szCs w:val="24"/>
        </w:rPr>
        <w:t>y</w:t>
      </w:r>
      <w:r w:rsidR="0021268F">
        <w:rPr>
          <w:rFonts w:ascii="Times New Roman" w:hAnsi="Times New Roman"/>
          <w:sz w:val="24"/>
          <w:szCs w:val="24"/>
        </w:rPr>
        <w:t xml:space="preserve"> osoby, které jsou digitálně gramotné.</w:t>
      </w:r>
      <w:r>
        <w:rPr>
          <w:rFonts w:ascii="Times New Roman" w:hAnsi="Times New Roman"/>
          <w:sz w:val="24"/>
          <w:szCs w:val="24"/>
        </w:rPr>
        <w:t xml:space="preserve"> </w:t>
      </w:r>
      <w:r w:rsidR="0021268F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nímám kritiku od nepodnikajících právnických osob</w:t>
      </w:r>
      <w:r w:rsidR="0021268F">
        <w:rPr>
          <w:rFonts w:ascii="Times New Roman" w:hAnsi="Times New Roman"/>
          <w:sz w:val="24"/>
          <w:szCs w:val="24"/>
        </w:rPr>
        <w:t xml:space="preserve"> (sportovní spolky, sdružení, SVJ). Proč</w:t>
      </w:r>
      <w:r>
        <w:rPr>
          <w:rFonts w:ascii="Times New Roman" w:hAnsi="Times New Roman"/>
          <w:sz w:val="24"/>
          <w:szCs w:val="24"/>
        </w:rPr>
        <w:t xml:space="preserve"> byly vybrány jen</w:t>
      </w:r>
      <w:r w:rsidR="0021268F">
        <w:rPr>
          <w:rFonts w:ascii="Times New Roman" w:hAnsi="Times New Roman"/>
          <w:sz w:val="24"/>
          <w:szCs w:val="24"/>
        </w:rPr>
        <w:t xml:space="preserve"> fyzické</w:t>
      </w:r>
      <w:r>
        <w:rPr>
          <w:rFonts w:ascii="Times New Roman" w:hAnsi="Times New Roman"/>
          <w:sz w:val="24"/>
          <w:szCs w:val="24"/>
        </w:rPr>
        <w:t xml:space="preserve"> osoby</w:t>
      </w:r>
      <w:r w:rsidR="0021268F">
        <w:rPr>
          <w:rFonts w:ascii="Times New Roman" w:hAnsi="Times New Roman"/>
          <w:sz w:val="24"/>
          <w:szCs w:val="24"/>
        </w:rPr>
        <w:t>, proč to není i na ty další, které jsme dávali do DEPA</w:t>
      </w:r>
      <w:r w:rsidR="007833CC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7833CC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ebojíte</w:t>
      </w:r>
      <w:r w:rsidR="007833CC">
        <w:rPr>
          <w:rFonts w:ascii="Times New Roman" w:hAnsi="Times New Roman"/>
          <w:sz w:val="24"/>
          <w:szCs w:val="24"/>
        </w:rPr>
        <w:t xml:space="preserve"> se</w:t>
      </w:r>
      <w:r w:rsidR="0021268F">
        <w:rPr>
          <w:rFonts w:ascii="Times New Roman" w:hAnsi="Times New Roman"/>
          <w:sz w:val="24"/>
          <w:szCs w:val="24"/>
        </w:rPr>
        <w:t>, že otvíráte</w:t>
      </w:r>
      <w:r>
        <w:rPr>
          <w:rFonts w:ascii="Times New Roman" w:hAnsi="Times New Roman"/>
          <w:sz w:val="24"/>
          <w:szCs w:val="24"/>
        </w:rPr>
        <w:t xml:space="preserve"> </w:t>
      </w:r>
      <w:r w:rsidR="00874D4F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andořin</w:t>
      </w:r>
      <w:r w:rsidR="0021268F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schránk</w:t>
      </w:r>
      <w:r w:rsidR="0021268F">
        <w:rPr>
          <w:rFonts w:ascii="Times New Roman" w:hAnsi="Times New Roman"/>
          <w:sz w:val="24"/>
          <w:szCs w:val="24"/>
        </w:rPr>
        <w:t>u</w:t>
      </w:r>
      <w:r w:rsidR="00846125">
        <w:rPr>
          <w:rFonts w:ascii="Times New Roman" w:hAnsi="Times New Roman"/>
          <w:sz w:val="24"/>
          <w:szCs w:val="24"/>
        </w:rPr>
        <w:t>?</w:t>
      </w:r>
    </w:p>
    <w:p w:rsidR="009A7662" w:rsidRDefault="009A7662" w:rsidP="008230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A7662" w:rsidRDefault="00281DF7" w:rsidP="0007050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Mračková </w:t>
      </w:r>
      <w:proofErr w:type="spellStart"/>
      <w:r w:rsidR="009A7662">
        <w:rPr>
          <w:rFonts w:ascii="Times New Roman" w:hAnsi="Times New Roman"/>
          <w:sz w:val="24"/>
          <w:szCs w:val="24"/>
        </w:rPr>
        <w:t>Vildumetzová</w:t>
      </w:r>
      <w:proofErr w:type="spellEnd"/>
      <w:r w:rsidR="009A7662">
        <w:rPr>
          <w:rFonts w:ascii="Times New Roman" w:hAnsi="Times New Roman"/>
          <w:sz w:val="24"/>
          <w:szCs w:val="24"/>
        </w:rPr>
        <w:t xml:space="preserve">: </w:t>
      </w:r>
      <w:r w:rsidR="00A4355C">
        <w:rPr>
          <w:rFonts w:ascii="Times New Roman" w:hAnsi="Times New Roman"/>
          <w:sz w:val="24"/>
          <w:szCs w:val="24"/>
        </w:rPr>
        <w:t xml:space="preserve">Včera jsem na plénu vystupovala s tím, že </w:t>
      </w:r>
      <w:r w:rsidR="007833CC">
        <w:rPr>
          <w:rFonts w:ascii="Times New Roman" w:hAnsi="Times New Roman"/>
          <w:sz w:val="24"/>
          <w:szCs w:val="24"/>
        </w:rPr>
        <w:t>h</w:t>
      </w:r>
      <w:r w:rsidR="00A4355C">
        <w:rPr>
          <w:rFonts w:ascii="Times New Roman" w:hAnsi="Times New Roman"/>
          <w:sz w:val="24"/>
          <w:szCs w:val="24"/>
        </w:rPr>
        <w:t>nutí ANO předloží pozměňovací návrh k této novele</w:t>
      </w:r>
      <w:r w:rsidR="0007050D">
        <w:rPr>
          <w:rFonts w:ascii="Times New Roman" w:hAnsi="Times New Roman"/>
          <w:sz w:val="24"/>
          <w:szCs w:val="24"/>
        </w:rPr>
        <w:t>,</w:t>
      </w:r>
      <w:r w:rsidR="00A4355C">
        <w:rPr>
          <w:rFonts w:ascii="Times New Roman" w:hAnsi="Times New Roman"/>
          <w:sz w:val="24"/>
          <w:szCs w:val="24"/>
        </w:rPr>
        <w:t xml:space="preserve"> proto došlo ke zkrácení lhůt. </w:t>
      </w:r>
      <w:r w:rsidR="00874D4F">
        <w:rPr>
          <w:rFonts w:ascii="Times New Roman" w:hAnsi="Times New Roman"/>
          <w:sz w:val="24"/>
          <w:szCs w:val="24"/>
        </w:rPr>
        <w:t>J</w:t>
      </w:r>
      <w:r w:rsidR="009A7662">
        <w:rPr>
          <w:rFonts w:ascii="Times New Roman" w:hAnsi="Times New Roman"/>
          <w:sz w:val="24"/>
          <w:szCs w:val="24"/>
        </w:rPr>
        <w:t>sme si vědomi, že se to musí stihnout do 1. ledna</w:t>
      </w:r>
      <w:r w:rsidR="00A4355C">
        <w:rPr>
          <w:rFonts w:ascii="Times New Roman" w:hAnsi="Times New Roman"/>
          <w:sz w:val="24"/>
          <w:szCs w:val="24"/>
        </w:rPr>
        <w:t>.</w:t>
      </w:r>
      <w:r w:rsidR="009A7662">
        <w:rPr>
          <w:rFonts w:ascii="Times New Roman" w:hAnsi="Times New Roman"/>
          <w:sz w:val="24"/>
          <w:szCs w:val="24"/>
        </w:rPr>
        <w:t xml:space="preserve"> PN </w:t>
      </w:r>
      <w:r w:rsidR="00A4355C">
        <w:rPr>
          <w:rFonts w:ascii="Times New Roman" w:hAnsi="Times New Roman"/>
          <w:sz w:val="24"/>
          <w:szCs w:val="24"/>
        </w:rPr>
        <w:t xml:space="preserve">se </w:t>
      </w:r>
      <w:r w:rsidR="009A7662">
        <w:rPr>
          <w:rFonts w:ascii="Times New Roman" w:hAnsi="Times New Roman"/>
          <w:sz w:val="24"/>
          <w:szCs w:val="24"/>
        </w:rPr>
        <w:t>připravuje a předložíme ho v</w:t>
      </w:r>
      <w:r w:rsidR="007833CC">
        <w:rPr>
          <w:rFonts w:ascii="Times New Roman" w:hAnsi="Times New Roman"/>
          <w:sz w:val="24"/>
          <w:szCs w:val="24"/>
        </w:rPr>
        <w:t>e</w:t>
      </w:r>
      <w:r w:rsidR="009A7662">
        <w:rPr>
          <w:rFonts w:ascii="Times New Roman" w:hAnsi="Times New Roman"/>
          <w:sz w:val="24"/>
          <w:szCs w:val="24"/>
        </w:rPr>
        <w:t> 2. čtení. Jde o to, že digitalizace je velmi důležitá,</w:t>
      </w:r>
      <w:r w:rsidR="00A4355C">
        <w:rPr>
          <w:rFonts w:ascii="Times New Roman" w:hAnsi="Times New Roman"/>
          <w:sz w:val="24"/>
          <w:szCs w:val="24"/>
        </w:rPr>
        <w:t xml:space="preserve"> je to</w:t>
      </w:r>
      <w:r w:rsidR="009A7662">
        <w:rPr>
          <w:rFonts w:ascii="Times New Roman" w:hAnsi="Times New Roman"/>
          <w:sz w:val="24"/>
          <w:szCs w:val="24"/>
        </w:rPr>
        <w:t xml:space="preserve"> komfortní nástroj komunikace</w:t>
      </w:r>
      <w:r w:rsidR="00285655">
        <w:rPr>
          <w:rFonts w:ascii="Times New Roman" w:hAnsi="Times New Roman"/>
          <w:sz w:val="24"/>
          <w:szCs w:val="24"/>
        </w:rPr>
        <w:t>.</w:t>
      </w:r>
      <w:r w:rsidR="009A7662">
        <w:rPr>
          <w:rFonts w:ascii="Times New Roman" w:hAnsi="Times New Roman"/>
          <w:sz w:val="24"/>
          <w:szCs w:val="24"/>
        </w:rPr>
        <w:t xml:space="preserve"> </w:t>
      </w:r>
      <w:r w:rsidR="00285655">
        <w:rPr>
          <w:rFonts w:ascii="Times New Roman" w:hAnsi="Times New Roman"/>
          <w:sz w:val="24"/>
          <w:szCs w:val="24"/>
        </w:rPr>
        <w:t>K</w:t>
      </w:r>
      <w:r w:rsidR="009A7662">
        <w:rPr>
          <w:rFonts w:ascii="Times New Roman" w:hAnsi="Times New Roman"/>
          <w:sz w:val="24"/>
          <w:szCs w:val="24"/>
        </w:rPr>
        <w:t xml:space="preserve">dyž se podíváte na </w:t>
      </w:r>
      <w:r w:rsidR="00A4355C">
        <w:rPr>
          <w:rFonts w:ascii="Times New Roman" w:hAnsi="Times New Roman"/>
          <w:sz w:val="24"/>
          <w:szCs w:val="24"/>
        </w:rPr>
        <w:t>výstupy,</w:t>
      </w:r>
      <w:r w:rsidR="009A7662">
        <w:rPr>
          <w:rFonts w:ascii="Times New Roman" w:hAnsi="Times New Roman"/>
          <w:sz w:val="24"/>
          <w:szCs w:val="24"/>
        </w:rPr>
        <w:t xml:space="preserve"> </w:t>
      </w:r>
      <w:r w:rsidR="00A4355C">
        <w:rPr>
          <w:rFonts w:ascii="Times New Roman" w:hAnsi="Times New Roman"/>
          <w:sz w:val="24"/>
          <w:szCs w:val="24"/>
        </w:rPr>
        <w:t xml:space="preserve">tak dnes 5,5 milionů lidí využilo nějaký nástroj elektronické identity. </w:t>
      </w:r>
      <w:r w:rsidR="009A7662">
        <w:rPr>
          <w:rFonts w:ascii="Times New Roman" w:hAnsi="Times New Roman"/>
          <w:sz w:val="24"/>
          <w:szCs w:val="24"/>
        </w:rPr>
        <w:t xml:space="preserve">Pan ministr vnitra přišel s tím, že </w:t>
      </w:r>
      <w:r w:rsidR="00A4355C">
        <w:rPr>
          <w:rFonts w:ascii="Times New Roman" w:hAnsi="Times New Roman"/>
          <w:sz w:val="24"/>
          <w:szCs w:val="24"/>
        </w:rPr>
        <w:t>to</w:t>
      </w:r>
      <w:r w:rsidR="009A7662">
        <w:rPr>
          <w:rFonts w:ascii="Times New Roman" w:hAnsi="Times New Roman"/>
          <w:sz w:val="24"/>
          <w:szCs w:val="24"/>
        </w:rPr>
        <w:t xml:space="preserve"> </w:t>
      </w:r>
      <w:r w:rsidR="009A7662">
        <w:rPr>
          <w:rFonts w:ascii="Times New Roman" w:hAnsi="Times New Roman"/>
          <w:sz w:val="24"/>
          <w:szCs w:val="24"/>
        </w:rPr>
        <w:lastRenderedPageBreak/>
        <w:t>zruší</w:t>
      </w:r>
      <w:r w:rsidR="00A4355C">
        <w:rPr>
          <w:rFonts w:ascii="Times New Roman" w:hAnsi="Times New Roman"/>
          <w:sz w:val="24"/>
          <w:szCs w:val="24"/>
        </w:rPr>
        <w:t>me</w:t>
      </w:r>
      <w:r w:rsidR="009A7662">
        <w:rPr>
          <w:rFonts w:ascii="Times New Roman" w:hAnsi="Times New Roman"/>
          <w:sz w:val="24"/>
          <w:szCs w:val="24"/>
        </w:rPr>
        <w:t xml:space="preserve"> úplně</w:t>
      </w:r>
      <w:r w:rsidR="0078263A">
        <w:rPr>
          <w:rFonts w:ascii="Times New Roman" w:hAnsi="Times New Roman"/>
          <w:sz w:val="24"/>
          <w:szCs w:val="24"/>
        </w:rPr>
        <w:t>,</w:t>
      </w:r>
      <w:r w:rsidR="00A4355C">
        <w:rPr>
          <w:rFonts w:ascii="Times New Roman" w:hAnsi="Times New Roman"/>
          <w:sz w:val="24"/>
          <w:szCs w:val="24"/>
        </w:rPr>
        <w:t xml:space="preserve"> s tím my nesouhlasíme a předložíme pozměňovací návrhy</w:t>
      </w:r>
      <w:r w:rsidR="009A7662">
        <w:rPr>
          <w:rFonts w:ascii="Times New Roman" w:hAnsi="Times New Roman"/>
          <w:sz w:val="24"/>
          <w:szCs w:val="24"/>
        </w:rPr>
        <w:t xml:space="preserve">. </w:t>
      </w:r>
      <w:r w:rsidR="00DB4957">
        <w:rPr>
          <w:rFonts w:ascii="Times New Roman" w:hAnsi="Times New Roman"/>
          <w:sz w:val="24"/>
          <w:szCs w:val="24"/>
        </w:rPr>
        <w:t>První</w:t>
      </w:r>
      <w:r w:rsidR="009A7662">
        <w:rPr>
          <w:rFonts w:ascii="Times New Roman" w:hAnsi="Times New Roman"/>
          <w:sz w:val="24"/>
          <w:szCs w:val="24"/>
        </w:rPr>
        <w:t xml:space="preserve"> PN</w:t>
      </w:r>
      <w:r w:rsidR="006836DE">
        <w:rPr>
          <w:rFonts w:ascii="Times New Roman" w:hAnsi="Times New Roman"/>
          <w:sz w:val="24"/>
          <w:szCs w:val="24"/>
        </w:rPr>
        <w:t xml:space="preserve">: </w:t>
      </w:r>
      <w:r w:rsidR="009A7662">
        <w:rPr>
          <w:rFonts w:ascii="Times New Roman" w:hAnsi="Times New Roman"/>
          <w:sz w:val="24"/>
          <w:szCs w:val="24"/>
        </w:rPr>
        <w:t>automatické zavedení</w:t>
      </w:r>
      <w:r w:rsidR="006836DE">
        <w:rPr>
          <w:rFonts w:ascii="Times New Roman" w:hAnsi="Times New Roman"/>
          <w:sz w:val="24"/>
          <w:szCs w:val="24"/>
        </w:rPr>
        <w:t xml:space="preserve"> datových schránek </w:t>
      </w:r>
      <w:r w:rsidR="009A7662">
        <w:rPr>
          <w:rFonts w:ascii="Times New Roman" w:hAnsi="Times New Roman"/>
          <w:sz w:val="24"/>
          <w:szCs w:val="24"/>
        </w:rPr>
        <w:t xml:space="preserve">bychom nastavili od 1. července 2024. </w:t>
      </w:r>
      <w:r w:rsidR="00DB4957">
        <w:rPr>
          <w:rFonts w:ascii="Times New Roman" w:hAnsi="Times New Roman"/>
          <w:sz w:val="24"/>
          <w:szCs w:val="24"/>
        </w:rPr>
        <w:t>Druhý</w:t>
      </w:r>
      <w:r>
        <w:rPr>
          <w:rFonts w:ascii="Times New Roman" w:hAnsi="Times New Roman"/>
          <w:sz w:val="24"/>
          <w:szCs w:val="24"/>
        </w:rPr>
        <w:t xml:space="preserve"> </w:t>
      </w:r>
      <w:r w:rsidR="009A7662">
        <w:rPr>
          <w:rFonts w:ascii="Times New Roman" w:hAnsi="Times New Roman"/>
          <w:sz w:val="24"/>
          <w:szCs w:val="24"/>
        </w:rPr>
        <w:t>PN by se dotýkal nepodnikajících právnických osob</w:t>
      </w:r>
      <w:r w:rsidR="006836DE">
        <w:rPr>
          <w:rFonts w:ascii="Times New Roman" w:hAnsi="Times New Roman"/>
          <w:sz w:val="24"/>
          <w:szCs w:val="24"/>
        </w:rPr>
        <w:t xml:space="preserve">, na ně by se </w:t>
      </w:r>
      <w:r w:rsidR="0078263A">
        <w:rPr>
          <w:rFonts w:ascii="Times New Roman" w:hAnsi="Times New Roman"/>
          <w:sz w:val="24"/>
          <w:szCs w:val="24"/>
        </w:rPr>
        <w:t xml:space="preserve">tedy </w:t>
      </w:r>
      <w:r w:rsidR="006836DE">
        <w:rPr>
          <w:rFonts w:ascii="Times New Roman" w:hAnsi="Times New Roman"/>
          <w:sz w:val="24"/>
          <w:szCs w:val="24"/>
        </w:rPr>
        <w:t xml:space="preserve">vztahovalo to </w:t>
      </w:r>
      <w:r w:rsidR="002F18E9">
        <w:rPr>
          <w:rFonts w:ascii="Times New Roman" w:hAnsi="Times New Roman"/>
          <w:sz w:val="24"/>
          <w:szCs w:val="24"/>
        </w:rPr>
        <w:t>samé – kdyby</w:t>
      </w:r>
      <w:r w:rsidR="006836DE">
        <w:rPr>
          <w:rFonts w:ascii="Times New Roman" w:hAnsi="Times New Roman"/>
          <w:sz w:val="24"/>
          <w:szCs w:val="24"/>
        </w:rPr>
        <w:t xml:space="preserve"> použil</w:t>
      </w:r>
      <w:r w:rsidR="00DB4957">
        <w:rPr>
          <w:rFonts w:ascii="Times New Roman" w:hAnsi="Times New Roman"/>
          <w:sz w:val="24"/>
          <w:szCs w:val="24"/>
        </w:rPr>
        <w:t>y</w:t>
      </w:r>
      <w:r w:rsidR="006836DE">
        <w:rPr>
          <w:rFonts w:ascii="Times New Roman" w:hAnsi="Times New Roman"/>
          <w:sz w:val="24"/>
          <w:szCs w:val="24"/>
        </w:rPr>
        <w:t xml:space="preserve"> nějaký nástroj elektronické identity, tak by tam </w:t>
      </w:r>
      <w:r w:rsidR="009A7662">
        <w:rPr>
          <w:rFonts w:ascii="Times New Roman" w:hAnsi="Times New Roman"/>
          <w:sz w:val="24"/>
          <w:szCs w:val="24"/>
        </w:rPr>
        <w:t>měl</w:t>
      </w:r>
      <w:r w:rsidR="00DB4957">
        <w:rPr>
          <w:rFonts w:ascii="Times New Roman" w:hAnsi="Times New Roman"/>
          <w:sz w:val="24"/>
          <w:szCs w:val="24"/>
        </w:rPr>
        <w:t>y</w:t>
      </w:r>
      <w:r w:rsidR="009A7662">
        <w:rPr>
          <w:rFonts w:ascii="Times New Roman" w:hAnsi="Times New Roman"/>
          <w:sz w:val="24"/>
          <w:szCs w:val="24"/>
        </w:rPr>
        <w:t xml:space="preserve"> možnost zřízení, ale automatické zřízení </w:t>
      </w:r>
      <w:r>
        <w:rPr>
          <w:rFonts w:ascii="Times New Roman" w:hAnsi="Times New Roman"/>
          <w:sz w:val="24"/>
          <w:szCs w:val="24"/>
        </w:rPr>
        <w:t xml:space="preserve">by </w:t>
      </w:r>
      <w:r w:rsidR="006836DE">
        <w:rPr>
          <w:rFonts w:ascii="Times New Roman" w:hAnsi="Times New Roman"/>
          <w:sz w:val="24"/>
          <w:szCs w:val="24"/>
        </w:rPr>
        <w:t xml:space="preserve">pro ně </w:t>
      </w:r>
      <w:r w:rsidR="009A7662">
        <w:rPr>
          <w:rFonts w:ascii="Times New Roman" w:hAnsi="Times New Roman"/>
          <w:sz w:val="24"/>
          <w:szCs w:val="24"/>
        </w:rPr>
        <w:t xml:space="preserve">bylo </w:t>
      </w:r>
      <w:r w:rsidR="006836DE">
        <w:rPr>
          <w:rFonts w:ascii="Times New Roman" w:hAnsi="Times New Roman"/>
          <w:sz w:val="24"/>
          <w:szCs w:val="24"/>
        </w:rPr>
        <w:t xml:space="preserve">až </w:t>
      </w:r>
      <w:r w:rsidR="009A7662">
        <w:rPr>
          <w:rFonts w:ascii="Times New Roman" w:hAnsi="Times New Roman"/>
          <w:sz w:val="24"/>
          <w:szCs w:val="24"/>
        </w:rPr>
        <w:t xml:space="preserve">od 1. července 2024. </w:t>
      </w:r>
      <w:r w:rsidR="0007050D">
        <w:rPr>
          <w:rFonts w:ascii="Times New Roman" w:hAnsi="Times New Roman"/>
          <w:sz w:val="24"/>
          <w:szCs w:val="24"/>
        </w:rPr>
        <w:t>Budeme je vkládat do systému</w:t>
      </w:r>
      <w:r w:rsidR="0078263A">
        <w:rPr>
          <w:rFonts w:ascii="Times New Roman" w:hAnsi="Times New Roman"/>
          <w:sz w:val="24"/>
          <w:szCs w:val="24"/>
        </w:rPr>
        <w:t>,</w:t>
      </w:r>
      <w:r w:rsidR="0007050D">
        <w:rPr>
          <w:rFonts w:ascii="Times New Roman" w:hAnsi="Times New Roman"/>
          <w:sz w:val="24"/>
          <w:szCs w:val="24"/>
        </w:rPr>
        <w:t xml:space="preserve"> přihlásíme se k nim ve 2. čtení a budeme rádi za zpětnou vazbu od koalice.</w:t>
      </w:r>
    </w:p>
    <w:p w:rsidR="009A7662" w:rsidRDefault="009A7662" w:rsidP="008230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A7662" w:rsidRDefault="009A7662" w:rsidP="0031292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Vojtko</w:t>
      </w:r>
      <w:proofErr w:type="spellEnd"/>
      <w:r>
        <w:rPr>
          <w:rFonts w:ascii="Times New Roman" w:hAnsi="Times New Roman"/>
          <w:sz w:val="24"/>
          <w:szCs w:val="24"/>
        </w:rPr>
        <w:t>: Základní argumenty</w:t>
      </w:r>
      <w:r w:rsidR="00FF3208">
        <w:rPr>
          <w:rFonts w:ascii="Times New Roman" w:hAnsi="Times New Roman"/>
          <w:sz w:val="24"/>
          <w:szCs w:val="24"/>
        </w:rPr>
        <w:t>, proč nejsme připraveni to zavést v takovém masovém měřítku.</w:t>
      </w:r>
      <w:r>
        <w:rPr>
          <w:rFonts w:ascii="Times New Roman" w:hAnsi="Times New Roman"/>
          <w:sz w:val="24"/>
          <w:szCs w:val="24"/>
        </w:rPr>
        <w:t xml:space="preserve"> 1</w:t>
      </w:r>
      <w:r w:rsidR="00DB4957">
        <w:rPr>
          <w:rFonts w:ascii="Times New Roman" w:hAnsi="Times New Roman"/>
          <w:sz w:val="24"/>
          <w:szCs w:val="24"/>
        </w:rPr>
        <w:t>) </w:t>
      </w:r>
      <w:r>
        <w:rPr>
          <w:rFonts w:ascii="Times New Roman" w:hAnsi="Times New Roman"/>
          <w:sz w:val="24"/>
          <w:szCs w:val="24"/>
        </w:rPr>
        <w:t>řada seniorů</w:t>
      </w:r>
      <w:r w:rsidR="002F18E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FF3208">
        <w:rPr>
          <w:rFonts w:ascii="Times New Roman" w:hAnsi="Times New Roman"/>
          <w:sz w:val="24"/>
          <w:szCs w:val="24"/>
        </w:rPr>
        <w:t xml:space="preserve">nebo lidí počítačově </w:t>
      </w:r>
      <w:r w:rsidR="006615EF">
        <w:rPr>
          <w:rFonts w:ascii="Times New Roman" w:hAnsi="Times New Roman"/>
          <w:sz w:val="24"/>
          <w:szCs w:val="24"/>
        </w:rPr>
        <w:t xml:space="preserve">ne zcela </w:t>
      </w:r>
      <w:r w:rsidR="00FF3208">
        <w:rPr>
          <w:rFonts w:ascii="Times New Roman" w:hAnsi="Times New Roman"/>
          <w:sz w:val="24"/>
          <w:szCs w:val="24"/>
        </w:rPr>
        <w:t>gramotných</w:t>
      </w:r>
      <w:r w:rsidR="002F18E9">
        <w:rPr>
          <w:rFonts w:ascii="Times New Roman" w:hAnsi="Times New Roman"/>
          <w:sz w:val="24"/>
          <w:szCs w:val="24"/>
        </w:rPr>
        <w:t>,</w:t>
      </w:r>
      <w:r w:rsidR="00FF32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přesto </w:t>
      </w:r>
      <w:r w:rsidR="00FF3208">
        <w:rPr>
          <w:rFonts w:ascii="Times New Roman" w:hAnsi="Times New Roman"/>
          <w:sz w:val="24"/>
          <w:szCs w:val="24"/>
        </w:rPr>
        <w:t xml:space="preserve">některých </w:t>
      </w:r>
      <w:r>
        <w:rPr>
          <w:rFonts w:ascii="Times New Roman" w:hAnsi="Times New Roman"/>
          <w:sz w:val="24"/>
          <w:szCs w:val="24"/>
        </w:rPr>
        <w:t>těchto služeb využil</w:t>
      </w:r>
      <w:r w:rsidR="006615E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prostřednictvím rodiny</w:t>
      </w:r>
      <w:r w:rsidR="00FF3208">
        <w:rPr>
          <w:rFonts w:ascii="Times New Roman" w:hAnsi="Times New Roman"/>
          <w:sz w:val="24"/>
          <w:szCs w:val="24"/>
        </w:rPr>
        <w:t xml:space="preserve"> a my bychom jim v tuto chvíli vytvářeli problém v tom, že jim veškeré další dokumenty ze strany státní správy budou chodit </w:t>
      </w:r>
      <w:r w:rsidR="002F18E9">
        <w:rPr>
          <w:rFonts w:ascii="Times New Roman" w:hAnsi="Times New Roman"/>
          <w:sz w:val="24"/>
          <w:szCs w:val="24"/>
        </w:rPr>
        <w:t xml:space="preserve">do </w:t>
      </w:r>
      <w:r w:rsidR="00FF3208">
        <w:rPr>
          <w:rFonts w:ascii="Times New Roman" w:hAnsi="Times New Roman"/>
          <w:sz w:val="24"/>
          <w:szCs w:val="24"/>
        </w:rPr>
        <w:t xml:space="preserve">datové schránky, na což oni </w:t>
      </w:r>
      <w:r>
        <w:rPr>
          <w:rFonts w:ascii="Times New Roman" w:hAnsi="Times New Roman"/>
          <w:sz w:val="24"/>
          <w:szCs w:val="24"/>
        </w:rPr>
        <w:t>nejsou připraveni</w:t>
      </w:r>
      <w:r w:rsidR="00FF320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2</w:t>
      </w:r>
      <w:r w:rsidR="00DB4957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Úřad</w:t>
      </w:r>
      <w:r w:rsidR="00FF3208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práce by řadě lidí posílal</w:t>
      </w:r>
      <w:r w:rsidR="00DB4957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</w:t>
      </w:r>
      <w:r w:rsidR="00FF3208">
        <w:rPr>
          <w:rFonts w:ascii="Times New Roman" w:hAnsi="Times New Roman"/>
          <w:sz w:val="24"/>
          <w:szCs w:val="24"/>
        </w:rPr>
        <w:t xml:space="preserve">dokumenty </w:t>
      </w:r>
      <w:r>
        <w:rPr>
          <w:rFonts w:ascii="Times New Roman" w:hAnsi="Times New Roman"/>
          <w:sz w:val="24"/>
          <w:szCs w:val="24"/>
        </w:rPr>
        <w:t>do datových schránek</w:t>
      </w:r>
      <w:r w:rsidR="00FF3208">
        <w:rPr>
          <w:rFonts w:ascii="Times New Roman" w:hAnsi="Times New Roman"/>
          <w:sz w:val="24"/>
          <w:szCs w:val="24"/>
        </w:rPr>
        <w:t>, mají to jako povinnost</w:t>
      </w:r>
      <w:r w:rsidR="006615E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</w:t>
      </w:r>
      <w:r w:rsidR="00FF3208">
        <w:rPr>
          <w:rFonts w:ascii="Times New Roman" w:hAnsi="Times New Roman"/>
          <w:sz w:val="24"/>
          <w:szCs w:val="24"/>
        </w:rPr>
        <w:t xml:space="preserve">za stávající situace </w:t>
      </w:r>
      <w:r>
        <w:rPr>
          <w:rFonts w:ascii="Times New Roman" w:hAnsi="Times New Roman"/>
          <w:sz w:val="24"/>
          <w:szCs w:val="24"/>
        </w:rPr>
        <w:t xml:space="preserve">nemají </w:t>
      </w:r>
      <w:r w:rsidR="00FF3208">
        <w:rPr>
          <w:rFonts w:ascii="Times New Roman" w:hAnsi="Times New Roman"/>
          <w:sz w:val="24"/>
          <w:szCs w:val="24"/>
        </w:rPr>
        <w:t>přizpůsobeny informační systémy, aby byly schopny toto administrativně zvládnout.</w:t>
      </w:r>
      <w:r>
        <w:rPr>
          <w:rFonts w:ascii="Times New Roman" w:hAnsi="Times New Roman"/>
          <w:sz w:val="24"/>
          <w:szCs w:val="24"/>
        </w:rPr>
        <w:t xml:space="preserve"> Vytvořily by se datové schránky, </w:t>
      </w:r>
      <w:r w:rsidR="006615EF">
        <w:rPr>
          <w:rFonts w:ascii="Times New Roman" w:hAnsi="Times New Roman"/>
          <w:sz w:val="24"/>
          <w:szCs w:val="24"/>
        </w:rPr>
        <w:t>kde</w:t>
      </w:r>
      <w:r>
        <w:rPr>
          <w:rFonts w:ascii="Times New Roman" w:hAnsi="Times New Roman"/>
          <w:sz w:val="24"/>
          <w:szCs w:val="24"/>
        </w:rPr>
        <w:t xml:space="preserve"> by</w:t>
      </w:r>
      <w:r w:rsidR="00312928">
        <w:rPr>
          <w:rFonts w:ascii="Times New Roman" w:hAnsi="Times New Roman"/>
          <w:sz w:val="24"/>
          <w:szCs w:val="24"/>
        </w:rPr>
        <w:t xml:space="preserve"> ani </w:t>
      </w:r>
      <w:r>
        <w:rPr>
          <w:rFonts w:ascii="Times New Roman" w:hAnsi="Times New Roman"/>
          <w:sz w:val="24"/>
          <w:szCs w:val="24"/>
        </w:rPr>
        <w:t>nevěděli, že je mají</w:t>
      </w:r>
      <w:r w:rsidR="006615EF">
        <w:rPr>
          <w:rFonts w:ascii="Times New Roman" w:hAnsi="Times New Roman"/>
          <w:sz w:val="24"/>
          <w:szCs w:val="24"/>
        </w:rPr>
        <w:t xml:space="preserve"> vytvořené</w:t>
      </w:r>
      <w:r>
        <w:rPr>
          <w:rFonts w:ascii="Times New Roman" w:hAnsi="Times New Roman"/>
          <w:sz w:val="24"/>
          <w:szCs w:val="24"/>
        </w:rPr>
        <w:t xml:space="preserve">, způsobilo by to </w:t>
      </w:r>
      <w:r w:rsidR="00312928">
        <w:rPr>
          <w:rFonts w:ascii="Times New Roman" w:hAnsi="Times New Roman"/>
          <w:sz w:val="24"/>
          <w:szCs w:val="24"/>
        </w:rPr>
        <w:t xml:space="preserve">významné </w:t>
      </w:r>
      <w:r>
        <w:rPr>
          <w:rFonts w:ascii="Times New Roman" w:hAnsi="Times New Roman"/>
          <w:sz w:val="24"/>
          <w:szCs w:val="24"/>
        </w:rPr>
        <w:t xml:space="preserve">problémy. </w:t>
      </w:r>
      <w:r w:rsidR="00312928">
        <w:rPr>
          <w:rFonts w:ascii="Times New Roman" w:hAnsi="Times New Roman"/>
          <w:sz w:val="24"/>
          <w:szCs w:val="24"/>
        </w:rPr>
        <w:t>Myslím si, že v tomto ohledu n</w:t>
      </w:r>
      <w:r>
        <w:rPr>
          <w:rFonts w:ascii="Times New Roman" w:hAnsi="Times New Roman"/>
          <w:sz w:val="24"/>
          <w:szCs w:val="24"/>
        </w:rPr>
        <w:t xml:space="preserve">emá cenu spěchat </w:t>
      </w:r>
      <w:r w:rsidR="0031292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systém </w:t>
      </w:r>
      <w:proofErr w:type="spellStart"/>
      <w:r w:rsidR="002F18E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p</w:t>
      </w:r>
      <w:r w:rsidR="00312928">
        <w:rPr>
          <w:rFonts w:ascii="Times New Roman" w:hAnsi="Times New Roman"/>
          <w:sz w:val="24"/>
          <w:szCs w:val="24"/>
        </w:rPr>
        <w:t>t</w:t>
      </w:r>
      <w:proofErr w:type="spellEnd"/>
      <w:r w:rsidR="006615EF">
        <w:rPr>
          <w:rFonts w:ascii="Times New Roman" w:hAnsi="Times New Roman"/>
          <w:sz w:val="24"/>
          <w:szCs w:val="24"/>
        </w:rPr>
        <w:t>-</w:t>
      </w:r>
      <w:r w:rsidR="00312928">
        <w:rPr>
          <w:rFonts w:ascii="Times New Roman" w:hAnsi="Times New Roman"/>
          <w:sz w:val="24"/>
          <w:szCs w:val="24"/>
        </w:rPr>
        <w:t>in mi přijde pro tuto cílovou skupinu (</w:t>
      </w:r>
      <w:r w:rsidR="00312928" w:rsidRPr="00312928">
        <w:rPr>
          <w:rFonts w:ascii="Times New Roman" w:hAnsi="Times New Roman"/>
          <w:sz w:val="24"/>
          <w:szCs w:val="24"/>
        </w:rPr>
        <w:t xml:space="preserve">nepodnikající </w:t>
      </w:r>
      <w:r w:rsidR="006615EF">
        <w:rPr>
          <w:rFonts w:ascii="Times New Roman" w:hAnsi="Times New Roman"/>
          <w:sz w:val="24"/>
          <w:szCs w:val="24"/>
        </w:rPr>
        <w:t>fyzické</w:t>
      </w:r>
      <w:r w:rsidR="00312928" w:rsidRPr="00312928">
        <w:rPr>
          <w:rFonts w:ascii="Times New Roman" w:hAnsi="Times New Roman"/>
          <w:sz w:val="24"/>
          <w:szCs w:val="24"/>
        </w:rPr>
        <w:t xml:space="preserve"> osob</w:t>
      </w:r>
      <w:r w:rsidR="00312928">
        <w:rPr>
          <w:rFonts w:ascii="Times New Roman" w:hAnsi="Times New Roman"/>
          <w:sz w:val="24"/>
          <w:szCs w:val="24"/>
        </w:rPr>
        <w:t>y)</w:t>
      </w:r>
      <w:r w:rsidR="00312928" w:rsidRPr="00312928">
        <w:rPr>
          <w:rFonts w:ascii="Times New Roman" w:hAnsi="Times New Roman"/>
          <w:sz w:val="24"/>
          <w:szCs w:val="24"/>
        </w:rPr>
        <w:t xml:space="preserve"> </w:t>
      </w:r>
      <w:r w:rsidR="00312928">
        <w:rPr>
          <w:rFonts w:ascii="Times New Roman" w:hAnsi="Times New Roman"/>
          <w:sz w:val="24"/>
          <w:szCs w:val="24"/>
        </w:rPr>
        <w:t xml:space="preserve">lepší než </w:t>
      </w:r>
      <w:proofErr w:type="spellStart"/>
      <w:r w:rsidR="00312928">
        <w:rPr>
          <w:rFonts w:ascii="Times New Roman" w:hAnsi="Times New Roman"/>
          <w:sz w:val="24"/>
          <w:szCs w:val="24"/>
        </w:rPr>
        <w:t>opt-</w:t>
      </w:r>
      <w:r>
        <w:rPr>
          <w:rFonts w:ascii="Times New Roman" w:hAnsi="Times New Roman"/>
          <w:sz w:val="24"/>
          <w:szCs w:val="24"/>
        </w:rPr>
        <w:t>out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312928">
        <w:rPr>
          <w:rFonts w:ascii="Times New Roman" w:hAnsi="Times New Roman"/>
          <w:sz w:val="24"/>
          <w:szCs w:val="24"/>
        </w:rPr>
        <w:t>Zaznělo tady 5,5 milionů občanů, kteří mají bankovní identitu, nicméně</w:t>
      </w:r>
      <w:r w:rsidR="002F18E9">
        <w:rPr>
          <w:rFonts w:ascii="Times New Roman" w:hAnsi="Times New Roman"/>
          <w:sz w:val="24"/>
          <w:szCs w:val="24"/>
        </w:rPr>
        <w:t xml:space="preserve"> ke komunikaci s úřady</w:t>
      </w:r>
      <w:r w:rsidR="00312928">
        <w:rPr>
          <w:rFonts w:ascii="Times New Roman" w:hAnsi="Times New Roman"/>
          <w:sz w:val="24"/>
          <w:szCs w:val="24"/>
        </w:rPr>
        <w:t xml:space="preserve"> využilo elektronickou identitu asi 1,8 milionů z nich, takže t</w:t>
      </w:r>
      <w:r>
        <w:rPr>
          <w:rFonts w:ascii="Times New Roman" w:hAnsi="Times New Roman"/>
          <w:sz w:val="24"/>
          <w:szCs w:val="24"/>
        </w:rPr>
        <w:t>o procento penetrace není vysoké.</w:t>
      </w:r>
    </w:p>
    <w:p w:rsidR="009A7662" w:rsidRDefault="009A7662" w:rsidP="008230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A7662" w:rsidRDefault="009A7662" w:rsidP="0069470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Králíček: </w:t>
      </w:r>
      <w:r w:rsidR="003E096E">
        <w:rPr>
          <w:rFonts w:ascii="Times New Roman" w:hAnsi="Times New Roman"/>
          <w:sz w:val="24"/>
          <w:szCs w:val="24"/>
        </w:rPr>
        <w:t xml:space="preserve">Pan poslanec </w:t>
      </w:r>
      <w:proofErr w:type="spellStart"/>
      <w:r>
        <w:rPr>
          <w:rFonts w:ascii="Times New Roman" w:hAnsi="Times New Roman"/>
          <w:sz w:val="24"/>
          <w:szCs w:val="24"/>
        </w:rPr>
        <w:t>Vojtko</w:t>
      </w:r>
      <w:proofErr w:type="spellEnd"/>
      <w:r>
        <w:rPr>
          <w:rFonts w:ascii="Times New Roman" w:hAnsi="Times New Roman"/>
          <w:sz w:val="24"/>
          <w:szCs w:val="24"/>
        </w:rPr>
        <w:t xml:space="preserve"> si protiřečí – procento lidí</w:t>
      </w:r>
      <w:r w:rsidR="003E096E">
        <w:rPr>
          <w:rFonts w:ascii="Times New Roman" w:hAnsi="Times New Roman"/>
          <w:sz w:val="24"/>
          <w:szCs w:val="24"/>
        </w:rPr>
        <w:t>, kteří využili bankovní identitu</w:t>
      </w:r>
      <w:r w:rsidR="002F18E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není velké, ale datové schránky budou zřízeny </w:t>
      </w:r>
      <w:r w:rsidR="003E096E">
        <w:rPr>
          <w:rFonts w:ascii="Times New Roman" w:hAnsi="Times New Roman"/>
          <w:sz w:val="24"/>
          <w:szCs w:val="24"/>
        </w:rPr>
        <w:t xml:space="preserve">jen těm, kteří ji využili, ne </w:t>
      </w:r>
      <w:r>
        <w:rPr>
          <w:rFonts w:ascii="Times New Roman" w:hAnsi="Times New Roman"/>
          <w:sz w:val="24"/>
          <w:szCs w:val="24"/>
        </w:rPr>
        <w:t>všem</w:t>
      </w:r>
      <w:r w:rsidR="003E096E">
        <w:rPr>
          <w:rFonts w:ascii="Times New Roman" w:hAnsi="Times New Roman"/>
          <w:sz w:val="24"/>
          <w:szCs w:val="24"/>
        </w:rPr>
        <w:t xml:space="preserve"> 5,5 milionům</w:t>
      </w:r>
      <w:r w:rsidR="002F18E9">
        <w:rPr>
          <w:rFonts w:ascii="Times New Roman" w:hAnsi="Times New Roman"/>
          <w:sz w:val="24"/>
          <w:szCs w:val="24"/>
        </w:rPr>
        <w:t>. T</w:t>
      </w:r>
      <w:r w:rsidR="003E096E">
        <w:rPr>
          <w:rFonts w:ascii="Times New Roman" w:hAnsi="Times New Roman"/>
          <w:sz w:val="24"/>
          <w:szCs w:val="24"/>
        </w:rPr>
        <w:t>o je ten rozdíl</w:t>
      </w:r>
      <w:r w:rsidR="002F18E9">
        <w:rPr>
          <w:rFonts w:ascii="Times New Roman" w:hAnsi="Times New Roman"/>
          <w:sz w:val="24"/>
          <w:szCs w:val="24"/>
        </w:rPr>
        <w:t>.</w:t>
      </w:r>
      <w:r w:rsidR="003E096E">
        <w:rPr>
          <w:rFonts w:ascii="Times New Roman" w:hAnsi="Times New Roman"/>
          <w:sz w:val="24"/>
          <w:szCs w:val="24"/>
        </w:rPr>
        <w:t xml:space="preserve"> </w:t>
      </w:r>
      <w:r w:rsidR="00DB4957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háníte </w:t>
      </w:r>
      <w:r w:rsidR="00DB4957">
        <w:rPr>
          <w:rFonts w:ascii="Times New Roman" w:hAnsi="Times New Roman"/>
          <w:sz w:val="24"/>
          <w:szCs w:val="24"/>
        </w:rPr>
        <w:t xml:space="preserve">se </w:t>
      </w:r>
      <w:r>
        <w:rPr>
          <w:rFonts w:ascii="Times New Roman" w:hAnsi="Times New Roman"/>
          <w:sz w:val="24"/>
          <w:szCs w:val="24"/>
        </w:rPr>
        <w:t>seniory</w:t>
      </w:r>
      <w:r w:rsidR="003E096E">
        <w:rPr>
          <w:rFonts w:ascii="Times New Roman" w:hAnsi="Times New Roman"/>
          <w:sz w:val="24"/>
          <w:szCs w:val="24"/>
        </w:rPr>
        <w:t>, kteří s tím neumí zacházet</w:t>
      </w:r>
      <w:r w:rsidR="002F18E9">
        <w:rPr>
          <w:rFonts w:ascii="Times New Roman" w:hAnsi="Times New Roman"/>
          <w:sz w:val="24"/>
          <w:szCs w:val="24"/>
        </w:rPr>
        <w:t>,</w:t>
      </w:r>
      <w:r w:rsidR="003E096E">
        <w:rPr>
          <w:rFonts w:ascii="Times New Roman" w:hAnsi="Times New Roman"/>
          <w:sz w:val="24"/>
          <w:szCs w:val="24"/>
        </w:rPr>
        <w:t xml:space="preserve"> </w:t>
      </w:r>
      <w:r w:rsidR="002F18E9">
        <w:rPr>
          <w:rFonts w:ascii="Times New Roman" w:hAnsi="Times New Roman"/>
          <w:sz w:val="24"/>
          <w:szCs w:val="24"/>
        </w:rPr>
        <w:t>a</w:t>
      </w:r>
      <w:r w:rsidR="003E096E">
        <w:rPr>
          <w:rFonts w:ascii="Times New Roman" w:hAnsi="Times New Roman"/>
          <w:sz w:val="24"/>
          <w:szCs w:val="24"/>
        </w:rPr>
        <w:t xml:space="preserve">le </w:t>
      </w:r>
      <w:r>
        <w:rPr>
          <w:rFonts w:ascii="Times New Roman" w:hAnsi="Times New Roman"/>
          <w:sz w:val="24"/>
          <w:szCs w:val="24"/>
        </w:rPr>
        <w:t xml:space="preserve">ten senior musí mít zřízenou jakoukoli elektronickou </w:t>
      </w:r>
      <w:r w:rsidR="003E096E">
        <w:rPr>
          <w:rFonts w:ascii="Times New Roman" w:hAnsi="Times New Roman"/>
          <w:sz w:val="24"/>
          <w:szCs w:val="24"/>
        </w:rPr>
        <w:t>identitu</w:t>
      </w:r>
      <w:r w:rsidR="006615E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615EF">
        <w:rPr>
          <w:rFonts w:ascii="Times New Roman" w:hAnsi="Times New Roman"/>
          <w:sz w:val="24"/>
          <w:szCs w:val="24"/>
        </w:rPr>
        <w:t>T</w:t>
      </w:r>
      <w:r w:rsidR="003E096E">
        <w:rPr>
          <w:rFonts w:ascii="Times New Roman" w:hAnsi="Times New Roman"/>
          <w:sz w:val="24"/>
          <w:szCs w:val="24"/>
        </w:rPr>
        <w:t>zn</w:t>
      </w:r>
      <w:r w:rsidR="002F18E9">
        <w:rPr>
          <w:rFonts w:ascii="Times New Roman" w:hAnsi="Times New Roman"/>
          <w:sz w:val="24"/>
          <w:szCs w:val="24"/>
        </w:rPr>
        <w:t xml:space="preserve">., </w:t>
      </w:r>
      <w:r w:rsidR="003E096E">
        <w:rPr>
          <w:rFonts w:ascii="Times New Roman" w:hAnsi="Times New Roman"/>
          <w:sz w:val="24"/>
          <w:szCs w:val="24"/>
        </w:rPr>
        <w:t xml:space="preserve">že senior, i kdyby to za něho dělal někdo z rodinných příslušníků, tak musel projít procesem identifikace buď u banky nebo na Czech Pointu, </w:t>
      </w:r>
      <w:r>
        <w:rPr>
          <w:rFonts w:ascii="Times New Roman" w:hAnsi="Times New Roman"/>
          <w:sz w:val="24"/>
          <w:szCs w:val="24"/>
        </w:rPr>
        <w:t xml:space="preserve">ale </w:t>
      </w:r>
      <w:r w:rsidR="003E096E">
        <w:rPr>
          <w:rFonts w:ascii="Times New Roman" w:hAnsi="Times New Roman"/>
          <w:sz w:val="24"/>
          <w:szCs w:val="24"/>
        </w:rPr>
        <w:t xml:space="preserve">pořád </w:t>
      </w:r>
      <w:r>
        <w:rPr>
          <w:rFonts w:ascii="Times New Roman" w:hAnsi="Times New Roman"/>
          <w:sz w:val="24"/>
          <w:szCs w:val="24"/>
        </w:rPr>
        <w:t>má možnost to zrušit</w:t>
      </w:r>
      <w:r w:rsidR="00694702">
        <w:rPr>
          <w:rFonts w:ascii="Times New Roman" w:hAnsi="Times New Roman"/>
          <w:sz w:val="24"/>
          <w:szCs w:val="24"/>
        </w:rPr>
        <w:t xml:space="preserve"> od 1.</w:t>
      </w:r>
      <w:r w:rsidR="00DB4957">
        <w:rPr>
          <w:rFonts w:ascii="Times New Roman" w:hAnsi="Times New Roman"/>
          <w:sz w:val="24"/>
          <w:szCs w:val="24"/>
        </w:rPr>
        <w:t xml:space="preserve"> </w:t>
      </w:r>
      <w:r w:rsidR="00694702">
        <w:rPr>
          <w:rFonts w:ascii="Times New Roman" w:hAnsi="Times New Roman"/>
          <w:sz w:val="24"/>
          <w:szCs w:val="24"/>
        </w:rPr>
        <w:t>1.</w:t>
      </w:r>
      <w:r w:rsidR="00DB4957">
        <w:rPr>
          <w:rFonts w:ascii="Times New Roman" w:hAnsi="Times New Roman"/>
          <w:sz w:val="24"/>
          <w:szCs w:val="24"/>
        </w:rPr>
        <w:t xml:space="preserve"> </w:t>
      </w:r>
      <w:r w:rsidR="00694702"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 xml:space="preserve">. </w:t>
      </w:r>
      <w:r w:rsidR="00DB495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áš argument, že to musí používat</w:t>
      </w:r>
      <w:r w:rsidR="0069470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je lichý.</w:t>
      </w:r>
      <w:r w:rsidR="00694702">
        <w:rPr>
          <w:rFonts w:ascii="Times New Roman" w:hAnsi="Times New Roman"/>
          <w:sz w:val="24"/>
          <w:szCs w:val="24"/>
        </w:rPr>
        <w:t xml:space="preserve"> </w:t>
      </w:r>
    </w:p>
    <w:p w:rsidR="005772EE" w:rsidRDefault="005772EE" w:rsidP="008230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772EE" w:rsidRDefault="00281DF7" w:rsidP="003B3D0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Mračková </w:t>
      </w:r>
      <w:proofErr w:type="spellStart"/>
      <w:r w:rsidR="005772EE">
        <w:rPr>
          <w:rFonts w:ascii="Times New Roman" w:hAnsi="Times New Roman"/>
          <w:sz w:val="24"/>
          <w:szCs w:val="24"/>
        </w:rPr>
        <w:t>Vildumetzová</w:t>
      </w:r>
      <w:proofErr w:type="spellEnd"/>
      <w:r w:rsidR="005772EE">
        <w:rPr>
          <w:rFonts w:ascii="Times New Roman" w:hAnsi="Times New Roman"/>
          <w:sz w:val="24"/>
          <w:szCs w:val="24"/>
        </w:rPr>
        <w:t xml:space="preserve">: </w:t>
      </w:r>
      <w:r w:rsidR="002F18E9">
        <w:rPr>
          <w:rFonts w:ascii="Times New Roman" w:hAnsi="Times New Roman"/>
          <w:sz w:val="24"/>
          <w:szCs w:val="24"/>
        </w:rPr>
        <w:t>V</w:t>
      </w:r>
      <w:r w:rsidR="005772EE">
        <w:rPr>
          <w:rFonts w:ascii="Times New Roman" w:hAnsi="Times New Roman"/>
          <w:sz w:val="24"/>
          <w:szCs w:val="24"/>
        </w:rPr>
        <w:t xml:space="preserve">ycházela </w:t>
      </w:r>
      <w:r w:rsidR="002F18E9">
        <w:rPr>
          <w:rFonts w:ascii="Times New Roman" w:hAnsi="Times New Roman"/>
          <w:sz w:val="24"/>
          <w:szCs w:val="24"/>
        </w:rPr>
        <w:t xml:space="preserve">jsem </w:t>
      </w:r>
      <w:r w:rsidR="005772EE">
        <w:rPr>
          <w:rFonts w:ascii="Times New Roman" w:hAnsi="Times New Roman"/>
          <w:sz w:val="24"/>
          <w:szCs w:val="24"/>
        </w:rPr>
        <w:t>ze zprávy MV, že</w:t>
      </w:r>
      <w:r w:rsidR="003B3D06">
        <w:rPr>
          <w:rFonts w:ascii="Times New Roman" w:hAnsi="Times New Roman"/>
          <w:sz w:val="24"/>
          <w:szCs w:val="24"/>
        </w:rPr>
        <w:t xml:space="preserve"> celkem</w:t>
      </w:r>
      <w:r w:rsidR="005772EE">
        <w:rPr>
          <w:rFonts w:ascii="Times New Roman" w:hAnsi="Times New Roman"/>
          <w:sz w:val="24"/>
          <w:szCs w:val="24"/>
        </w:rPr>
        <w:t xml:space="preserve"> 5,5 milionů občanů má</w:t>
      </w:r>
      <w:r w:rsidR="003B3D06">
        <w:rPr>
          <w:rFonts w:ascii="Times New Roman" w:hAnsi="Times New Roman"/>
          <w:sz w:val="24"/>
          <w:szCs w:val="24"/>
        </w:rPr>
        <w:t xml:space="preserve"> svou elektronickou</w:t>
      </w:r>
      <w:r w:rsidR="005772EE">
        <w:rPr>
          <w:rFonts w:ascii="Times New Roman" w:hAnsi="Times New Roman"/>
          <w:sz w:val="24"/>
          <w:szCs w:val="24"/>
        </w:rPr>
        <w:t xml:space="preserve"> identitu. V některých věcech bych se i shodla</w:t>
      </w:r>
      <w:r w:rsidR="003B3D06">
        <w:rPr>
          <w:rFonts w:ascii="Times New Roman" w:hAnsi="Times New Roman"/>
          <w:sz w:val="24"/>
          <w:szCs w:val="24"/>
        </w:rPr>
        <w:t xml:space="preserve"> s panem </w:t>
      </w:r>
      <w:r w:rsidR="00E83CE6">
        <w:rPr>
          <w:rFonts w:ascii="Times New Roman" w:hAnsi="Times New Roman"/>
          <w:sz w:val="24"/>
          <w:szCs w:val="24"/>
        </w:rPr>
        <w:t>Vojtkem</w:t>
      </w:r>
      <w:r w:rsidR="00DB4957">
        <w:rPr>
          <w:rFonts w:ascii="Times New Roman" w:hAnsi="Times New Roman"/>
          <w:sz w:val="24"/>
          <w:szCs w:val="24"/>
        </w:rPr>
        <w:t>.</w:t>
      </w:r>
      <w:r w:rsidR="005772EE">
        <w:rPr>
          <w:rFonts w:ascii="Times New Roman" w:hAnsi="Times New Roman"/>
          <w:sz w:val="24"/>
          <w:szCs w:val="24"/>
        </w:rPr>
        <w:t xml:space="preserve"> </w:t>
      </w:r>
      <w:r w:rsidR="00DB4957">
        <w:rPr>
          <w:rFonts w:ascii="Times New Roman" w:hAnsi="Times New Roman"/>
          <w:sz w:val="24"/>
          <w:szCs w:val="24"/>
        </w:rPr>
        <w:t>V</w:t>
      </w:r>
      <w:r w:rsidR="005772EE">
        <w:rPr>
          <w:rFonts w:ascii="Times New Roman" w:hAnsi="Times New Roman"/>
          <w:sz w:val="24"/>
          <w:szCs w:val="24"/>
        </w:rPr>
        <w:t xml:space="preserve">nímám, že digitalizace je </w:t>
      </w:r>
      <w:r w:rsidR="003B3D06">
        <w:rPr>
          <w:rFonts w:ascii="Times New Roman" w:hAnsi="Times New Roman"/>
          <w:sz w:val="24"/>
          <w:szCs w:val="24"/>
        </w:rPr>
        <w:t xml:space="preserve">důležitý nástroj (viz e-recept). </w:t>
      </w:r>
      <w:r w:rsidR="00E83CE6">
        <w:rPr>
          <w:rFonts w:ascii="Times New Roman" w:hAnsi="Times New Roman"/>
          <w:sz w:val="24"/>
          <w:szCs w:val="24"/>
        </w:rPr>
        <w:t>Ale c</w:t>
      </w:r>
      <w:r w:rsidR="005772EE">
        <w:rPr>
          <w:rFonts w:ascii="Times New Roman" w:hAnsi="Times New Roman"/>
          <w:sz w:val="24"/>
          <w:szCs w:val="24"/>
        </w:rPr>
        <w:t>o se teď předložilo</w:t>
      </w:r>
      <w:r w:rsidR="003B3D06">
        <w:rPr>
          <w:rFonts w:ascii="Times New Roman" w:hAnsi="Times New Roman"/>
          <w:sz w:val="24"/>
          <w:szCs w:val="24"/>
        </w:rPr>
        <w:t>, tak se prakticky úplně zruší,</w:t>
      </w:r>
      <w:r w:rsidR="005772EE">
        <w:rPr>
          <w:rFonts w:ascii="Times New Roman" w:hAnsi="Times New Roman"/>
          <w:sz w:val="24"/>
          <w:szCs w:val="24"/>
        </w:rPr>
        <w:t xml:space="preserve"> </w:t>
      </w:r>
      <w:r w:rsidR="002F18E9">
        <w:rPr>
          <w:rFonts w:ascii="Times New Roman" w:hAnsi="Times New Roman"/>
          <w:sz w:val="24"/>
          <w:szCs w:val="24"/>
        </w:rPr>
        <w:t xml:space="preserve">to </w:t>
      </w:r>
      <w:r w:rsidR="005772EE">
        <w:rPr>
          <w:rFonts w:ascii="Times New Roman" w:hAnsi="Times New Roman"/>
          <w:sz w:val="24"/>
          <w:szCs w:val="24"/>
        </w:rPr>
        <w:t>nikdy</w:t>
      </w:r>
      <w:r w:rsidR="002F18E9">
        <w:rPr>
          <w:rFonts w:ascii="Times New Roman" w:hAnsi="Times New Roman"/>
          <w:sz w:val="24"/>
          <w:szCs w:val="24"/>
        </w:rPr>
        <w:t xml:space="preserve"> nebude</w:t>
      </w:r>
      <w:r w:rsidR="003B3D06">
        <w:rPr>
          <w:rFonts w:ascii="Times New Roman" w:hAnsi="Times New Roman"/>
          <w:sz w:val="24"/>
          <w:szCs w:val="24"/>
        </w:rPr>
        <w:t>, že se lidem budou automaticky zřizovat datové schránky</w:t>
      </w:r>
      <w:r w:rsidR="002F18E9">
        <w:rPr>
          <w:rFonts w:ascii="Times New Roman" w:hAnsi="Times New Roman"/>
          <w:sz w:val="24"/>
          <w:szCs w:val="24"/>
        </w:rPr>
        <w:t>.</w:t>
      </w:r>
      <w:r w:rsidR="003B3D06">
        <w:rPr>
          <w:rFonts w:ascii="Times New Roman" w:hAnsi="Times New Roman"/>
          <w:sz w:val="24"/>
          <w:szCs w:val="24"/>
        </w:rPr>
        <w:t xml:space="preserve"> </w:t>
      </w:r>
      <w:r w:rsidR="002F18E9">
        <w:rPr>
          <w:rFonts w:ascii="Times New Roman" w:hAnsi="Times New Roman"/>
          <w:sz w:val="24"/>
          <w:szCs w:val="24"/>
        </w:rPr>
        <w:t>N</w:t>
      </w:r>
      <w:r w:rsidR="003B3D06">
        <w:rPr>
          <w:rFonts w:ascii="Times New Roman" w:hAnsi="Times New Roman"/>
          <w:sz w:val="24"/>
          <w:szCs w:val="24"/>
        </w:rPr>
        <w:t>áš PN je o</w:t>
      </w:r>
      <w:r w:rsidR="002F193F">
        <w:rPr>
          <w:rFonts w:ascii="Times New Roman" w:hAnsi="Times New Roman"/>
          <w:sz w:val="24"/>
          <w:szCs w:val="24"/>
        </w:rPr>
        <w:t> </w:t>
      </w:r>
      <w:r w:rsidR="003B3D06">
        <w:rPr>
          <w:rFonts w:ascii="Times New Roman" w:hAnsi="Times New Roman"/>
          <w:sz w:val="24"/>
          <w:szCs w:val="24"/>
        </w:rPr>
        <w:t>tom, že to bude automaticky od 1.</w:t>
      </w:r>
      <w:r w:rsidR="004B13FB">
        <w:rPr>
          <w:rFonts w:ascii="Times New Roman" w:hAnsi="Times New Roman"/>
          <w:sz w:val="24"/>
          <w:szCs w:val="24"/>
        </w:rPr>
        <w:t xml:space="preserve"> </w:t>
      </w:r>
      <w:r w:rsidR="003B3D06">
        <w:rPr>
          <w:rFonts w:ascii="Times New Roman" w:hAnsi="Times New Roman"/>
          <w:sz w:val="24"/>
          <w:szCs w:val="24"/>
        </w:rPr>
        <w:t>7.</w:t>
      </w:r>
      <w:r w:rsidR="004B13FB">
        <w:rPr>
          <w:rFonts w:ascii="Times New Roman" w:hAnsi="Times New Roman"/>
          <w:sz w:val="24"/>
          <w:szCs w:val="24"/>
        </w:rPr>
        <w:t xml:space="preserve"> </w:t>
      </w:r>
      <w:r w:rsidR="003B3D06">
        <w:rPr>
          <w:rFonts w:ascii="Times New Roman" w:hAnsi="Times New Roman"/>
          <w:sz w:val="24"/>
          <w:szCs w:val="24"/>
        </w:rPr>
        <w:t>2024</w:t>
      </w:r>
      <w:r w:rsidR="005772EE">
        <w:rPr>
          <w:rFonts w:ascii="Times New Roman" w:hAnsi="Times New Roman"/>
          <w:sz w:val="24"/>
          <w:szCs w:val="24"/>
        </w:rPr>
        <w:t xml:space="preserve">. </w:t>
      </w:r>
      <w:r w:rsidR="00757C25">
        <w:rPr>
          <w:rFonts w:ascii="Times New Roman" w:hAnsi="Times New Roman"/>
          <w:sz w:val="24"/>
          <w:szCs w:val="24"/>
        </w:rPr>
        <w:t>Ulehčilo by se sportovním spolkům, družstvům atd.</w:t>
      </w:r>
      <w:r w:rsidR="00E83CE6">
        <w:rPr>
          <w:rFonts w:ascii="Times New Roman" w:hAnsi="Times New Roman"/>
          <w:sz w:val="24"/>
          <w:szCs w:val="24"/>
        </w:rPr>
        <w:t xml:space="preserve">, </w:t>
      </w:r>
      <w:r w:rsidR="00757C25">
        <w:rPr>
          <w:rFonts w:ascii="Times New Roman" w:hAnsi="Times New Roman"/>
          <w:sz w:val="24"/>
          <w:szCs w:val="24"/>
        </w:rPr>
        <w:t>o tom bude druhý PN, který se bude dotýkat nepodnikajících právnických osob.</w:t>
      </w:r>
    </w:p>
    <w:p w:rsidR="005772EE" w:rsidRDefault="005772EE" w:rsidP="008230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772EE" w:rsidRDefault="005772EE" w:rsidP="0090026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Vojtko</w:t>
      </w:r>
      <w:proofErr w:type="spellEnd"/>
      <w:r>
        <w:rPr>
          <w:rFonts w:ascii="Times New Roman" w:hAnsi="Times New Roman"/>
          <w:sz w:val="24"/>
          <w:szCs w:val="24"/>
        </w:rPr>
        <w:t>: Pokud bych si protiřečil</w:t>
      </w:r>
      <w:r w:rsidR="00B210A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B210AD">
        <w:rPr>
          <w:rFonts w:ascii="Times New Roman" w:hAnsi="Times New Roman"/>
          <w:sz w:val="24"/>
          <w:szCs w:val="24"/>
        </w:rPr>
        <w:t>v tomto případě by to znamenalo, že t</w:t>
      </w:r>
      <w:r w:rsidR="004B13FB">
        <w:rPr>
          <w:rFonts w:ascii="Times New Roman" w:hAnsi="Times New Roman"/>
          <w:sz w:val="24"/>
          <w:szCs w:val="24"/>
        </w:rPr>
        <w:t>a</w:t>
      </w:r>
      <w:r w:rsidR="00B210AD">
        <w:rPr>
          <w:rFonts w:ascii="Times New Roman" w:hAnsi="Times New Roman"/>
          <w:sz w:val="24"/>
          <w:szCs w:val="24"/>
        </w:rPr>
        <w:t xml:space="preserve"> čísla nejsou relevantní, ale 1,</w:t>
      </w:r>
      <w:r>
        <w:rPr>
          <w:rFonts w:ascii="Times New Roman" w:hAnsi="Times New Roman"/>
          <w:sz w:val="24"/>
          <w:szCs w:val="24"/>
        </w:rPr>
        <w:t>8 milionů lidí</w:t>
      </w:r>
      <w:r w:rsidR="00B210AD">
        <w:rPr>
          <w:rFonts w:ascii="Times New Roman" w:hAnsi="Times New Roman"/>
          <w:sz w:val="24"/>
          <w:szCs w:val="24"/>
        </w:rPr>
        <w:t xml:space="preserve"> je pořád velmi vysoké číslo. Tady nejde o to, kolik to je procent, ale tito lidé </w:t>
      </w:r>
      <w:r>
        <w:rPr>
          <w:rFonts w:ascii="Times New Roman" w:hAnsi="Times New Roman"/>
          <w:sz w:val="24"/>
          <w:szCs w:val="24"/>
        </w:rPr>
        <w:t>to</w:t>
      </w:r>
      <w:r w:rsidR="00B210AD">
        <w:rPr>
          <w:rFonts w:ascii="Times New Roman" w:hAnsi="Times New Roman"/>
          <w:sz w:val="24"/>
          <w:szCs w:val="24"/>
        </w:rPr>
        <w:t xml:space="preserve"> nějakým způsobem</w:t>
      </w:r>
      <w:r>
        <w:rPr>
          <w:rFonts w:ascii="Times New Roman" w:hAnsi="Times New Roman"/>
          <w:sz w:val="24"/>
          <w:szCs w:val="24"/>
        </w:rPr>
        <w:t xml:space="preserve"> aktivně použili</w:t>
      </w:r>
      <w:r w:rsidR="00B210AD">
        <w:rPr>
          <w:rFonts w:ascii="Times New Roman" w:hAnsi="Times New Roman"/>
          <w:sz w:val="24"/>
          <w:szCs w:val="24"/>
        </w:rPr>
        <w:t xml:space="preserve"> (např. v rámci </w:t>
      </w:r>
      <w:proofErr w:type="spellStart"/>
      <w:r w:rsidR="00B210AD">
        <w:rPr>
          <w:rFonts w:ascii="Times New Roman" w:hAnsi="Times New Roman"/>
          <w:sz w:val="24"/>
          <w:szCs w:val="24"/>
        </w:rPr>
        <w:t>covidu</w:t>
      </w:r>
      <w:proofErr w:type="spellEnd"/>
      <w:r w:rsidR="00B210AD">
        <w:rPr>
          <w:rFonts w:ascii="Times New Roman" w:hAnsi="Times New Roman"/>
          <w:sz w:val="24"/>
          <w:szCs w:val="24"/>
        </w:rPr>
        <w:t xml:space="preserve"> na přihlášení k očkován</w:t>
      </w:r>
      <w:r w:rsidR="002F193F">
        <w:rPr>
          <w:rFonts w:ascii="Times New Roman" w:hAnsi="Times New Roman"/>
          <w:sz w:val="24"/>
          <w:szCs w:val="24"/>
        </w:rPr>
        <w:t>í</w:t>
      </w:r>
      <w:r w:rsidR="00B210AD">
        <w:rPr>
          <w:rFonts w:ascii="Times New Roman" w:hAnsi="Times New Roman"/>
          <w:sz w:val="24"/>
          <w:szCs w:val="24"/>
        </w:rPr>
        <w:t xml:space="preserve">), tito lidé jsou automaticky vystaveni tomu, že musí dávat </w:t>
      </w:r>
      <w:proofErr w:type="spellStart"/>
      <w:r w:rsidR="00B210AD">
        <w:rPr>
          <w:rFonts w:ascii="Times New Roman" w:hAnsi="Times New Roman"/>
          <w:sz w:val="24"/>
          <w:szCs w:val="24"/>
        </w:rPr>
        <w:t>opt-out</w:t>
      </w:r>
      <w:proofErr w:type="spellEnd"/>
      <w:r w:rsidR="00B210AD">
        <w:rPr>
          <w:rFonts w:ascii="Times New Roman" w:hAnsi="Times New Roman"/>
          <w:sz w:val="24"/>
          <w:szCs w:val="24"/>
        </w:rPr>
        <w:t>.</w:t>
      </w:r>
    </w:p>
    <w:p w:rsidR="005772EE" w:rsidRDefault="005772EE" w:rsidP="008230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772EE" w:rsidRDefault="005772EE" w:rsidP="0090026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Salvetr</w:t>
      </w:r>
      <w:proofErr w:type="spellEnd"/>
      <w:r>
        <w:rPr>
          <w:rFonts w:ascii="Times New Roman" w:hAnsi="Times New Roman"/>
          <w:sz w:val="24"/>
          <w:szCs w:val="24"/>
        </w:rPr>
        <w:t xml:space="preserve">: Krátce z praxe – </w:t>
      </w:r>
      <w:r w:rsidR="00900261">
        <w:rPr>
          <w:rFonts w:ascii="Times New Roman" w:hAnsi="Times New Roman"/>
          <w:sz w:val="24"/>
          <w:szCs w:val="24"/>
        </w:rPr>
        <w:t>mluvíme hodně o tom, že jsou negramotní senioři</w:t>
      </w:r>
      <w:r w:rsidR="00E83CE6">
        <w:rPr>
          <w:rFonts w:ascii="Times New Roman" w:hAnsi="Times New Roman"/>
          <w:sz w:val="24"/>
          <w:szCs w:val="24"/>
        </w:rPr>
        <w:t>, ale</w:t>
      </w:r>
      <w:r w:rsidR="00900261">
        <w:rPr>
          <w:rFonts w:ascii="Times New Roman" w:hAnsi="Times New Roman"/>
          <w:sz w:val="24"/>
          <w:szCs w:val="24"/>
        </w:rPr>
        <w:t xml:space="preserve"> </w:t>
      </w:r>
      <w:r w:rsidR="00E83CE6">
        <w:rPr>
          <w:rFonts w:ascii="Times New Roman" w:hAnsi="Times New Roman"/>
          <w:sz w:val="24"/>
          <w:szCs w:val="24"/>
        </w:rPr>
        <w:t>n</w:t>
      </w:r>
      <w:r w:rsidR="00900261">
        <w:rPr>
          <w:rFonts w:ascii="Times New Roman" w:hAnsi="Times New Roman"/>
          <w:sz w:val="24"/>
          <w:szCs w:val="24"/>
        </w:rPr>
        <w:t>ezužoval bych to jen na tuto skupinu.</w:t>
      </w:r>
      <w:r>
        <w:rPr>
          <w:rFonts w:ascii="Times New Roman" w:hAnsi="Times New Roman"/>
          <w:sz w:val="24"/>
          <w:szCs w:val="24"/>
        </w:rPr>
        <w:t xml:space="preserve"> Např. </w:t>
      </w:r>
      <w:r w:rsidR="00E83CE6">
        <w:rPr>
          <w:rFonts w:ascii="Times New Roman" w:hAnsi="Times New Roman"/>
          <w:sz w:val="24"/>
          <w:szCs w:val="24"/>
        </w:rPr>
        <w:t xml:space="preserve">nedávno </w:t>
      </w:r>
      <w:r>
        <w:rPr>
          <w:rFonts w:ascii="Times New Roman" w:hAnsi="Times New Roman"/>
          <w:sz w:val="24"/>
          <w:szCs w:val="24"/>
        </w:rPr>
        <w:t xml:space="preserve">u vyplácení </w:t>
      </w:r>
      <w:r w:rsidR="00E83CE6">
        <w:rPr>
          <w:rFonts w:ascii="Times New Roman" w:hAnsi="Times New Roman"/>
          <w:sz w:val="24"/>
          <w:szCs w:val="24"/>
        </w:rPr>
        <w:t>přídavku na děti k nám na úřad přišlo na 150 mladých</w:t>
      </w:r>
      <w:r>
        <w:rPr>
          <w:rFonts w:ascii="Times New Roman" w:hAnsi="Times New Roman"/>
          <w:sz w:val="24"/>
          <w:szCs w:val="24"/>
        </w:rPr>
        <w:t xml:space="preserve"> lid</w:t>
      </w:r>
      <w:r w:rsidR="00E83CE6"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a také </w:t>
      </w:r>
      <w:r w:rsidR="00E83CE6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z w:val="24"/>
          <w:szCs w:val="24"/>
        </w:rPr>
        <w:t xml:space="preserve">nechtěli elektronicky podávat. </w:t>
      </w:r>
      <w:r w:rsidR="00900261">
        <w:rPr>
          <w:rFonts w:ascii="Times New Roman" w:hAnsi="Times New Roman"/>
          <w:sz w:val="24"/>
          <w:szCs w:val="24"/>
        </w:rPr>
        <w:t>Nejsem proti tomu, aby se to zřídilo, ale nejsem si jist, když jim to zřídíme automaticky, jestli to bude dostatečně funkční. Co se týká toho druhého (fotb</w:t>
      </w:r>
      <w:r w:rsidR="004B13FB">
        <w:rPr>
          <w:rFonts w:ascii="Times New Roman" w:hAnsi="Times New Roman"/>
          <w:sz w:val="24"/>
          <w:szCs w:val="24"/>
        </w:rPr>
        <w:t xml:space="preserve">alové </w:t>
      </w:r>
      <w:r w:rsidR="00900261">
        <w:rPr>
          <w:rFonts w:ascii="Times New Roman" w:hAnsi="Times New Roman"/>
          <w:sz w:val="24"/>
          <w:szCs w:val="24"/>
        </w:rPr>
        <w:t>oddíly apod.), tam o tom nemám pochybnost, protože ty se s tím vypořáda</w:t>
      </w:r>
      <w:r w:rsidR="00E83CE6">
        <w:rPr>
          <w:rFonts w:ascii="Times New Roman" w:hAnsi="Times New Roman"/>
          <w:sz w:val="24"/>
          <w:szCs w:val="24"/>
        </w:rPr>
        <w:t>jí</w:t>
      </w:r>
      <w:r w:rsidR="00900261">
        <w:rPr>
          <w:rFonts w:ascii="Times New Roman" w:hAnsi="Times New Roman"/>
          <w:sz w:val="24"/>
          <w:szCs w:val="24"/>
        </w:rPr>
        <w:t xml:space="preserve"> a zřejmě by jim to ulehčilo činnost.</w:t>
      </w:r>
    </w:p>
    <w:p w:rsidR="005772EE" w:rsidRDefault="005772EE" w:rsidP="008230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772EE" w:rsidRDefault="005772EE" w:rsidP="00DA28F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Okleštěk: </w:t>
      </w:r>
      <w:r w:rsidR="00F85968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řipomněl bych, že </w:t>
      </w:r>
      <w:r w:rsidR="00F85968">
        <w:rPr>
          <w:rFonts w:ascii="Times New Roman" w:hAnsi="Times New Roman"/>
          <w:sz w:val="24"/>
          <w:szCs w:val="24"/>
        </w:rPr>
        <w:t xml:space="preserve">se dohadujeme o tom, co je zde na stole, ale bavíme se současně o tom, co říká paní poslankyně </w:t>
      </w:r>
      <w:r w:rsidR="004B13FB">
        <w:rPr>
          <w:rFonts w:ascii="Times New Roman" w:hAnsi="Times New Roman"/>
          <w:sz w:val="24"/>
          <w:szCs w:val="24"/>
        </w:rPr>
        <w:t xml:space="preserve">Mračková </w:t>
      </w:r>
      <w:proofErr w:type="spellStart"/>
      <w:r w:rsidR="00F85968">
        <w:rPr>
          <w:rFonts w:ascii="Times New Roman" w:hAnsi="Times New Roman"/>
          <w:sz w:val="24"/>
          <w:szCs w:val="24"/>
        </w:rPr>
        <w:t>Vildumetzová</w:t>
      </w:r>
      <w:proofErr w:type="spellEnd"/>
      <w:r w:rsidR="004B13FB">
        <w:rPr>
          <w:rFonts w:ascii="Times New Roman" w:hAnsi="Times New Roman"/>
          <w:sz w:val="24"/>
          <w:szCs w:val="24"/>
        </w:rPr>
        <w:t>,</w:t>
      </w:r>
      <w:r w:rsidR="00F85968">
        <w:rPr>
          <w:rFonts w:ascii="Times New Roman" w:hAnsi="Times New Roman"/>
          <w:sz w:val="24"/>
          <w:szCs w:val="24"/>
        </w:rPr>
        <w:t xml:space="preserve"> o těch 2 teoretických návrzích. Z</w:t>
      </w:r>
      <w:r>
        <w:rPr>
          <w:rFonts w:ascii="Times New Roman" w:hAnsi="Times New Roman"/>
          <w:sz w:val="24"/>
          <w:szCs w:val="24"/>
        </w:rPr>
        <w:t xml:space="preserve">řejmě nebyla dostatečná propagace a </w:t>
      </w:r>
      <w:r w:rsidR="00F85968">
        <w:rPr>
          <w:rFonts w:ascii="Times New Roman" w:hAnsi="Times New Roman"/>
          <w:sz w:val="24"/>
          <w:szCs w:val="24"/>
        </w:rPr>
        <w:t>dostatečná informovanost lidí, a</w:t>
      </w:r>
      <w:r w:rsidR="004B13FB">
        <w:rPr>
          <w:rFonts w:ascii="Times New Roman" w:hAnsi="Times New Roman"/>
          <w:sz w:val="24"/>
          <w:szCs w:val="24"/>
        </w:rPr>
        <w:t>le</w:t>
      </w:r>
      <w:r w:rsidR="00F85968">
        <w:rPr>
          <w:rFonts w:ascii="Times New Roman" w:hAnsi="Times New Roman"/>
          <w:sz w:val="24"/>
          <w:szCs w:val="24"/>
        </w:rPr>
        <w:t xml:space="preserve"> to není chyba nás poslanců. </w:t>
      </w:r>
      <w:r w:rsidR="004E1C64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dkladný účinek</w:t>
      </w:r>
      <w:r w:rsidR="00F85968">
        <w:rPr>
          <w:rFonts w:ascii="Times New Roman" w:hAnsi="Times New Roman"/>
          <w:sz w:val="24"/>
          <w:szCs w:val="24"/>
        </w:rPr>
        <w:t xml:space="preserve"> nám vytváří prostor pro dostatečnou informovanost dotčených subjektů, které by mohly mít identitu.</w:t>
      </w:r>
      <w:r>
        <w:rPr>
          <w:rFonts w:ascii="Times New Roman" w:hAnsi="Times New Roman"/>
          <w:sz w:val="24"/>
          <w:szCs w:val="24"/>
        </w:rPr>
        <w:t xml:space="preserve"> Co se týká seniorů</w:t>
      </w:r>
      <w:r w:rsidR="004B13FB">
        <w:rPr>
          <w:rFonts w:ascii="Times New Roman" w:hAnsi="Times New Roman"/>
          <w:sz w:val="24"/>
          <w:szCs w:val="24"/>
        </w:rPr>
        <w:t xml:space="preserve">, </w:t>
      </w:r>
      <w:r w:rsidR="00DA28FF">
        <w:rPr>
          <w:rFonts w:ascii="Times New Roman" w:hAnsi="Times New Roman"/>
          <w:sz w:val="24"/>
          <w:szCs w:val="24"/>
        </w:rPr>
        <w:t xml:space="preserve">myslím, že to </w:t>
      </w:r>
      <w:r w:rsidR="004B13FB">
        <w:rPr>
          <w:rFonts w:ascii="Times New Roman" w:hAnsi="Times New Roman"/>
          <w:sz w:val="24"/>
          <w:szCs w:val="24"/>
        </w:rPr>
        <w:t>není jen o nich</w:t>
      </w:r>
      <w:r w:rsidR="00E30683">
        <w:rPr>
          <w:rFonts w:ascii="Times New Roman" w:hAnsi="Times New Roman"/>
          <w:sz w:val="24"/>
          <w:szCs w:val="24"/>
        </w:rPr>
        <w:t>.</w:t>
      </w:r>
      <w:r w:rsidR="00DA28FF">
        <w:rPr>
          <w:rFonts w:ascii="Times New Roman" w:hAnsi="Times New Roman"/>
          <w:sz w:val="24"/>
          <w:szCs w:val="24"/>
        </w:rPr>
        <w:t xml:space="preserve"> </w:t>
      </w:r>
      <w:r w:rsidR="00E30683">
        <w:rPr>
          <w:rFonts w:ascii="Times New Roman" w:hAnsi="Times New Roman"/>
          <w:sz w:val="24"/>
          <w:szCs w:val="24"/>
        </w:rPr>
        <w:t>S</w:t>
      </w:r>
      <w:r w:rsidR="00DA28FF">
        <w:rPr>
          <w:rFonts w:ascii="Times New Roman" w:hAnsi="Times New Roman"/>
          <w:sz w:val="24"/>
          <w:szCs w:val="24"/>
        </w:rPr>
        <w:t xml:space="preserve">pousta seniorů je </w:t>
      </w:r>
      <w:r w:rsidR="00DA28FF">
        <w:rPr>
          <w:rFonts w:ascii="Times New Roman" w:hAnsi="Times New Roman"/>
          <w:sz w:val="24"/>
          <w:szCs w:val="24"/>
        </w:rPr>
        <w:lastRenderedPageBreak/>
        <w:t>velmi zdatná</w:t>
      </w:r>
      <w:r w:rsidR="004B13FB">
        <w:rPr>
          <w:rFonts w:ascii="Times New Roman" w:hAnsi="Times New Roman"/>
          <w:sz w:val="24"/>
          <w:szCs w:val="24"/>
        </w:rPr>
        <w:t>,</w:t>
      </w:r>
      <w:r w:rsidR="00DA28FF">
        <w:rPr>
          <w:rFonts w:ascii="Times New Roman" w:hAnsi="Times New Roman"/>
          <w:sz w:val="24"/>
          <w:szCs w:val="24"/>
        </w:rPr>
        <w:t xml:space="preserve"> </w:t>
      </w:r>
      <w:r w:rsidR="004B13FB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epodceňujme je. </w:t>
      </w:r>
      <w:r w:rsidR="00DA28FF">
        <w:rPr>
          <w:rFonts w:ascii="Times New Roman" w:hAnsi="Times New Roman"/>
          <w:sz w:val="24"/>
          <w:szCs w:val="24"/>
        </w:rPr>
        <w:t>Co se týká sportovních klubů a zájmových organizací</w:t>
      </w:r>
      <w:r w:rsidR="004E1C64">
        <w:rPr>
          <w:rFonts w:ascii="Times New Roman" w:hAnsi="Times New Roman"/>
          <w:sz w:val="24"/>
          <w:szCs w:val="24"/>
        </w:rPr>
        <w:t>,</w:t>
      </w:r>
      <w:r w:rsidR="00DA28FF">
        <w:rPr>
          <w:rFonts w:ascii="Times New Roman" w:hAnsi="Times New Roman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>nažíme se max</w:t>
      </w:r>
      <w:r w:rsidR="00DA28FF">
        <w:rPr>
          <w:rFonts w:ascii="Times New Roman" w:hAnsi="Times New Roman"/>
          <w:sz w:val="24"/>
          <w:szCs w:val="24"/>
        </w:rPr>
        <w:t xml:space="preserve">imálně </w:t>
      </w:r>
      <w:r>
        <w:rPr>
          <w:rFonts w:ascii="Times New Roman" w:hAnsi="Times New Roman"/>
          <w:sz w:val="24"/>
          <w:szCs w:val="24"/>
        </w:rPr>
        <w:t xml:space="preserve">elektronizovat </w:t>
      </w:r>
      <w:r w:rsidR="00DA28FF">
        <w:rPr>
          <w:rFonts w:ascii="Times New Roman" w:hAnsi="Times New Roman"/>
          <w:sz w:val="24"/>
          <w:szCs w:val="24"/>
        </w:rPr>
        <w:t>všechny ž</w:t>
      </w:r>
      <w:r>
        <w:rPr>
          <w:rFonts w:ascii="Times New Roman" w:hAnsi="Times New Roman"/>
          <w:sz w:val="24"/>
          <w:szCs w:val="24"/>
        </w:rPr>
        <w:t>ádosti</w:t>
      </w:r>
      <w:r w:rsidR="00DA28FF">
        <w:rPr>
          <w:rFonts w:ascii="Times New Roman" w:hAnsi="Times New Roman"/>
          <w:sz w:val="24"/>
          <w:szCs w:val="24"/>
        </w:rPr>
        <w:t>, abychom měli co nejméně administrativy, co nejméně aparátu</w:t>
      </w:r>
      <w:r>
        <w:rPr>
          <w:rFonts w:ascii="Times New Roman" w:hAnsi="Times New Roman"/>
          <w:sz w:val="24"/>
          <w:szCs w:val="24"/>
        </w:rPr>
        <w:t xml:space="preserve"> a může se to podařit </w:t>
      </w:r>
      <w:r w:rsidR="00DA28FF">
        <w:rPr>
          <w:rFonts w:ascii="Times New Roman" w:hAnsi="Times New Roman"/>
          <w:sz w:val="24"/>
          <w:szCs w:val="24"/>
        </w:rPr>
        <w:t>díky tomuto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A28FF" w:rsidRDefault="00DA28FF" w:rsidP="008230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772EE" w:rsidRDefault="005772EE" w:rsidP="006C2B0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Králíček: </w:t>
      </w:r>
      <w:r w:rsidR="001B2744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a p. </w:t>
      </w:r>
      <w:proofErr w:type="spellStart"/>
      <w:r>
        <w:rPr>
          <w:rFonts w:ascii="Times New Roman" w:hAnsi="Times New Roman"/>
          <w:sz w:val="24"/>
          <w:szCs w:val="24"/>
        </w:rPr>
        <w:t>Salvetra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04E2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004E24">
        <w:rPr>
          <w:rFonts w:ascii="Times New Roman" w:hAnsi="Times New Roman"/>
          <w:sz w:val="24"/>
          <w:szCs w:val="24"/>
        </w:rPr>
        <w:t xml:space="preserve">Vámi zmíněných skupin se to netýká, </w:t>
      </w:r>
      <w:r w:rsidR="004E1C6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enioři </w:t>
      </w:r>
      <w:r w:rsidR="004E1C64">
        <w:rPr>
          <w:rFonts w:ascii="Times New Roman" w:hAnsi="Times New Roman"/>
          <w:sz w:val="24"/>
          <w:szCs w:val="24"/>
        </w:rPr>
        <w:t>či</w:t>
      </w:r>
      <w:r>
        <w:rPr>
          <w:rFonts w:ascii="Times New Roman" w:hAnsi="Times New Roman"/>
          <w:sz w:val="24"/>
          <w:szCs w:val="24"/>
        </w:rPr>
        <w:t xml:space="preserve"> maminky to nemusí používat. Pokud</w:t>
      </w:r>
      <w:r w:rsidR="009D64FE">
        <w:rPr>
          <w:rFonts w:ascii="Times New Roman" w:hAnsi="Times New Roman"/>
          <w:sz w:val="24"/>
          <w:szCs w:val="24"/>
        </w:rPr>
        <w:t xml:space="preserve"> lidé</w:t>
      </w:r>
      <w:r>
        <w:rPr>
          <w:rFonts w:ascii="Times New Roman" w:hAnsi="Times New Roman"/>
          <w:sz w:val="24"/>
          <w:szCs w:val="24"/>
        </w:rPr>
        <w:t xml:space="preserve"> </w:t>
      </w:r>
      <w:r w:rsidR="00004E24">
        <w:rPr>
          <w:rFonts w:ascii="Times New Roman" w:hAnsi="Times New Roman"/>
          <w:sz w:val="24"/>
          <w:szCs w:val="24"/>
        </w:rPr>
        <w:t xml:space="preserve">nemají zřízenu elektronickou identitu a </w:t>
      </w:r>
      <w:r>
        <w:rPr>
          <w:rFonts w:ascii="Times New Roman" w:hAnsi="Times New Roman"/>
          <w:sz w:val="24"/>
          <w:szCs w:val="24"/>
        </w:rPr>
        <w:t>aktivně nekomunikuj</w:t>
      </w:r>
      <w:r w:rsidR="009D64FE"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se státem, tak se j</w:t>
      </w:r>
      <w:r w:rsidR="009D64FE">
        <w:rPr>
          <w:rFonts w:ascii="Times New Roman" w:hAnsi="Times New Roman"/>
          <w:sz w:val="24"/>
          <w:szCs w:val="24"/>
        </w:rPr>
        <w:t>ich</w:t>
      </w:r>
      <w:r>
        <w:rPr>
          <w:rFonts w:ascii="Times New Roman" w:hAnsi="Times New Roman"/>
          <w:sz w:val="24"/>
          <w:szCs w:val="24"/>
        </w:rPr>
        <w:t xml:space="preserve"> to netýká</w:t>
      </w:r>
      <w:r w:rsidR="00004E24">
        <w:rPr>
          <w:rFonts w:ascii="Times New Roman" w:hAnsi="Times New Roman"/>
          <w:sz w:val="24"/>
          <w:szCs w:val="24"/>
        </w:rPr>
        <w:t xml:space="preserve"> a nebudou tím dotčeni</w:t>
      </w:r>
      <w:r>
        <w:rPr>
          <w:rFonts w:ascii="Times New Roman" w:hAnsi="Times New Roman"/>
          <w:sz w:val="24"/>
          <w:szCs w:val="24"/>
        </w:rPr>
        <w:t xml:space="preserve">. </w:t>
      </w:r>
      <w:r w:rsidR="006C2B09">
        <w:rPr>
          <w:rFonts w:ascii="Times New Roman" w:hAnsi="Times New Roman"/>
          <w:sz w:val="24"/>
          <w:szCs w:val="24"/>
        </w:rPr>
        <w:t>Pozitivně motivujeme k užívání datových schránek od r. 2009</w:t>
      </w:r>
      <w:r w:rsidR="00004E24">
        <w:rPr>
          <w:rFonts w:ascii="Times New Roman" w:hAnsi="Times New Roman"/>
          <w:sz w:val="24"/>
          <w:szCs w:val="24"/>
        </w:rPr>
        <w:t>,</w:t>
      </w:r>
      <w:r w:rsidR="006C2B09">
        <w:rPr>
          <w:rFonts w:ascii="Times New Roman" w:hAnsi="Times New Roman"/>
          <w:sz w:val="24"/>
          <w:szCs w:val="24"/>
        </w:rPr>
        <w:t xml:space="preserve"> zvedly se nám jedině </w:t>
      </w:r>
      <w:r w:rsidR="00004E24">
        <w:rPr>
          <w:rFonts w:ascii="Times New Roman" w:hAnsi="Times New Roman"/>
          <w:sz w:val="24"/>
          <w:szCs w:val="24"/>
        </w:rPr>
        <w:t>během</w:t>
      </w:r>
      <w:r w:rsidR="006C2B09">
        <w:rPr>
          <w:rFonts w:ascii="Times New Roman" w:hAnsi="Times New Roman"/>
          <w:sz w:val="24"/>
          <w:szCs w:val="24"/>
        </w:rPr>
        <w:t> </w:t>
      </w:r>
      <w:proofErr w:type="spellStart"/>
      <w:r w:rsidR="006C2B09">
        <w:rPr>
          <w:rFonts w:ascii="Times New Roman" w:hAnsi="Times New Roman"/>
          <w:sz w:val="24"/>
          <w:szCs w:val="24"/>
        </w:rPr>
        <w:t>covidu</w:t>
      </w:r>
      <w:proofErr w:type="spellEnd"/>
      <w:r w:rsidR="006C2B09">
        <w:rPr>
          <w:rFonts w:ascii="Times New Roman" w:hAnsi="Times New Roman"/>
          <w:sz w:val="24"/>
          <w:szCs w:val="24"/>
        </w:rPr>
        <w:t>, když lid</w:t>
      </w:r>
      <w:r w:rsidR="002D232F">
        <w:rPr>
          <w:rFonts w:ascii="Times New Roman" w:hAnsi="Times New Roman"/>
          <w:sz w:val="24"/>
          <w:szCs w:val="24"/>
        </w:rPr>
        <w:t>é</w:t>
      </w:r>
      <w:r w:rsidR="006C2B09">
        <w:rPr>
          <w:rFonts w:ascii="Times New Roman" w:hAnsi="Times New Roman"/>
          <w:sz w:val="24"/>
          <w:szCs w:val="24"/>
        </w:rPr>
        <w:t xml:space="preserve"> nemohli na úřad. </w:t>
      </w:r>
      <w:r>
        <w:rPr>
          <w:rFonts w:ascii="Times New Roman" w:hAnsi="Times New Roman"/>
          <w:sz w:val="24"/>
          <w:szCs w:val="24"/>
        </w:rPr>
        <w:t xml:space="preserve">Aktivní kampaň byla </w:t>
      </w:r>
      <w:r w:rsidR="006C2B09">
        <w:rPr>
          <w:rFonts w:ascii="Times New Roman" w:hAnsi="Times New Roman"/>
          <w:sz w:val="24"/>
          <w:szCs w:val="24"/>
        </w:rPr>
        <w:t xml:space="preserve">od schválení DEPA někdy </w:t>
      </w:r>
      <w:r>
        <w:rPr>
          <w:rFonts w:ascii="Times New Roman" w:hAnsi="Times New Roman"/>
          <w:sz w:val="24"/>
          <w:szCs w:val="24"/>
        </w:rPr>
        <w:t>od loňského března</w:t>
      </w:r>
      <w:r w:rsidR="006C2B09">
        <w:rPr>
          <w:rFonts w:ascii="Times New Roman" w:hAnsi="Times New Roman"/>
          <w:sz w:val="24"/>
          <w:szCs w:val="24"/>
        </w:rPr>
        <w:t xml:space="preserve"> a máme j</w:t>
      </w:r>
      <w:r w:rsidR="00004E24">
        <w:rPr>
          <w:rFonts w:ascii="Times New Roman" w:hAnsi="Times New Roman"/>
          <w:sz w:val="24"/>
          <w:szCs w:val="24"/>
        </w:rPr>
        <w:t>i</w:t>
      </w:r>
      <w:r w:rsidR="006C2B09">
        <w:rPr>
          <w:rFonts w:ascii="Times New Roman" w:hAnsi="Times New Roman"/>
          <w:sz w:val="24"/>
          <w:szCs w:val="24"/>
        </w:rPr>
        <w:t xml:space="preserve"> teď</w:t>
      </w:r>
      <w:r>
        <w:rPr>
          <w:rFonts w:ascii="Times New Roman" w:hAnsi="Times New Roman"/>
          <w:sz w:val="24"/>
          <w:szCs w:val="24"/>
        </w:rPr>
        <w:t>.</w:t>
      </w:r>
    </w:p>
    <w:p w:rsidR="005772EE" w:rsidRDefault="005772EE" w:rsidP="008230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772EE" w:rsidRDefault="005772EE" w:rsidP="00E601C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Salvetr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="00F0581B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ejsem s vámi ve sporu, jen jsem reagoval, že ji </w:t>
      </w:r>
      <w:r w:rsidR="00F0581B">
        <w:rPr>
          <w:rFonts w:ascii="Times New Roman" w:hAnsi="Times New Roman"/>
          <w:sz w:val="24"/>
          <w:szCs w:val="24"/>
        </w:rPr>
        <w:t>budou mít zřízenou</w:t>
      </w:r>
      <w:r w:rsidR="002D232F">
        <w:rPr>
          <w:rFonts w:ascii="Times New Roman" w:hAnsi="Times New Roman"/>
          <w:sz w:val="24"/>
          <w:szCs w:val="24"/>
        </w:rPr>
        <w:t>.</w:t>
      </w:r>
      <w:r w:rsidR="00F0581B">
        <w:rPr>
          <w:rFonts w:ascii="Times New Roman" w:hAnsi="Times New Roman"/>
          <w:sz w:val="24"/>
          <w:szCs w:val="24"/>
        </w:rPr>
        <w:t xml:space="preserve"> </w:t>
      </w:r>
      <w:r w:rsidR="002D232F">
        <w:rPr>
          <w:rFonts w:ascii="Times New Roman" w:hAnsi="Times New Roman"/>
          <w:sz w:val="24"/>
          <w:szCs w:val="24"/>
        </w:rPr>
        <w:t>K</w:t>
      </w:r>
      <w:r w:rsidR="00F0581B">
        <w:rPr>
          <w:rFonts w:ascii="Times New Roman" w:hAnsi="Times New Roman"/>
          <w:sz w:val="24"/>
          <w:szCs w:val="24"/>
        </w:rPr>
        <w:t>dyž jí nebudou</w:t>
      </w:r>
      <w:r w:rsidR="00E601C2">
        <w:rPr>
          <w:rFonts w:ascii="Times New Roman" w:hAnsi="Times New Roman"/>
          <w:sz w:val="24"/>
          <w:szCs w:val="24"/>
        </w:rPr>
        <w:t xml:space="preserve"> chtít používat, musí si ji</w:t>
      </w:r>
      <w:r>
        <w:rPr>
          <w:rFonts w:ascii="Times New Roman" w:hAnsi="Times New Roman"/>
          <w:sz w:val="24"/>
          <w:szCs w:val="24"/>
        </w:rPr>
        <w:t xml:space="preserve"> zrušit. Je tady celá řada star</w:t>
      </w:r>
      <w:r w:rsidR="00E601C2">
        <w:rPr>
          <w:rFonts w:ascii="Times New Roman" w:hAnsi="Times New Roman"/>
          <w:sz w:val="24"/>
          <w:szCs w:val="24"/>
        </w:rPr>
        <w:t>ších</w:t>
      </w:r>
      <w:r>
        <w:rPr>
          <w:rFonts w:ascii="Times New Roman" w:hAnsi="Times New Roman"/>
          <w:sz w:val="24"/>
          <w:szCs w:val="24"/>
        </w:rPr>
        <w:t xml:space="preserve"> lidí, kteří komunikovali se státem</w:t>
      </w:r>
      <w:r w:rsidR="00E601C2">
        <w:rPr>
          <w:rFonts w:ascii="Times New Roman" w:hAnsi="Times New Roman"/>
          <w:sz w:val="24"/>
          <w:szCs w:val="24"/>
        </w:rPr>
        <w:t>, ale nejsou to schopni dál dělat</w:t>
      </w:r>
      <w:r>
        <w:rPr>
          <w:rFonts w:ascii="Times New Roman" w:hAnsi="Times New Roman"/>
          <w:sz w:val="24"/>
          <w:szCs w:val="24"/>
        </w:rPr>
        <w:t xml:space="preserve"> a nebudou to umět zrušit. </w:t>
      </w:r>
    </w:p>
    <w:p w:rsidR="00D07883" w:rsidRDefault="00D07883" w:rsidP="008230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07883" w:rsidRDefault="00281DF7" w:rsidP="00E601C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Mračková </w:t>
      </w:r>
      <w:proofErr w:type="spellStart"/>
      <w:r w:rsidR="00D07883">
        <w:rPr>
          <w:rFonts w:ascii="Times New Roman" w:hAnsi="Times New Roman"/>
          <w:sz w:val="24"/>
          <w:szCs w:val="24"/>
        </w:rPr>
        <w:t>Vildumetzová</w:t>
      </w:r>
      <w:proofErr w:type="spellEnd"/>
      <w:r w:rsidR="00D07883">
        <w:rPr>
          <w:rFonts w:ascii="Times New Roman" w:hAnsi="Times New Roman"/>
          <w:sz w:val="24"/>
          <w:szCs w:val="24"/>
        </w:rPr>
        <w:t xml:space="preserve">: </w:t>
      </w:r>
      <w:r w:rsidR="00E601C2">
        <w:rPr>
          <w:rFonts w:ascii="Times New Roman" w:hAnsi="Times New Roman"/>
          <w:sz w:val="24"/>
          <w:szCs w:val="24"/>
        </w:rPr>
        <w:t>J</w:t>
      </w:r>
      <w:r w:rsidR="00D07883">
        <w:rPr>
          <w:rFonts w:ascii="Times New Roman" w:hAnsi="Times New Roman"/>
          <w:sz w:val="24"/>
          <w:szCs w:val="24"/>
        </w:rPr>
        <w:t>eště jeden argument –</w:t>
      </w:r>
      <w:r w:rsidR="002D232F">
        <w:rPr>
          <w:rFonts w:ascii="Times New Roman" w:hAnsi="Times New Roman"/>
          <w:sz w:val="24"/>
          <w:szCs w:val="24"/>
        </w:rPr>
        <w:t xml:space="preserve"> t</w:t>
      </w:r>
      <w:r w:rsidR="00D07883">
        <w:rPr>
          <w:rFonts w:ascii="Times New Roman" w:hAnsi="Times New Roman"/>
          <w:sz w:val="24"/>
          <w:szCs w:val="24"/>
        </w:rPr>
        <w:t xml:space="preserve">ento zákon </w:t>
      </w:r>
      <w:r w:rsidR="002D232F">
        <w:rPr>
          <w:rFonts w:ascii="Times New Roman" w:hAnsi="Times New Roman"/>
          <w:sz w:val="24"/>
          <w:szCs w:val="24"/>
        </w:rPr>
        <w:t xml:space="preserve">půjde </w:t>
      </w:r>
      <w:r w:rsidR="00D07883">
        <w:rPr>
          <w:rFonts w:ascii="Times New Roman" w:hAnsi="Times New Roman"/>
          <w:sz w:val="24"/>
          <w:szCs w:val="24"/>
        </w:rPr>
        <w:t xml:space="preserve">do Senátu a ten se ozývá </w:t>
      </w:r>
      <w:r w:rsidR="00E601C2">
        <w:rPr>
          <w:rFonts w:ascii="Times New Roman" w:hAnsi="Times New Roman"/>
          <w:sz w:val="24"/>
          <w:szCs w:val="24"/>
        </w:rPr>
        <w:t>vůči</w:t>
      </w:r>
      <w:r w:rsidR="00D07883">
        <w:rPr>
          <w:rFonts w:ascii="Times New Roman" w:hAnsi="Times New Roman"/>
          <w:sz w:val="24"/>
          <w:szCs w:val="24"/>
        </w:rPr>
        <w:t xml:space="preserve"> datový</w:t>
      </w:r>
      <w:r w:rsidR="00E601C2">
        <w:rPr>
          <w:rFonts w:ascii="Times New Roman" w:hAnsi="Times New Roman"/>
          <w:sz w:val="24"/>
          <w:szCs w:val="24"/>
        </w:rPr>
        <w:t>m</w:t>
      </w:r>
      <w:r w:rsidR="00D07883">
        <w:rPr>
          <w:rFonts w:ascii="Times New Roman" w:hAnsi="Times New Roman"/>
          <w:sz w:val="24"/>
          <w:szCs w:val="24"/>
        </w:rPr>
        <w:t xml:space="preserve"> schrán</w:t>
      </w:r>
      <w:r w:rsidR="00E601C2">
        <w:rPr>
          <w:rFonts w:ascii="Times New Roman" w:hAnsi="Times New Roman"/>
          <w:sz w:val="24"/>
          <w:szCs w:val="24"/>
        </w:rPr>
        <w:t>kám a vůči nepodnikajícím právnickým osobám</w:t>
      </w:r>
      <w:r w:rsidR="00D07883">
        <w:rPr>
          <w:rFonts w:ascii="Times New Roman" w:hAnsi="Times New Roman"/>
          <w:sz w:val="24"/>
          <w:szCs w:val="24"/>
        </w:rPr>
        <w:t xml:space="preserve">. Pokud tam dáme </w:t>
      </w:r>
      <w:r w:rsidR="00004E24">
        <w:rPr>
          <w:rFonts w:ascii="Times New Roman" w:hAnsi="Times New Roman"/>
          <w:sz w:val="24"/>
          <w:szCs w:val="24"/>
        </w:rPr>
        <w:t>druhý</w:t>
      </w:r>
      <w:r w:rsidR="00D07883">
        <w:rPr>
          <w:rFonts w:ascii="Times New Roman" w:hAnsi="Times New Roman"/>
          <w:sz w:val="24"/>
          <w:szCs w:val="24"/>
        </w:rPr>
        <w:t xml:space="preserve"> PN, </w:t>
      </w:r>
      <w:r w:rsidR="00E601C2">
        <w:rPr>
          <w:rFonts w:ascii="Times New Roman" w:hAnsi="Times New Roman"/>
          <w:sz w:val="24"/>
          <w:szCs w:val="24"/>
        </w:rPr>
        <w:t xml:space="preserve">je otázka, jak se k tomu Senát </w:t>
      </w:r>
      <w:proofErr w:type="gramStart"/>
      <w:r w:rsidR="00E601C2">
        <w:rPr>
          <w:rFonts w:ascii="Times New Roman" w:hAnsi="Times New Roman"/>
          <w:sz w:val="24"/>
          <w:szCs w:val="24"/>
        </w:rPr>
        <w:t xml:space="preserve">postaví - </w:t>
      </w:r>
      <w:r w:rsidR="00D07883">
        <w:rPr>
          <w:rFonts w:ascii="Times New Roman" w:hAnsi="Times New Roman"/>
          <w:sz w:val="24"/>
          <w:szCs w:val="24"/>
        </w:rPr>
        <w:t>třeba</w:t>
      </w:r>
      <w:proofErr w:type="gramEnd"/>
      <w:r w:rsidR="00D07883">
        <w:rPr>
          <w:rFonts w:ascii="Times New Roman" w:hAnsi="Times New Roman"/>
          <w:sz w:val="24"/>
          <w:szCs w:val="24"/>
        </w:rPr>
        <w:t xml:space="preserve"> se to Senátu také nebude líbit</w:t>
      </w:r>
      <w:r w:rsidR="00E601C2">
        <w:rPr>
          <w:rFonts w:ascii="Times New Roman" w:hAnsi="Times New Roman"/>
          <w:sz w:val="24"/>
          <w:szCs w:val="24"/>
        </w:rPr>
        <w:t xml:space="preserve"> a vrátí nám to zpět do Sněmovny</w:t>
      </w:r>
      <w:r w:rsidR="00D07883">
        <w:rPr>
          <w:rFonts w:ascii="Times New Roman" w:hAnsi="Times New Roman"/>
          <w:sz w:val="24"/>
          <w:szCs w:val="24"/>
        </w:rPr>
        <w:t xml:space="preserve">. </w:t>
      </w:r>
    </w:p>
    <w:p w:rsidR="00D07883" w:rsidRDefault="00D07883" w:rsidP="008230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07883" w:rsidRDefault="00D07883" w:rsidP="00E601C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Havránek: </w:t>
      </w:r>
      <w:r w:rsidR="00E601C2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ozím za náš </w:t>
      </w:r>
      <w:r w:rsidR="00E601C2">
        <w:rPr>
          <w:rFonts w:ascii="Times New Roman" w:hAnsi="Times New Roman"/>
          <w:sz w:val="24"/>
          <w:szCs w:val="24"/>
        </w:rPr>
        <w:t xml:space="preserve">fotbalový klub veškeré </w:t>
      </w:r>
      <w:r>
        <w:rPr>
          <w:rFonts w:ascii="Times New Roman" w:hAnsi="Times New Roman"/>
          <w:sz w:val="24"/>
          <w:szCs w:val="24"/>
        </w:rPr>
        <w:t xml:space="preserve">dotace </w:t>
      </w:r>
      <w:r w:rsidR="00E601C2">
        <w:rPr>
          <w:rFonts w:ascii="Times New Roman" w:hAnsi="Times New Roman"/>
          <w:sz w:val="24"/>
          <w:szCs w:val="24"/>
        </w:rPr>
        <w:t xml:space="preserve">na </w:t>
      </w:r>
      <w:r w:rsidR="001931EA">
        <w:rPr>
          <w:rFonts w:ascii="Times New Roman" w:hAnsi="Times New Roman"/>
          <w:sz w:val="24"/>
          <w:szCs w:val="24"/>
        </w:rPr>
        <w:t>k</w:t>
      </w:r>
      <w:r w:rsidR="00E601C2">
        <w:rPr>
          <w:rFonts w:ascii="Times New Roman" w:hAnsi="Times New Roman"/>
          <w:sz w:val="24"/>
          <w:szCs w:val="24"/>
        </w:rPr>
        <w:t xml:space="preserve">rajský úřad do Prahy </w:t>
      </w:r>
      <w:r>
        <w:rPr>
          <w:rFonts w:ascii="Times New Roman" w:hAnsi="Times New Roman"/>
          <w:sz w:val="24"/>
          <w:szCs w:val="24"/>
        </w:rPr>
        <w:t xml:space="preserve">a </w:t>
      </w:r>
      <w:r w:rsidR="00E601C2">
        <w:rPr>
          <w:rFonts w:ascii="Times New Roman" w:hAnsi="Times New Roman"/>
          <w:sz w:val="24"/>
          <w:szCs w:val="24"/>
        </w:rPr>
        <w:t>budu moc rád, že se</w:t>
      </w:r>
      <w:r w:rsidR="001931EA">
        <w:rPr>
          <w:rFonts w:ascii="Times New Roman" w:hAnsi="Times New Roman"/>
          <w:sz w:val="24"/>
          <w:szCs w:val="24"/>
        </w:rPr>
        <w:t xml:space="preserve"> to</w:t>
      </w:r>
      <w:r w:rsidR="00E601C2">
        <w:rPr>
          <w:rFonts w:ascii="Times New Roman" w:hAnsi="Times New Roman"/>
          <w:sz w:val="24"/>
          <w:szCs w:val="24"/>
        </w:rPr>
        <w:t xml:space="preserve"> bude moci podat přes datovou schránku. P</w:t>
      </w:r>
      <w:r>
        <w:rPr>
          <w:rFonts w:ascii="Times New Roman" w:hAnsi="Times New Roman"/>
          <w:sz w:val="24"/>
          <w:szCs w:val="24"/>
        </w:rPr>
        <w:t xml:space="preserve">ojďme rozseknout, zda </w:t>
      </w:r>
      <w:r w:rsidR="00E601C2">
        <w:rPr>
          <w:rFonts w:ascii="Times New Roman" w:hAnsi="Times New Roman"/>
          <w:sz w:val="24"/>
          <w:szCs w:val="24"/>
        </w:rPr>
        <w:t xml:space="preserve">tu povinnost </w:t>
      </w:r>
      <w:r>
        <w:rPr>
          <w:rFonts w:ascii="Times New Roman" w:hAnsi="Times New Roman"/>
          <w:sz w:val="24"/>
          <w:szCs w:val="24"/>
        </w:rPr>
        <w:t>rušíme nebo</w:t>
      </w:r>
      <w:r w:rsidR="00E601C2">
        <w:rPr>
          <w:rFonts w:ascii="Times New Roman" w:hAnsi="Times New Roman"/>
          <w:sz w:val="24"/>
          <w:szCs w:val="24"/>
        </w:rPr>
        <w:t xml:space="preserve"> ji necháváme</w:t>
      </w:r>
      <w:r>
        <w:rPr>
          <w:rFonts w:ascii="Times New Roman" w:hAnsi="Times New Roman"/>
          <w:sz w:val="24"/>
          <w:szCs w:val="24"/>
        </w:rPr>
        <w:t>.</w:t>
      </w:r>
    </w:p>
    <w:p w:rsidR="00D07883" w:rsidRDefault="00D07883" w:rsidP="008230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07883" w:rsidRDefault="00D07883" w:rsidP="00DD173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Dostálová: </w:t>
      </w:r>
      <w:r w:rsidR="00A93522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á bych v podstatě souhlasila s tím, že se na to musíme podívat</w:t>
      </w:r>
      <w:r w:rsidR="00A93522">
        <w:rPr>
          <w:rFonts w:ascii="Times New Roman" w:hAnsi="Times New Roman"/>
          <w:sz w:val="24"/>
          <w:szCs w:val="24"/>
        </w:rPr>
        <w:t xml:space="preserve"> z nadhledu. Zrušit něco, co už </w:t>
      </w:r>
      <w:r w:rsidR="001931EA">
        <w:rPr>
          <w:rFonts w:ascii="Times New Roman" w:hAnsi="Times New Roman"/>
          <w:sz w:val="24"/>
          <w:szCs w:val="24"/>
        </w:rPr>
        <w:t>má</w:t>
      </w:r>
      <w:r w:rsidR="00A93522">
        <w:rPr>
          <w:rFonts w:ascii="Times New Roman" w:hAnsi="Times New Roman"/>
          <w:sz w:val="24"/>
          <w:szCs w:val="24"/>
        </w:rPr>
        <w:t xml:space="preserve"> takto „našlápnuto“</w:t>
      </w:r>
      <w:r w:rsidR="00004E24">
        <w:rPr>
          <w:rFonts w:ascii="Times New Roman" w:hAnsi="Times New Roman"/>
          <w:sz w:val="24"/>
          <w:szCs w:val="24"/>
        </w:rPr>
        <w:t>,</w:t>
      </w:r>
      <w:r w:rsidR="00A93522">
        <w:rPr>
          <w:rFonts w:ascii="Times New Roman" w:hAnsi="Times New Roman"/>
          <w:sz w:val="24"/>
          <w:szCs w:val="24"/>
        </w:rPr>
        <w:t xml:space="preserve"> je podle mě špatně. Měli bychom využít přechodného ustanovení</w:t>
      </w:r>
      <w:r w:rsidR="0074206B">
        <w:rPr>
          <w:rFonts w:ascii="Times New Roman" w:hAnsi="Times New Roman"/>
          <w:sz w:val="24"/>
          <w:szCs w:val="24"/>
        </w:rPr>
        <w:t>,</w:t>
      </w:r>
      <w:r w:rsidR="00A93522">
        <w:rPr>
          <w:rFonts w:ascii="Times New Roman" w:hAnsi="Times New Roman"/>
          <w:sz w:val="24"/>
          <w:szCs w:val="24"/>
        </w:rPr>
        <w:t xml:space="preserve"> a i když</w:t>
      </w:r>
      <w:r>
        <w:rPr>
          <w:rFonts w:ascii="Times New Roman" w:hAnsi="Times New Roman"/>
          <w:sz w:val="24"/>
          <w:szCs w:val="24"/>
        </w:rPr>
        <w:t xml:space="preserve"> rozumím všem argumentům, </w:t>
      </w:r>
      <w:r w:rsidR="00A93522">
        <w:rPr>
          <w:rFonts w:ascii="Times New Roman" w:hAnsi="Times New Roman"/>
          <w:sz w:val="24"/>
          <w:szCs w:val="24"/>
        </w:rPr>
        <w:t>v této době</w:t>
      </w:r>
      <w:r>
        <w:rPr>
          <w:rFonts w:ascii="Times New Roman" w:hAnsi="Times New Roman"/>
          <w:sz w:val="24"/>
          <w:szCs w:val="24"/>
        </w:rPr>
        <w:t xml:space="preserve"> nikdy nevím</w:t>
      </w:r>
      <w:r w:rsidR="00A93522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 kdy budeme muset</w:t>
      </w:r>
      <w:r w:rsidR="00A93522">
        <w:rPr>
          <w:rFonts w:ascii="Times New Roman" w:hAnsi="Times New Roman"/>
          <w:sz w:val="24"/>
          <w:szCs w:val="24"/>
        </w:rPr>
        <w:t xml:space="preserve"> něco</w:t>
      </w:r>
      <w:r w:rsidR="00004E24">
        <w:rPr>
          <w:rFonts w:ascii="Times New Roman" w:hAnsi="Times New Roman"/>
          <w:sz w:val="24"/>
          <w:szCs w:val="24"/>
        </w:rPr>
        <w:t xml:space="preserve"> rychle</w:t>
      </w:r>
      <w:r>
        <w:rPr>
          <w:rFonts w:ascii="Times New Roman" w:hAnsi="Times New Roman"/>
          <w:sz w:val="24"/>
          <w:szCs w:val="24"/>
        </w:rPr>
        <w:t xml:space="preserve"> do</w:t>
      </w:r>
      <w:r w:rsidR="00004E24">
        <w:rPr>
          <w:rFonts w:ascii="Times New Roman" w:hAnsi="Times New Roman"/>
          <w:sz w:val="24"/>
          <w:szCs w:val="24"/>
        </w:rPr>
        <w:t>ručit</w:t>
      </w:r>
      <w:r>
        <w:rPr>
          <w:rFonts w:ascii="Times New Roman" w:hAnsi="Times New Roman"/>
          <w:sz w:val="24"/>
          <w:szCs w:val="24"/>
        </w:rPr>
        <w:t xml:space="preserve"> k</w:t>
      </w:r>
      <w:r w:rsidR="00A93522">
        <w:rPr>
          <w:rFonts w:ascii="Times New Roman" w:hAnsi="Times New Roman"/>
          <w:sz w:val="24"/>
          <w:szCs w:val="24"/>
        </w:rPr>
        <w:t> fyzickým osobám. Chápu, že je to absolutně</w:t>
      </w:r>
      <w:r>
        <w:rPr>
          <w:rFonts w:ascii="Times New Roman" w:hAnsi="Times New Roman"/>
          <w:sz w:val="24"/>
          <w:szCs w:val="24"/>
        </w:rPr>
        <w:t xml:space="preserve"> nereálné k 1.</w:t>
      </w:r>
      <w:r w:rsidR="004E1C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</w:t>
      </w:r>
      <w:r w:rsidR="004E1C64">
        <w:rPr>
          <w:rFonts w:ascii="Times New Roman" w:hAnsi="Times New Roman"/>
          <w:sz w:val="24"/>
          <w:szCs w:val="24"/>
        </w:rPr>
        <w:t xml:space="preserve"> </w:t>
      </w:r>
      <w:r w:rsidR="00082A19">
        <w:rPr>
          <w:rFonts w:ascii="Times New Roman" w:hAnsi="Times New Roman"/>
          <w:sz w:val="24"/>
          <w:szCs w:val="24"/>
        </w:rPr>
        <w:t>2023</w:t>
      </w:r>
      <w:r w:rsidR="00004E24">
        <w:rPr>
          <w:rFonts w:ascii="Times New Roman" w:hAnsi="Times New Roman"/>
          <w:sz w:val="24"/>
          <w:szCs w:val="24"/>
        </w:rPr>
        <w:t>.</w:t>
      </w:r>
      <w:r w:rsidR="00DD1733">
        <w:rPr>
          <w:rFonts w:ascii="Times New Roman" w:hAnsi="Times New Roman"/>
          <w:sz w:val="24"/>
          <w:szCs w:val="24"/>
        </w:rPr>
        <w:t xml:space="preserve"> </w:t>
      </w:r>
      <w:r w:rsidR="00004E24">
        <w:rPr>
          <w:rFonts w:ascii="Times New Roman" w:hAnsi="Times New Roman"/>
          <w:sz w:val="24"/>
          <w:szCs w:val="24"/>
        </w:rPr>
        <w:t>B</w:t>
      </w:r>
      <w:r w:rsidR="00DD1733">
        <w:rPr>
          <w:rFonts w:ascii="Times New Roman" w:hAnsi="Times New Roman"/>
          <w:sz w:val="24"/>
          <w:szCs w:val="24"/>
        </w:rPr>
        <w:t>yla bych ráda, kdybychom</w:t>
      </w:r>
      <w:r>
        <w:rPr>
          <w:rFonts w:ascii="Times New Roman" w:hAnsi="Times New Roman"/>
          <w:sz w:val="24"/>
          <w:szCs w:val="24"/>
        </w:rPr>
        <w:t xml:space="preserve"> jako výbor</w:t>
      </w:r>
      <w:r w:rsidR="00DD1733">
        <w:rPr>
          <w:rFonts w:ascii="Times New Roman" w:hAnsi="Times New Roman"/>
          <w:sz w:val="24"/>
          <w:szCs w:val="24"/>
        </w:rPr>
        <w:t xml:space="preserve"> podpoři</w:t>
      </w:r>
      <w:r w:rsidR="001931EA">
        <w:rPr>
          <w:rFonts w:ascii="Times New Roman" w:hAnsi="Times New Roman"/>
          <w:sz w:val="24"/>
          <w:szCs w:val="24"/>
        </w:rPr>
        <w:t>li</w:t>
      </w:r>
      <w:r w:rsidR="00DD1733">
        <w:rPr>
          <w:rFonts w:ascii="Times New Roman" w:hAnsi="Times New Roman"/>
          <w:sz w:val="24"/>
          <w:szCs w:val="24"/>
        </w:rPr>
        <w:t>, že</w:t>
      </w:r>
      <w:r>
        <w:rPr>
          <w:rFonts w:ascii="Times New Roman" w:hAnsi="Times New Roman"/>
          <w:sz w:val="24"/>
          <w:szCs w:val="24"/>
        </w:rPr>
        <w:t xml:space="preserve"> jsme pro to</w:t>
      </w:r>
      <w:r w:rsidR="00DD1733">
        <w:rPr>
          <w:rFonts w:ascii="Times New Roman" w:hAnsi="Times New Roman"/>
          <w:sz w:val="24"/>
          <w:szCs w:val="24"/>
        </w:rPr>
        <w:t xml:space="preserve"> přechodné</w:t>
      </w:r>
      <w:r>
        <w:rPr>
          <w:rFonts w:ascii="Times New Roman" w:hAnsi="Times New Roman"/>
          <w:sz w:val="24"/>
          <w:szCs w:val="24"/>
        </w:rPr>
        <w:t xml:space="preserve"> ustanovení</w:t>
      </w:r>
      <w:r w:rsidR="00004E24">
        <w:rPr>
          <w:rFonts w:ascii="Times New Roman" w:hAnsi="Times New Roman"/>
          <w:sz w:val="24"/>
          <w:szCs w:val="24"/>
        </w:rPr>
        <w:t>. A</w:t>
      </w:r>
      <w:r w:rsidR="00DD1733">
        <w:rPr>
          <w:rFonts w:ascii="Times New Roman" w:hAnsi="Times New Roman"/>
          <w:sz w:val="24"/>
          <w:szCs w:val="24"/>
        </w:rPr>
        <w:t xml:space="preserve"> mezitím apelova</w:t>
      </w:r>
      <w:r w:rsidR="00004E24">
        <w:rPr>
          <w:rFonts w:ascii="Times New Roman" w:hAnsi="Times New Roman"/>
          <w:sz w:val="24"/>
          <w:szCs w:val="24"/>
        </w:rPr>
        <w:t>t</w:t>
      </w:r>
      <w:r w:rsidR="00DD1733">
        <w:rPr>
          <w:rFonts w:ascii="Times New Roman" w:hAnsi="Times New Roman"/>
          <w:sz w:val="24"/>
          <w:szCs w:val="24"/>
        </w:rPr>
        <w:t xml:space="preserve"> na MV ať rozjede masivní </w:t>
      </w:r>
      <w:r>
        <w:rPr>
          <w:rFonts w:ascii="Times New Roman" w:hAnsi="Times New Roman"/>
          <w:sz w:val="24"/>
          <w:szCs w:val="24"/>
        </w:rPr>
        <w:t>kampaň. Všichni jsme pro digitalizaci a my bychom tady udělali krok zpět</w:t>
      </w:r>
      <w:r w:rsidR="001931EA">
        <w:rPr>
          <w:rFonts w:ascii="Times New Roman" w:hAnsi="Times New Roman"/>
          <w:sz w:val="24"/>
          <w:szCs w:val="24"/>
        </w:rPr>
        <w:t>.</w:t>
      </w:r>
      <w:r w:rsidR="00DD1733">
        <w:rPr>
          <w:rFonts w:ascii="Times New Roman" w:hAnsi="Times New Roman"/>
          <w:sz w:val="24"/>
          <w:szCs w:val="24"/>
        </w:rPr>
        <w:t xml:space="preserve"> </w:t>
      </w:r>
      <w:r w:rsidR="001931EA">
        <w:rPr>
          <w:rFonts w:ascii="Times New Roman" w:hAnsi="Times New Roman"/>
          <w:sz w:val="24"/>
          <w:szCs w:val="24"/>
        </w:rPr>
        <w:t>J</w:t>
      </w:r>
      <w:r w:rsidR="00DD1733">
        <w:rPr>
          <w:rFonts w:ascii="Times New Roman" w:hAnsi="Times New Roman"/>
          <w:sz w:val="24"/>
          <w:szCs w:val="24"/>
        </w:rPr>
        <w:t xml:space="preserve">e to zbytečné, </w:t>
      </w:r>
      <w:r>
        <w:rPr>
          <w:rFonts w:ascii="Times New Roman" w:hAnsi="Times New Roman"/>
          <w:sz w:val="24"/>
          <w:szCs w:val="24"/>
        </w:rPr>
        <w:t xml:space="preserve">stačí to jen prodloužit </w:t>
      </w:r>
      <w:r w:rsidR="00DD1733">
        <w:rPr>
          <w:rFonts w:ascii="Times New Roman" w:hAnsi="Times New Roman"/>
          <w:sz w:val="24"/>
          <w:szCs w:val="24"/>
        </w:rPr>
        <w:t xml:space="preserve">v čase, </w:t>
      </w:r>
      <w:r w:rsidR="00004E24">
        <w:rPr>
          <w:rFonts w:ascii="Times New Roman" w:hAnsi="Times New Roman"/>
          <w:sz w:val="24"/>
          <w:szCs w:val="24"/>
        </w:rPr>
        <w:t xml:space="preserve">řádně se na to </w:t>
      </w:r>
      <w:r w:rsidR="00DD1733">
        <w:rPr>
          <w:rFonts w:ascii="Times New Roman" w:hAnsi="Times New Roman"/>
          <w:sz w:val="24"/>
          <w:szCs w:val="24"/>
        </w:rPr>
        <w:t xml:space="preserve">připravit </w:t>
      </w:r>
      <w:r>
        <w:rPr>
          <w:rFonts w:ascii="Times New Roman" w:hAnsi="Times New Roman"/>
          <w:sz w:val="24"/>
          <w:szCs w:val="24"/>
        </w:rPr>
        <w:t xml:space="preserve">a s MV </w:t>
      </w:r>
      <w:proofErr w:type="spellStart"/>
      <w:r w:rsidR="00004E24">
        <w:rPr>
          <w:rFonts w:ascii="Times New Roman" w:hAnsi="Times New Roman"/>
          <w:sz w:val="24"/>
          <w:szCs w:val="24"/>
        </w:rPr>
        <w:t>vy</w:t>
      </w:r>
      <w:r>
        <w:rPr>
          <w:rFonts w:ascii="Times New Roman" w:hAnsi="Times New Roman"/>
          <w:sz w:val="24"/>
          <w:szCs w:val="24"/>
        </w:rPr>
        <w:t>komunikovat</w:t>
      </w:r>
      <w:proofErr w:type="spellEnd"/>
      <w:r w:rsidR="00004E24">
        <w:rPr>
          <w:rFonts w:ascii="Times New Roman" w:hAnsi="Times New Roman"/>
          <w:sz w:val="24"/>
          <w:szCs w:val="24"/>
        </w:rPr>
        <w:t xml:space="preserve"> i kampaň</w:t>
      </w:r>
      <w:r w:rsidR="00DD1733">
        <w:rPr>
          <w:rFonts w:ascii="Times New Roman" w:hAnsi="Times New Roman"/>
          <w:sz w:val="24"/>
          <w:szCs w:val="24"/>
        </w:rPr>
        <w:t xml:space="preserve">, aby to bylo uživatelsky přívětivé zejména pro </w:t>
      </w:r>
      <w:r w:rsidR="00004E24">
        <w:rPr>
          <w:rFonts w:ascii="Times New Roman" w:hAnsi="Times New Roman"/>
          <w:sz w:val="24"/>
          <w:szCs w:val="24"/>
        </w:rPr>
        <w:t>zmiňované</w:t>
      </w:r>
      <w:r w:rsidR="00DD1733">
        <w:rPr>
          <w:rFonts w:ascii="Times New Roman" w:hAnsi="Times New Roman"/>
          <w:sz w:val="24"/>
          <w:szCs w:val="24"/>
        </w:rPr>
        <w:t xml:space="preserve"> skupiny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07883" w:rsidRDefault="00D07883" w:rsidP="008230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07883" w:rsidRDefault="00281DF7" w:rsidP="009F599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Mračková </w:t>
      </w:r>
      <w:proofErr w:type="spellStart"/>
      <w:r w:rsidR="00D07883">
        <w:rPr>
          <w:rFonts w:ascii="Times New Roman" w:hAnsi="Times New Roman"/>
          <w:sz w:val="24"/>
          <w:szCs w:val="24"/>
        </w:rPr>
        <w:t>Vild</w:t>
      </w:r>
      <w:r w:rsidR="00DD1733">
        <w:rPr>
          <w:rFonts w:ascii="Times New Roman" w:hAnsi="Times New Roman"/>
          <w:sz w:val="24"/>
          <w:szCs w:val="24"/>
        </w:rPr>
        <w:t>umetzová</w:t>
      </w:r>
      <w:proofErr w:type="spellEnd"/>
      <w:r w:rsidR="00D07883">
        <w:rPr>
          <w:rFonts w:ascii="Times New Roman" w:hAnsi="Times New Roman"/>
          <w:sz w:val="24"/>
          <w:szCs w:val="24"/>
        </w:rPr>
        <w:t xml:space="preserve">: </w:t>
      </w:r>
      <w:r w:rsidR="00DD1733">
        <w:rPr>
          <w:rFonts w:ascii="Times New Roman" w:hAnsi="Times New Roman"/>
          <w:sz w:val="24"/>
          <w:szCs w:val="24"/>
        </w:rPr>
        <w:t>B</w:t>
      </w:r>
      <w:r w:rsidR="00D07883">
        <w:rPr>
          <w:rFonts w:ascii="Times New Roman" w:hAnsi="Times New Roman"/>
          <w:sz w:val="24"/>
          <w:szCs w:val="24"/>
        </w:rPr>
        <w:t xml:space="preserve">udu to předkládat </w:t>
      </w:r>
      <w:r w:rsidR="00DD1733">
        <w:rPr>
          <w:rFonts w:ascii="Times New Roman" w:hAnsi="Times New Roman"/>
          <w:sz w:val="24"/>
          <w:szCs w:val="24"/>
        </w:rPr>
        <w:t>dvěma</w:t>
      </w:r>
      <w:r w:rsidR="00D07883">
        <w:rPr>
          <w:rFonts w:ascii="Times New Roman" w:hAnsi="Times New Roman"/>
          <w:sz w:val="24"/>
          <w:szCs w:val="24"/>
        </w:rPr>
        <w:t xml:space="preserve"> PN – fyzické </w:t>
      </w:r>
      <w:r w:rsidR="00DD1733">
        <w:rPr>
          <w:rFonts w:ascii="Times New Roman" w:hAnsi="Times New Roman"/>
          <w:sz w:val="24"/>
          <w:szCs w:val="24"/>
        </w:rPr>
        <w:t xml:space="preserve">osoby v jednom PN </w:t>
      </w:r>
      <w:r w:rsidR="00D07883">
        <w:rPr>
          <w:rFonts w:ascii="Times New Roman" w:hAnsi="Times New Roman"/>
          <w:sz w:val="24"/>
          <w:szCs w:val="24"/>
        </w:rPr>
        <w:t>a</w:t>
      </w:r>
      <w:r w:rsidR="002F193F">
        <w:rPr>
          <w:rFonts w:ascii="Times New Roman" w:hAnsi="Times New Roman"/>
          <w:sz w:val="24"/>
          <w:szCs w:val="24"/>
        </w:rPr>
        <w:t> </w:t>
      </w:r>
      <w:r w:rsidR="00001358">
        <w:rPr>
          <w:rFonts w:ascii="Times New Roman" w:hAnsi="Times New Roman"/>
          <w:sz w:val="24"/>
          <w:szCs w:val="24"/>
        </w:rPr>
        <w:t xml:space="preserve">právnické </w:t>
      </w:r>
      <w:r w:rsidR="00D07883">
        <w:rPr>
          <w:rFonts w:ascii="Times New Roman" w:hAnsi="Times New Roman"/>
          <w:sz w:val="24"/>
          <w:szCs w:val="24"/>
        </w:rPr>
        <w:t>nepodnikající</w:t>
      </w:r>
      <w:r w:rsidR="00001358">
        <w:rPr>
          <w:rFonts w:ascii="Times New Roman" w:hAnsi="Times New Roman"/>
          <w:sz w:val="24"/>
          <w:szCs w:val="24"/>
        </w:rPr>
        <w:t xml:space="preserve"> budou v druhém PN.</w:t>
      </w:r>
    </w:p>
    <w:p w:rsidR="00D07883" w:rsidRDefault="00D07883" w:rsidP="008230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7078F" w:rsidRDefault="00D07883" w:rsidP="0017078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Vojtko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="0017078F">
        <w:rPr>
          <w:rFonts w:ascii="Times New Roman" w:hAnsi="Times New Roman"/>
          <w:sz w:val="24"/>
          <w:szCs w:val="24"/>
        </w:rPr>
        <w:t xml:space="preserve">Pokusím se krátce říct </w:t>
      </w:r>
      <w:r>
        <w:rPr>
          <w:rFonts w:ascii="Times New Roman" w:hAnsi="Times New Roman"/>
          <w:sz w:val="24"/>
          <w:szCs w:val="24"/>
        </w:rPr>
        <w:t>argument</w:t>
      </w:r>
      <w:r w:rsidR="0017078F">
        <w:rPr>
          <w:rFonts w:ascii="Times New Roman" w:hAnsi="Times New Roman"/>
          <w:sz w:val="24"/>
          <w:szCs w:val="24"/>
        </w:rPr>
        <w:t>, proč</w:t>
      </w:r>
      <w:r>
        <w:rPr>
          <w:rFonts w:ascii="Times New Roman" w:hAnsi="Times New Roman"/>
          <w:sz w:val="24"/>
          <w:szCs w:val="24"/>
        </w:rPr>
        <w:t xml:space="preserve"> přechodné </w:t>
      </w:r>
      <w:r w:rsidR="0017078F">
        <w:rPr>
          <w:rFonts w:ascii="Times New Roman" w:hAnsi="Times New Roman"/>
          <w:sz w:val="24"/>
          <w:szCs w:val="24"/>
        </w:rPr>
        <w:t xml:space="preserve">ustanovení </w:t>
      </w:r>
      <w:r>
        <w:rPr>
          <w:rFonts w:ascii="Times New Roman" w:hAnsi="Times New Roman"/>
          <w:sz w:val="24"/>
          <w:szCs w:val="24"/>
        </w:rPr>
        <w:t>nedává pro mne smysl.</w:t>
      </w:r>
      <w:r w:rsidR="0017078F">
        <w:rPr>
          <w:rFonts w:ascii="Times New Roman" w:hAnsi="Times New Roman"/>
          <w:sz w:val="24"/>
          <w:szCs w:val="24"/>
        </w:rPr>
        <w:t xml:space="preserve"> Zavádíme princip, že kdo se přihlásí d</w:t>
      </w:r>
      <w:r>
        <w:rPr>
          <w:rFonts w:ascii="Times New Roman" w:hAnsi="Times New Roman"/>
          <w:sz w:val="24"/>
          <w:szCs w:val="24"/>
        </w:rPr>
        <w:t xml:space="preserve">o </w:t>
      </w:r>
      <w:r w:rsidR="001931EA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ortálu </w:t>
      </w:r>
      <w:r w:rsidR="001931EA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bčana</w:t>
      </w:r>
      <w:r w:rsidR="0017078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automaticky</w:t>
      </w:r>
      <w:r w:rsidR="0017078F">
        <w:rPr>
          <w:rFonts w:ascii="Times New Roman" w:hAnsi="Times New Roman"/>
          <w:sz w:val="24"/>
          <w:szCs w:val="24"/>
        </w:rPr>
        <w:t xml:space="preserve"> </w:t>
      </w:r>
      <w:r w:rsidR="00004E24">
        <w:rPr>
          <w:rFonts w:ascii="Times New Roman" w:hAnsi="Times New Roman"/>
          <w:sz w:val="24"/>
          <w:szCs w:val="24"/>
        </w:rPr>
        <w:t xml:space="preserve">se mu </w:t>
      </w:r>
      <w:r w:rsidR="0017078F">
        <w:rPr>
          <w:rFonts w:ascii="Times New Roman" w:hAnsi="Times New Roman"/>
          <w:sz w:val="24"/>
          <w:szCs w:val="24"/>
        </w:rPr>
        <w:t>tímto krokem</w:t>
      </w:r>
      <w:r>
        <w:rPr>
          <w:rFonts w:ascii="Times New Roman" w:hAnsi="Times New Roman"/>
          <w:sz w:val="24"/>
          <w:szCs w:val="24"/>
        </w:rPr>
        <w:t xml:space="preserve"> zřídí datová schránka a </w:t>
      </w:r>
      <w:r w:rsidR="0017078F">
        <w:rPr>
          <w:rFonts w:ascii="Times New Roman" w:hAnsi="Times New Roman"/>
          <w:sz w:val="24"/>
          <w:szCs w:val="24"/>
        </w:rPr>
        <w:t xml:space="preserve">veškerá komunikace úřadů by mu </w:t>
      </w:r>
      <w:r>
        <w:rPr>
          <w:rFonts w:ascii="Times New Roman" w:hAnsi="Times New Roman"/>
          <w:sz w:val="24"/>
          <w:szCs w:val="24"/>
        </w:rPr>
        <w:t>tím</w:t>
      </w:r>
      <w:r w:rsidR="0017078F">
        <w:rPr>
          <w:rFonts w:ascii="Times New Roman" w:hAnsi="Times New Roman"/>
          <w:sz w:val="24"/>
          <w:szCs w:val="24"/>
        </w:rPr>
        <w:t xml:space="preserve">to okamžikem měla chodit </w:t>
      </w:r>
      <w:r w:rsidR="001931EA">
        <w:rPr>
          <w:rFonts w:ascii="Times New Roman" w:hAnsi="Times New Roman"/>
          <w:sz w:val="24"/>
          <w:szCs w:val="24"/>
        </w:rPr>
        <w:t>do</w:t>
      </w:r>
      <w:r w:rsidR="0017078F">
        <w:rPr>
          <w:rFonts w:ascii="Times New Roman" w:hAnsi="Times New Roman"/>
          <w:sz w:val="24"/>
          <w:szCs w:val="24"/>
        </w:rPr>
        <w:t xml:space="preserve"> datové schránky.</w:t>
      </w:r>
      <w:r>
        <w:rPr>
          <w:rFonts w:ascii="Times New Roman" w:hAnsi="Times New Roman"/>
          <w:sz w:val="24"/>
          <w:szCs w:val="24"/>
        </w:rPr>
        <w:t xml:space="preserve"> </w:t>
      </w:r>
      <w:r w:rsidR="0017078F">
        <w:rPr>
          <w:rFonts w:ascii="Times New Roman" w:hAnsi="Times New Roman"/>
          <w:sz w:val="24"/>
          <w:szCs w:val="24"/>
        </w:rPr>
        <w:t>V tu chvíli se</w:t>
      </w:r>
      <w:r>
        <w:rPr>
          <w:rFonts w:ascii="Times New Roman" w:hAnsi="Times New Roman"/>
          <w:sz w:val="24"/>
          <w:szCs w:val="24"/>
        </w:rPr>
        <w:t xml:space="preserve"> změní způsob práce</w:t>
      </w:r>
      <w:r w:rsidR="0017078F">
        <w:rPr>
          <w:rFonts w:ascii="Times New Roman" w:hAnsi="Times New Roman"/>
          <w:sz w:val="24"/>
          <w:szCs w:val="24"/>
        </w:rPr>
        <w:t xml:space="preserve">, pokud </w:t>
      </w:r>
      <w:r w:rsidR="001931EA">
        <w:rPr>
          <w:rFonts w:ascii="Times New Roman" w:hAnsi="Times New Roman"/>
          <w:sz w:val="24"/>
          <w:szCs w:val="24"/>
        </w:rPr>
        <w:t xml:space="preserve">se z toho </w:t>
      </w:r>
      <w:r w:rsidR="0017078F">
        <w:rPr>
          <w:rFonts w:ascii="Times New Roman" w:hAnsi="Times New Roman"/>
          <w:sz w:val="24"/>
          <w:szCs w:val="24"/>
        </w:rPr>
        <w:t xml:space="preserve">aktivně </w:t>
      </w:r>
      <w:r w:rsidR="001931EA">
        <w:rPr>
          <w:rFonts w:ascii="Times New Roman" w:hAnsi="Times New Roman"/>
          <w:sz w:val="24"/>
          <w:szCs w:val="24"/>
        </w:rPr>
        <w:t>ne</w:t>
      </w:r>
      <w:r w:rsidR="0017078F">
        <w:rPr>
          <w:rFonts w:ascii="Times New Roman" w:hAnsi="Times New Roman"/>
          <w:sz w:val="24"/>
          <w:szCs w:val="24"/>
        </w:rPr>
        <w:t>odhlásím</w:t>
      </w:r>
      <w:r>
        <w:rPr>
          <w:rFonts w:ascii="Times New Roman" w:hAnsi="Times New Roman"/>
          <w:sz w:val="24"/>
          <w:szCs w:val="24"/>
        </w:rPr>
        <w:t xml:space="preserve">. </w:t>
      </w:r>
      <w:r w:rsidR="00004E24">
        <w:rPr>
          <w:rFonts w:ascii="Times New Roman" w:hAnsi="Times New Roman"/>
          <w:sz w:val="24"/>
          <w:szCs w:val="24"/>
        </w:rPr>
        <w:t>M</w:t>
      </w:r>
      <w:r w:rsidR="0017078F">
        <w:rPr>
          <w:rFonts w:ascii="Times New Roman" w:hAnsi="Times New Roman"/>
          <w:sz w:val="24"/>
          <w:szCs w:val="24"/>
        </w:rPr>
        <w:t xml:space="preserve">usím </w:t>
      </w:r>
      <w:r w:rsidR="00004E24">
        <w:rPr>
          <w:rFonts w:ascii="Times New Roman" w:hAnsi="Times New Roman"/>
          <w:sz w:val="24"/>
          <w:szCs w:val="24"/>
        </w:rPr>
        <w:t xml:space="preserve">ale </w:t>
      </w:r>
      <w:r w:rsidR="0017078F">
        <w:rPr>
          <w:rFonts w:ascii="Times New Roman" w:hAnsi="Times New Roman"/>
          <w:sz w:val="24"/>
          <w:szCs w:val="24"/>
        </w:rPr>
        <w:t xml:space="preserve">vědět, že se z toho mám odhlásit. </w:t>
      </w:r>
      <w:r>
        <w:rPr>
          <w:rFonts w:ascii="Times New Roman" w:hAnsi="Times New Roman"/>
          <w:sz w:val="24"/>
          <w:szCs w:val="24"/>
        </w:rPr>
        <w:t>Vidím tady</w:t>
      </w:r>
      <w:r w:rsidR="001931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riziko, že</w:t>
      </w:r>
      <w:r w:rsidR="0017078F">
        <w:rPr>
          <w:rFonts w:ascii="Times New Roman" w:hAnsi="Times New Roman"/>
          <w:sz w:val="24"/>
          <w:szCs w:val="24"/>
        </w:rPr>
        <w:t xml:space="preserve"> spousta lidí</w:t>
      </w:r>
      <w:r>
        <w:rPr>
          <w:rFonts w:ascii="Times New Roman" w:hAnsi="Times New Roman"/>
          <w:sz w:val="24"/>
          <w:szCs w:val="24"/>
        </w:rPr>
        <w:t xml:space="preserve"> tomu nebud</w:t>
      </w:r>
      <w:r w:rsidR="001931EA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rozumět, jaké to bude mít důsledky. </w:t>
      </w:r>
      <w:r w:rsidR="0017078F">
        <w:rPr>
          <w:rFonts w:ascii="Times New Roman" w:hAnsi="Times New Roman"/>
          <w:sz w:val="24"/>
          <w:szCs w:val="24"/>
        </w:rPr>
        <w:t xml:space="preserve">V tom případě </w:t>
      </w:r>
      <w:r w:rsidR="001931EA">
        <w:rPr>
          <w:rFonts w:ascii="Times New Roman" w:hAnsi="Times New Roman"/>
          <w:sz w:val="24"/>
          <w:szCs w:val="24"/>
        </w:rPr>
        <w:t>m</w:t>
      </w:r>
      <w:r w:rsidR="0017078F">
        <w:rPr>
          <w:rFonts w:ascii="Times New Roman" w:hAnsi="Times New Roman"/>
          <w:sz w:val="24"/>
          <w:szCs w:val="24"/>
        </w:rPr>
        <w:t>i lepší vysvětlování úplně nepomůže, proto se přikláním k tomu to neodkládat, ale spíš změnit princip.</w:t>
      </w:r>
    </w:p>
    <w:p w:rsidR="0017078F" w:rsidRDefault="0017078F" w:rsidP="008230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07883" w:rsidRDefault="00D07883" w:rsidP="0017078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Okleštěk: </w:t>
      </w:r>
      <w:r w:rsidR="0017078F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rávě na to je to </w:t>
      </w:r>
      <w:r w:rsidR="0017078F">
        <w:rPr>
          <w:rFonts w:ascii="Times New Roman" w:hAnsi="Times New Roman"/>
          <w:sz w:val="24"/>
          <w:szCs w:val="24"/>
        </w:rPr>
        <w:t xml:space="preserve">přechodné </w:t>
      </w:r>
      <w:r>
        <w:rPr>
          <w:rFonts w:ascii="Times New Roman" w:hAnsi="Times New Roman"/>
          <w:sz w:val="24"/>
          <w:szCs w:val="24"/>
        </w:rPr>
        <w:t xml:space="preserve">ustanovení, </w:t>
      </w:r>
      <w:r w:rsidR="0017078F">
        <w:rPr>
          <w:rFonts w:ascii="Times New Roman" w:hAnsi="Times New Roman"/>
          <w:sz w:val="24"/>
          <w:szCs w:val="24"/>
        </w:rPr>
        <w:t xml:space="preserve">kdy </w:t>
      </w:r>
      <w:r w:rsidR="00032BF1">
        <w:rPr>
          <w:rFonts w:ascii="Times New Roman" w:hAnsi="Times New Roman"/>
          <w:sz w:val="24"/>
          <w:szCs w:val="24"/>
        </w:rPr>
        <w:t>každý</w:t>
      </w:r>
      <w:r w:rsidR="0017078F">
        <w:rPr>
          <w:rFonts w:ascii="Times New Roman" w:hAnsi="Times New Roman"/>
          <w:sz w:val="24"/>
          <w:szCs w:val="24"/>
        </w:rPr>
        <w:t xml:space="preserve"> má možnost si to vyzkoušet a </w:t>
      </w:r>
      <w:r>
        <w:rPr>
          <w:rFonts w:ascii="Times New Roman" w:hAnsi="Times New Roman"/>
          <w:sz w:val="24"/>
          <w:szCs w:val="24"/>
        </w:rPr>
        <w:t>tím prokáže, že to umí –</w:t>
      </w:r>
      <w:r w:rsidR="0017078F">
        <w:rPr>
          <w:rFonts w:ascii="Times New Roman" w:hAnsi="Times New Roman"/>
          <w:sz w:val="24"/>
          <w:szCs w:val="24"/>
        </w:rPr>
        <w:t xml:space="preserve"> že se mu nechce</w:t>
      </w:r>
      <w:r w:rsidR="00004E24">
        <w:rPr>
          <w:rFonts w:ascii="Times New Roman" w:hAnsi="Times New Roman"/>
          <w:sz w:val="24"/>
          <w:szCs w:val="24"/>
        </w:rPr>
        <w:t>,</w:t>
      </w:r>
      <w:r w:rsidR="0017078F">
        <w:rPr>
          <w:rFonts w:ascii="Times New Roman" w:hAnsi="Times New Roman"/>
          <w:sz w:val="24"/>
          <w:szCs w:val="24"/>
        </w:rPr>
        <w:t xml:space="preserve"> je jeho rozhodnutí. </w:t>
      </w:r>
      <w:r w:rsidR="00004E24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 rok</w:t>
      </w:r>
      <w:r w:rsidR="00032BF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a půl se s tím může ztotožnit. Rodinn</w:t>
      </w:r>
      <w:r w:rsidR="00032BF1"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příslušníci pomohou. </w:t>
      </w:r>
      <w:r w:rsidR="0017078F">
        <w:rPr>
          <w:rFonts w:ascii="Times New Roman" w:hAnsi="Times New Roman"/>
          <w:sz w:val="24"/>
          <w:szCs w:val="24"/>
        </w:rPr>
        <w:t>Když se dokáže přihlásit, tak jsem přesvědčen, že se dokáže vypnout, aby mu nechodila komunikace s úřady do datové schránky. Jestli se tady snažíme prosadit, že budou datové schránky, budeme digitalizovat, tak musíme jít dopředu</w:t>
      </w:r>
      <w:r w:rsidR="00004E24">
        <w:rPr>
          <w:rFonts w:ascii="Times New Roman" w:hAnsi="Times New Roman"/>
          <w:sz w:val="24"/>
          <w:szCs w:val="24"/>
        </w:rPr>
        <w:t>.</w:t>
      </w:r>
      <w:r w:rsidR="0017078F">
        <w:rPr>
          <w:rFonts w:ascii="Times New Roman" w:hAnsi="Times New Roman"/>
          <w:sz w:val="24"/>
          <w:szCs w:val="24"/>
        </w:rPr>
        <w:t xml:space="preserve"> </w:t>
      </w:r>
      <w:r w:rsidR="00004E24">
        <w:rPr>
          <w:rFonts w:ascii="Times New Roman" w:hAnsi="Times New Roman"/>
          <w:sz w:val="24"/>
          <w:szCs w:val="24"/>
        </w:rPr>
        <w:t>J</w:t>
      </w:r>
      <w:r w:rsidR="0017078F">
        <w:rPr>
          <w:rFonts w:ascii="Times New Roman" w:hAnsi="Times New Roman"/>
          <w:sz w:val="24"/>
          <w:szCs w:val="24"/>
        </w:rPr>
        <w:t>estli</w:t>
      </w:r>
      <w:r w:rsidR="00004E24">
        <w:rPr>
          <w:rFonts w:ascii="Times New Roman" w:hAnsi="Times New Roman"/>
          <w:sz w:val="24"/>
          <w:szCs w:val="24"/>
        </w:rPr>
        <w:t xml:space="preserve"> to</w:t>
      </w:r>
      <w:r w:rsidR="0017078F">
        <w:rPr>
          <w:rFonts w:ascii="Times New Roman" w:hAnsi="Times New Roman"/>
          <w:sz w:val="24"/>
          <w:szCs w:val="24"/>
        </w:rPr>
        <w:t xml:space="preserve"> nechceme, tak to řekněme, ale je to cesta zp</w:t>
      </w:r>
      <w:r w:rsidR="001A2AEE">
        <w:rPr>
          <w:rFonts w:ascii="Times New Roman" w:hAnsi="Times New Roman"/>
          <w:sz w:val="24"/>
          <w:szCs w:val="24"/>
        </w:rPr>
        <w:t>ět</w:t>
      </w:r>
      <w:r w:rsidR="0017078F">
        <w:rPr>
          <w:rFonts w:ascii="Times New Roman" w:hAnsi="Times New Roman"/>
          <w:sz w:val="24"/>
          <w:szCs w:val="24"/>
        </w:rPr>
        <w:t>. Pokud to ne</w:t>
      </w:r>
      <w:r w:rsidR="001A2AEE">
        <w:rPr>
          <w:rFonts w:ascii="Times New Roman" w:hAnsi="Times New Roman"/>
          <w:sz w:val="24"/>
          <w:szCs w:val="24"/>
        </w:rPr>
        <w:t>s</w:t>
      </w:r>
      <w:r w:rsidR="0017078F">
        <w:rPr>
          <w:rFonts w:ascii="Times New Roman" w:hAnsi="Times New Roman"/>
          <w:sz w:val="24"/>
          <w:szCs w:val="24"/>
        </w:rPr>
        <w:t>pustíme, tak to nezjistíme. Když je tady ten odkladný účinek rok a půl, tak tam je velký prostor.</w:t>
      </w:r>
    </w:p>
    <w:p w:rsidR="00D07883" w:rsidRDefault="00D07883" w:rsidP="008230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07883" w:rsidRDefault="00D07883" w:rsidP="002F348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Králíček: </w:t>
      </w:r>
      <w:r w:rsidR="0017078F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dyž se přihlásím na </w:t>
      </w:r>
      <w:r w:rsidR="001A2AEE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ortál </w:t>
      </w:r>
      <w:r w:rsidR="001A2AEE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bčana, </w:t>
      </w:r>
      <w:r w:rsidR="00AB5B2F">
        <w:rPr>
          <w:rFonts w:ascii="Times New Roman" w:hAnsi="Times New Roman"/>
          <w:sz w:val="24"/>
          <w:szCs w:val="24"/>
        </w:rPr>
        <w:t xml:space="preserve">tak </w:t>
      </w:r>
      <w:r>
        <w:rPr>
          <w:rFonts w:ascii="Times New Roman" w:hAnsi="Times New Roman"/>
          <w:sz w:val="24"/>
          <w:szCs w:val="24"/>
        </w:rPr>
        <w:t xml:space="preserve">vyskočí, zda chcete nebo nechcete používat datovou schránku. </w:t>
      </w:r>
      <w:r w:rsidR="00AB5B2F">
        <w:rPr>
          <w:rFonts w:ascii="Times New Roman" w:hAnsi="Times New Roman"/>
          <w:sz w:val="24"/>
          <w:szCs w:val="24"/>
        </w:rPr>
        <w:t>Pokud schválíte váš návrh, tak</w:t>
      </w:r>
      <w:r w:rsidR="002F3483">
        <w:rPr>
          <w:rFonts w:ascii="Times New Roman" w:hAnsi="Times New Roman"/>
          <w:sz w:val="24"/>
          <w:szCs w:val="24"/>
        </w:rPr>
        <w:t xml:space="preserve"> vyskočí okno, že si můžete datovou schránku aktivovat</w:t>
      </w:r>
      <w:r w:rsidR="001A2AEE">
        <w:rPr>
          <w:rFonts w:ascii="Times New Roman" w:hAnsi="Times New Roman"/>
          <w:sz w:val="24"/>
          <w:szCs w:val="24"/>
        </w:rPr>
        <w:t>. To</w:t>
      </w:r>
      <w:r w:rsidR="002F3483">
        <w:rPr>
          <w:rFonts w:ascii="Times New Roman" w:hAnsi="Times New Roman"/>
          <w:sz w:val="24"/>
          <w:szCs w:val="24"/>
        </w:rPr>
        <w:t xml:space="preserve"> ale znamená, že </w:t>
      </w:r>
      <w:r w:rsidR="00BD2E02">
        <w:rPr>
          <w:rFonts w:ascii="Times New Roman" w:hAnsi="Times New Roman"/>
          <w:sz w:val="24"/>
          <w:szCs w:val="24"/>
        </w:rPr>
        <w:t xml:space="preserve">občan </w:t>
      </w:r>
      <w:r w:rsidR="002F3483">
        <w:rPr>
          <w:rFonts w:ascii="Times New Roman" w:hAnsi="Times New Roman"/>
          <w:sz w:val="24"/>
          <w:szCs w:val="24"/>
        </w:rPr>
        <w:t>bude muset udělat aktivní krok, aby ji zaktivoval. V tomto případě jsme v minulém volebním období schválili, že se tam objeví, že schránku má aktivovanou a mus</w:t>
      </w:r>
      <w:r w:rsidR="001A2AEE">
        <w:rPr>
          <w:rFonts w:ascii="Times New Roman" w:hAnsi="Times New Roman"/>
          <w:sz w:val="24"/>
          <w:szCs w:val="24"/>
        </w:rPr>
        <w:t>í</w:t>
      </w:r>
      <w:r w:rsidR="002F3483">
        <w:rPr>
          <w:rFonts w:ascii="Times New Roman" w:hAnsi="Times New Roman"/>
          <w:sz w:val="24"/>
          <w:szCs w:val="24"/>
        </w:rPr>
        <w:t xml:space="preserve"> udělat aktivní krok, aby ji deaktivoval. </w:t>
      </w:r>
      <w:r>
        <w:rPr>
          <w:rFonts w:ascii="Times New Roman" w:hAnsi="Times New Roman"/>
          <w:sz w:val="24"/>
          <w:szCs w:val="24"/>
        </w:rPr>
        <w:t xml:space="preserve">Jak chcete </w:t>
      </w:r>
      <w:r w:rsidR="001A2AEE">
        <w:rPr>
          <w:rFonts w:ascii="Times New Roman" w:hAnsi="Times New Roman"/>
          <w:sz w:val="24"/>
          <w:szCs w:val="24"/>
        </w:rPr>
        <w:t>provádět</w:t>
      </w:r>
      <w:r>
        <w:rPr>
          <w:rFonts w:ascii="Times New Roman" w:hAnsi="Times New Roman"/>
          <w:sz w:val="24"/>
          <w:szCs w:val="24"/>
        </w:rPr>
        <w:t xml:space="preserve"> digitalizaci a</w:t>
      </w:r>
      <w:r w:rsidR="002F193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komunikaci mezi státem a občanem, když nechcete datov</w:t>
      </w:r>
      <w:r w:rsidR="002F3483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schránk</w:t>
      </w:r>
      <w:r w:rsidR="002F3483">
        <w:rPr>
          <w:rFonts w:ascii="Times New Roman" w:hAnsi="Times New Roman"/>
          <w:sz w:val="24"/>
          <w:szCs w:val="24"/>
        </w:rPr>
        <w:t xml:space="preserve">y? NERV doporučil vaší vládě slučování obcí a agend. Jak chcete </w:t>
      </w:r>
      <w:r>
        <w:rPr>
          <w:rFonts w:ascii="Times New Roman" w:hAnsi="Times New Roman"/>
          <w:sz w:val="24"/>
          <w:szCs w:val="24"/>
        </w:rPr>
        <w:t>pak přikročit ke slučování</w:t>
      </w:r>
      <w:r w:rsidR="002F3483">
        <w:rPr>
          <w:rFonts w:ascii="Times New Roman" w:hAnsi="Times New Roman"/>
          <w:sz w:val="24"/>
          <w:szCs w:val="24"/>
        </w:rPr>
        <w:t xml:space="preserve"> samospráv</w:t>
      </w:r>
      <w:r>
        <w:rPr>
          <w:rFonts w:ascii="Times New Roman" w:hAnsi="Times New Roman"/>
          <w:sz w:val="24"/>
          <w:szCs w:val="24"/>
        </w:rPr>
        <w:t>, jaká je cesta</w:t>
      </w:r>
      <w:r w:rsidR="002F3483">
        <w:rPr>
          <w:rFonts w:ascii="Times New Roman" w:hAnsi="Times New Roman"/>
          <w:sz w:val="24"/>
          <w:szCs w:val="24"/>
        </w:rPr>
        <w:t xml:space="preserve"> a</w:t>
      </w:r>
      <w:r w:rsidR="002F193F">
        <w:rPr>
          <w:rFonts w:ascii="Times New Roman" w:hAnsi="Times New Roman"/>
          <w:sz w:val="24"/>
          <w:szCs w:val="24"/>
        </w:rPr>
        <w:t> </w:t>
      </w:r>
      <w:r w:rsidR="002F3483">
        <w:rPr>
          <w:rFonts w:ascii="Times New Roman" w:hAnsi="Times New Roman"/>
          <w:sz w:val="24"/>
          <w:szCs w:val="24"/>
        </w:rPr>
        <w:t>představa komunikace občanů se státem v digitalizaci</w:t>
      </w:r>
      <w:r>
        <w:rPr>
          <w:rFonts w:ascii="Times New Roman" w:hAnsi="Times New Roman"/>
          <w:sz w:val="24"/>
          <w:szCs w:val="24"/>
        </w:rPr>
        <w:t>?</w:t>
      </w:r>
    </w:p>
    <w:p w:rsidR="00D07883" w:rsidRDefault="00D07883" w:rsidP="008230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07883" w:rsidRDefault="00D07883" w:rsidP="0043712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Vojtko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437125">
        <w:rPr>
          <w:rFonts w:ascii="Times New Roman" w:hAnsi="Times New Roman"/>
          <w:sz w:val="24"/>
          <w:szCs w:val="24"/>
        </w:rPr>
        <w:t xml:space="preserve"> </w:t>
      </w:r>
      <w:r w:rsidR="001A2AEE">
        <w:rPr>
          <w:rFonts w:ascii="Times New Roman" w:hAnsi="Times New Roman"/>
          <w:sz w:val="24"/>
          <w:szCs w:val="24"/>
        </w:rPr>
        <w:t>N</w:t>
      </w:r>
      <w:r w:rsidR="00437125">
        <w:rPr>
          <w:rFonts w:ascii="Times New Roman" w:hAnsi="Times New Roman"/>
          <w:sz w:val="24"/>
          <w:szCs w:val="24"/>
        </w:rPr>
        <w:t>ebudu na tuto otázku</w:t>
      </w:r>
      <w:r w:rsidR="00BD2E02">
        <w:rPr>
          <w:rFonts w:ascii="Times New Roman" w:hAnsi="Times New Roman"/>
          <w:sz w:val="24"/>
          <w:szCs w:val="24"/>
        </w:rPr>
        <w:t xml:space="preserve"> </w:t>
      </w:r>
      <w:r w:rsidR="00437125">
        <w:rPr>
          <w:rFonts w:ascii="Times New Roman" w:hAnsi="Times New Roman"/>
          <w:sz w:val="24"/>
          <w:szCs w:val="24"/>
        </w:rPr>
        <w:t xml:space="preserve">odpovídat, je mimo tuto debatu. </w:t>
      </w:r>
      <w:r w:rsidR="0042556D">
        <w:rPr>
          <w:rFonts w:ascii="Times New Roman" w:hAnsi="Times New Roman"/>
          <w:sz w:val="24"/>
          <w:szCs w:val="24"/>
        </w:rPr>
        <w:t xml:space="preserve">Ano, </w:t>
      </w:r>
      <w:r>
        <w:rPr>
          <w:rFonts w:ascii="Times New Roman" w:hAnsi="Times New Roman"/>
          <w:sz w:val="24"/>
          <w:szCs w:val="24"/>
        </w:rPr>
        <w:t>změní</w:t>
      </w:r>
      <w:r w:rsidR="0042556D">
        <w:rPr>
          <w:rFonts w:ascii="Times New Roman" w:hAnsi="Times New Roman"/>
          <w:sz w:val="24"/>
          <w:szCs w:val="24"/>
        </w:rPr>
        <w:t xml:space="preserve"> </w:t>
      </w:r>
      <w:r w:rsidR="00144680">
        <w:rPr>
          <w:rFonts w:ascii="Times New Roman" w:hAnsi="Times New Roman"/>
          <w:sz w:val="24"/>
          <w:szCs w:val="24"/>
        </w:rPr>
        <w:t xml:space="preserve">se </w:t>
      </w:r>
      <w:r w:rsidR="0042556D">
        <w:rPr>
          <w:rFonts w:ascii="Times New Roman" w:hAnsi="Times New Roman"/>
          <w:sz w:val="24"/>
          <w:szCs w:val="24"/>
        </w:rPr>
        <w:t xml:space="preserve">jedna zásadní záležitost </w:t>
      </w:r>
      <w:r>
        <w:rPr>
          <w:rFonts w:ascii="Times New Roman" w:hAnsi="Times New Roman"/>
          <w:sz w:val="24"/>
          <w:szCs w:val="24"/>
        </w:rPr>
        <w:t>ve formuláři</w:t>
      </w:r>
      <w:r w:rsidR="00144680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="0042556D">
        <w:rPr>
          <w:rFonts w:ascii="Times New Roman" w:hAnsi="Times New Roman"/>
          <w:sz w:val="24"/>
          <w:szCs w:val="24"/>
        </w:rPr>
        <w:t>jestli to budou chtít zřídit, tak to udělají, ale pak to udělají aktivně a</w:t>
      </w:r>
      <w:r w:rsidR="00BB429F">
        <w:rPr>
          <w:rFonts w:ascii="Times New Roman" w:hAnsi="Times New Roman"/>
          <w:sz w:val="24"/>
          <w:szCs w:val="24"/>
        </w:rPr>
        <w:t> </w:t>
      </w:r>
      <w:r w:rsidR="0042556D">
        <w:rPr>
          <w:rFonts w:ascii="Times New Roman" w:hAnsi="Times New Roman"/>
          <w:sz w:val="24"/>
          <w:szCs w:val="24"/>
        </w:rPr>
        <w:t>budou si vědom</w:t>
      </w:r>
      <w:r w:rsidR="00144680">
        <w:rPr>
          <w:rFonts w:ascii="Times New Roman" w:hAnsi="Times New Roman"/>
          <w:sz w:val="24"/>
          <w:szCs w:val="24"/>
        </w:rPr>
        <w:t>i</w:t>
      </w:r>
      <w:r w:rsidR="0042556D">
        <w:rPr>
          <w:rFonts w:ascii="Times New Roman" w:hAnsi="Times New Roman"/>
          <w:sz w:val="24"/>
          <w:szCs w:val="24"/>
        </w:rPr>
        <w:t xml:space="preserve"> důsledků, které to bude mít. Když nebude spousta </w:t>
      </w:r>
      <w:r w:rsidR="00144680">
        <w:rPr>
          <w:rFonts w:ascii="Times New Roman" w:hAnsi="Times New Roman"/>
          <w:sz w:val="24"/>
          <w:szCs w:val="24"/>
        </w:rPr>
        <w:t>občanů</w:t>
      </w:r>
      <w:r w:rsidR="0042556D">
        <w:rPr>
          <w:rFonts w:ascii="Times New Roman" w:hAnsi="Times New Roman"/>
          <w:sz w:val="24"/>
          <w:szCs w:val="24"/>
        </w:rPr>
        <w:t xml:space="preserve"> vědět, co je to datová schránka, o tom je celá ta</w:t>
      </w:r>
      <w:r w:rsidR="001A2AEE">
        <w:rPr>
          <w:rFonts w:ascii="Times New Roman" w:hAnsi="Times New Roman"/>
          <w:sz w:val="24"/>
          <w:szCs w:val="24"/>
        </w:rPr>
        <w:t>to</w:t>
      </w:r>
      <w:r w:rsidR="0042556D">
        <w:rPr>
          <w:rFonts w:ascii="Times New Roman" w:hAnsi="Times New Roman"/>
          <w:sz w:val="24"/>
          <w:szCs w:val="24"/>
        </w:rPr>
        <w:t xml:space="preserve"> diskuze. To nesouvisí s tím, že by někdo byl proti digitalizaci</w:t>
      </w:r>
      <w:r w:rsidR="001A2AEE">
        <w:rPr>
          <w:rFonts w:ascii="Times New Roman" w:hAnsi="Times New Roman"/>
          <w:sz w:val="24"/>
          <w:szCs w:val="24"/>
        </w:rPr>
        <w:t>.</w:t>
      </w:r>
      <w:r w:rsidR="0042556D">
        <w:rPr>
          <w:rFonts w:ascii="Times New Roman" w:hAnsi="Times New Roman"/>
          <w:sz w:val="24"/>
          <w:szCs w:val="24"/>
        </w:rPr>
        <w:t xml:space="preserve"> </w:t>
      </w:r>
      <w:r w:rsidR="001A2AEE">
        <w:rPr>
          <w:rFonts w:ascii="Times New Roman" w:hAnsi="Times New Roman"/>
          <w:sz w:val="24"/>
          <w:szCs w:val="24"/>
        </w:rPr>
        <w:t>D</w:t>
      </w:r>
      <w:r w:rsidR="0042556D">
        <w:rPr>
          <w:rFonts w:ascii="Times New Roman" w:hAnsi="Times New Roman"/>
          <w:sz w:val="24"/>
          <w:szCs w:val="24"/>
        </w:rPr>
        <w:t xml:space="preserve">igitalizace je o tom, jakou </w:t>
      </w:r>
      <w:r w:rsidR="006E11F9">
        <w:rPr>
          <w:rFonts w:ascii="Times New Roman" w:hAnsi="Times New Roman"/>
          <w:sz w:val="24"/>
          <w:szCs w:val="24"/>
        </w:rPr>
        <w:t xml:space="preserve">přidanou hodnotu </w:t>
      </w:r>
      <w:r w:rsidR="0042556D">
        <w:rPr>
          <w:rFonts w:ascii="Times New Roman" w:hAnsi="Times New Roman"/>
          <w:sz w:val="24"/>
          <w:szCs w:val="24"/>
        </w:rPr>
        <w:t xml:space="preserve">mi ty služby dávají </w:t>
      </w:r>
      <w:r w:rsidR="006E11F9">
        <w:rPr>
          <w:rFonts w:ascii="Times New Roman" w:hAnsi="Times New Roman"/>
          <w:sz w:val="24"/>
          <w:szCs w:val="24"/>
        </w:rPr>
        <w:t xml:space="preserve">a v tuto chvíli </w:t>
      </w:r>
      <w:r w:rsidR="0042556D">
        <w:rPr>
          <w:rFonts w:ascii="Times New Roman" w:hAnsi="Times New Roman"/>
          <w:sz w:val="24"/>
          <w:szCs w:val="24"/>
        </w:rPr>
        <w:t xml:space="preserve">konečně začíná ten výsledek nějak vypadat. Konečně </w:t>
      </w:r>
      <w:r w:rsidR="006E11F9">
        <w:rPr>
          <w:rFonts w:ascii="Times New Roman" w:hAnsi="Times New Roman"/>
          <w:sz w:val="24"/>
          <w:szCs w:val="24"/>
        </w:rPr>
        <w:t>mám přidanou hodnotu</w:t>
      </w:r>
      <w:r w:rsidR="0042556D">
        <w:rPr>
          <w:rFonts w:ascii="Times New Roman" w:hAnsi="Times New Roman"/>
          <w:sz w:val="24"/>
          <w:szCs w:val="24"/>
        </w:rPr>
        <w:t>, mohu tam dělat nějaké věci</w:t>
      </w:r>
      <w:r w:rsidR="006E11F9">
        <w:rPr>
          <w:rFonts w:ascii="Times New Roman" w:hAnsi="Times New Roman"/>
          <w:sz w:val="24"/>
          <w:szCs w:val="24"/>
        </w:rPr>
        <w:t xml:space="preserve"> na </w:t>
      </w:r>
      <w:r w:rsidR="001A2AEE">
        <w:rPr>
          <w:rFonts w:ascii="Times New Roman" w:hAnsi="Times New Roman"/>
          <w:sz w:val="24"/>
          <w:szCs w:val="24"/>
        </w:rPr>
        <w:t>P</w:t>
      </w:r>
      <w:r w:rsidR="006E11F9">
        <w:rPr>
          <w:rFonts w:ascii="Times New Roman" w:hAnsi="Times New Roman"/>
          <w:sz w:val="24"/>
          <w:szCs w:val="24"/>
        </w:rPr>
        <w:t xml:space="preserve">ortálu </w:t>
      </w:r>
      <w:r w:rsidR="001A2AEE">
        <w:rPr>
          <w:rFonts w:ascii="Times New Roman" w:hAnsi="Times New Roman"/>
          <w:sz w:val="24"/>
          <w:szCs w:val="24"/>
        </w:rPr>
        <w:t>o</w:t>
      </w:r>
      <w:r w:rsidR="006E11F9">
        <w:rPr>
          <w:rFonts w:ascii="Times New Roman" w:hAnsi="Times New Roman"/>
          <w:sz w:val="24"/>
          <w:szCs w:val="24"/>
        </w:rPr>
        <w:t>bčana</w:t>
      </w:r>
      <w:r w:rsidR="0042556D">
        <w:rPr>
          <w:rFonts w:ascii="Times New Roman" w:hAnsi="Times New Roman"/>
          <w:sz w:val="24"/>
          <w:szCs w:val="24"/>
        </w:rPr>
        <w:t>, mohu zjistit informace</w:t>
      </w:r>
      <w:r w:rsidR="006E11F9">
        <w:rPr>
          <w:rFonts w:ascii="Times New Roman" w:hAnsi="Times New Roman"/>
          <w:sz w:val="24"/>
          <w:szCs w:val="24"/>
        </w:rPr>
        <w:t>. V</w:t>
      </w:r>
      <w:r w:rsidR="00437125">
        <w:rPr>
          <w:rFonts w:ascii="Times New Roman" w:hAnsi="Times New Roman"/>
          <w:sz w:val="24"/>
          <w:szCs w:val="24"/>
        </w:rPr>
        <w:t> </w:t>
      </w:r>
      <w:r w:rsidR="006E11F9">
        <w:rPr>
          <w:rFonts w:ascii="Times New Roman" w:hAnsi="Times New Roman"/>
          <w:sz w:val="24"/>
          <w:szCs w:val="24"/>
        </w:rPr>
        <w:t>okamžiku</w:t>
      </w:r>
      <w:r w:rsidR="00437125">
        <w:rPr>
          <w:rFonts w:ascii="Times New Roman" w:hAnsi="Times New Roman"/>
          <w:sz w:val="24"/>
          <w:szCs w:val="24"/>
        </w:rPr>
        <w:t>,</w:t>
      </w:r>
      <w:r w:rsidR="006E11F9">
        <w:rPr>
          <w:rFonts w:ascii="Times New Roman" w:hAnsi="Times New Roman"/>
          <w:sz w:val="24"/>
          <w:szCs w:val="24"/>
        </w:rPr>
        <w:t xml:space="preserve"> </w:t>
      </w:r>
      <w:r w:rsidR="0042556D">
        <w:rPr>
          <w:rFonts w:ascii="Times New Roman" w:hAnsi="Times New Roman"/>
          <w:sz w:val="24"/>
          <w:szCs w:val="24"/>
        </w:rPr>
        <w:t>kd</w:t>
      </w:r>
      <w:r w:rsidR="00437125">
        <w:rPr>
          <w:rFonts w:ascii="Times New Roman" w:hAnsi="Times New Roman"/>
          <w:sz w:val="24"/>
          <w:szCs w:val="24"/>
        </w:rPr>
        <w:t>y</w:t>
      </w:r>
      <w:r w:rsidR="0042556D">
        <w:rPr>
          <w:rFonts w:ascii="Times New Roman" w:hAnsi="Times New Roman"/>
          <w:sz w:val="24"/>
          <w:szCs w:val="24"/>
        </w:rPr>
        <w:t xml:space="preserve"> to tam nebylo</w:t>
      </w:r>
      <w:r w:rsidR="00437125">
        <w:rPr>
          <w:rFonts w:ascii="Times New Roman" w:hAnsi="Times New Roman"/>
          <w:sz w:val="24"/>
          <w:szCs w:val="24"/>
        </w:rPr>
        <w:t>,</w:t>
      </w:r>
      <w:r w:rsidR="0042556D">
        <w:rPr>
          <w:rFonts w:ascii="Times New Roman" w:hAnsi="Times New Roman"/>
          <w:sz w:val="24"/>
          <w:szCs w:val="24"/>
        </w:rPr>
        <w:t xml:space="preserve"> je jasné, že nikdo neměl důvod datové schránky</w:t>
      </w:r>
      <w:r w:rsidR="00437125">
        <w:rPr>
          <w:rFonts w:ascii="Times New Roman" w:hAnsi="Times New Roman"/>
          <w:sz w:val="24"/>
          <w:szCs w:val="24"/>
        </w:rPr>
        <w:t xml:space="preserve"> používat. </w:t>
      </w:r>
      <w:r w:rsidR="00144680">
        <w:rPr>
          <w:rFonts w:ascii="Times New Roman" w:hAnsi="Times New Roman"/>
          <w:sz w:val="24"/>
          <w:szCs w:val="24"/>
        </w:rPr>
        <w:t>Když</w:t>
      </w:r>
      <w:r w:rsidR="00437125">
        <w:rPr>
          <w:rFonts w:ascii="Times New Roman" w:hAnsi="Times New Roman"/>
          <w:sz w:val="24"/>
          <w:szCs w:val="24"/>
        </w:rPr>
        <w:t xml:space="preserve"> tam budu mít něco užitečného, tak to </w:t>
      </w:r>
      <w:r w:rsidR="00144680">
        <w:rPr>
          <w:rFonts w:ascii="Times New Roman" w:hAnsi="Times New Roman"/>
          <w:sz w:val="24"/>
          <w:szCs w:val="24"/>
        </w:rPr>
        <w:t xml:space="preserve">spousta lidí </w:t>
      </w:r>
      <w:r w:rsidR="00437125">
        <w:rPr>
          <w:rFonts w:ascii="Times New Roman" w:hAnsi="Times New Roman"/>
          <w:sz w:val="24"/>
          <w:szCs w:val="24"/>
        </w:rPr>
        <w:t>bude používat</w:t>
      </w:r>
      <w:r w:rsidR="001A2AEE">
        <w:rPr>
          <w:rFonts w:ascii="Times New Roman" w:hAnsi="Times New Roman"/>
          <w:sz w:val="24"/>
          <w:szCs w:val="24"/>
        </w:rPr>
        <w:t>,</w:t>
      </w:r>
      <w:r w:rsidR="00437125">
        <w:rPr>
          <w:rFonts w:ascii="Times New Roman" w:hAnsi="Times New Roman"/>
          <w:sz w:val="24"/>
          <w:szCs w:val="24"/>
        </w:rPr>
        <w:t xml:space="preserve"> protože je to</w:t>
      </w:r>
      <w:r w:rsidR="006E11F9">
        <w:rPr>
          <w:rFonts w:ascii="Times New Roman" w:hAnsi="Times New Roman"/>
          <w:sz w:val="24"/>
          <w:szCs w:val="24"/>
        </w:rPr>
        <w:t xml:space="preserve"> užitečn</w:t>
      </w:r>
      <w:r w:rsidR="00437125">
        <w:rPr>
          <w:rFonts w:ascii="Times New Roman" w:hAnsi="Times New Roman"/>
          <w:sz w:val="24"/>
          <w:szCs w:val="24"/>
        </w:rPr>
        <w:t>é a jednoduché</w:t>
      </w:r>
      <w:r w:rsidR="006E11F9">
        <w:rPr>
          <w:rFonts w:ascii="Times New Roman" w:hAnsi="Times New Roman"/>
          <w:sz w:val="24"/>
          <w:szCs w:val="24"/>
        </w:rPr>
        <w:t>.</w:t>
      </w:r>
    </w:p>
    <w:p w:rsidR="006E11F9" w:rsidRDefault="006E11F9" w:rsidP="008230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E11F9" w:rsidRDefault="006E11F9" w:rsidP="000D59B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Dostálová: </w:t>
      </w:r>
      <w:r w:rsidR="000D59B9">
        <w:rPr>
          <w:rFonts w:ascii="Times New Roman" w:hAnsi="Times New Roman"/>
          <w:sz w:val="24"/>
          <w:szCs w:val="24"/>
        </w:rPr>
        <w:t xml:space="preserve">Paní poslankyně </w:t>
      </w:r>
      <w:r w:rsidR="005904B1">
        <w:rPr>
          <w:rFonts w:ascii="Times New Roman" w:hAnsi="Times New Roman"/>
          <w:sz w:val="24"/>
          <w:szCs w:val="24"/>
        </w:rPr>
        <w:t xml:space="preserve">Mračková </w:t>
      </w:r>
      <w:proofErr w:type="spellStart"/>
      <w:r w:rsidR="000D59B9">
        <w:rPr>
          <w:rFonts w:ascii="Times New Roman" w:hAnsi="Times New Roman"/>
          <w:sz w:val="24"/>
          <w:szCs w:val="24"/>
        </w:rPr>
        <w:t>Vildumetzová</w:t>
      </w:r>
      <w:proofErr w:type="spellEnd"/>
      <w:r w:rsidR="000D59B9">
        <w:rPr>
          <w:rFonts w:ascii="Times New Roman" w:hAnsi="Times New Roman"/>
          <w:sz w:val="24"/>
          <w:szCs w:val="24"/>
        </w:rPr>
        <w:t xml:space="preserve"> vznesla návrh, že bychom se mohli o tom neformálně pobavit. Neformální usnesení není možné</w:t>
      </w:r>
      <w:r w:rsidR="00225191">
        <w:rPr>
          <w:rFonts w:ascii="Times New Roman" w:hAnsi="Times New Roman"/>
          <w:sz w:val="24"/>
          <w:szCs w:val="24"/>
        </w:rPr>
        <w:t>.</w:t>
      </w:r>
      <w:r w:rsidR="000D59B9">
        <w:rPr>
          <w:rFonts w:ascii="Times New Roman" w:hAnsi="Times New Roman"/>
          <w:sz w:val="24"/>
          <w:szCs w:val="24"/>
        </w:rPr>
        <w:t xml:space="preserve"> </w:t>
      </w:r>
      <w:r w:rsidR="00225191">
        <w:rPr>
          <w:rFonts w:ascii="Times New Roman" w:hAnsi="Times New Roman"/>
          <w:sz w:val="24"/>
          <w:szCs w:val="24"/>
        </w:rPr>
        <w:t>R</w:t>
      </w:r>
      <w:r w:rsidR="000D59B9">
        <w:rPr>
          <w:rFonts w:ascii="Times New Roman" w:hAnsi="Times New Roman"/>
          <w:sz w:val="24"/>
          <w:szCs w:val="24"/>
        </w:rPr>
        <w:t>ezonuje</w:t>
      </w:r>
      <w:r w:rsidR="00225191">
        <w:rPr>
          <w:rFonts w:ascii="Times New Roman" w:hAnsi="Times New Roman"/>
          <w:sz w:val="24"/>
          <w:szCs w:val="24"/>
        </w:rPr>
        <w:t xml:space="preserve"> zde</w:t>
      </w:r>
      <w:r w:rsidR="000D59B9">
        <w:rPr>
          <w:rFonts w:ascii="Times New Roman" w:hAnsi="Times New Roman"/>
          <w:sz w:val="24"/>
          <w:szCs w:val="24"/>
        </w:rPr>
        <w:t xml:space="preserve">, že se </w:t>
      </w:r>
      <w:r>
        <w:rPr>
          <w:rFonts w:ascii="Times New Roman" w:hAnsi="Times New Roman"/>
          <w:sz w:val="24"/>
          <w:szCs w:val="24"/>
        </w:rPr>
        <w:t>v</w:t>
      </w:r>
      <w:r w:rsidR="000D59B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klubech</w:t>
      </w:r>
      <w:r w:rsidR="000D59B9">
        <w:rPr>
          <w:rFonts w:ascii="Times New Roman" w:hAnsi="Times New Roman"/>
          <w:sz w:val="24"/>
          <w:szCs w:val="24"/>
        </w:rPr>
        <w:t xml:space="preserve"> odrazí</w:t>
      </w:r>
      <w:r>
        <w:rPr>
          <w:rFonts w:ascii="Times New Roman" w:hAnsi="Times New Roman"/>
          <w:sz w:val="24"/>
          <w:szCs w:val="24"/>
        </w:rPr>
        <w:t>,</w:t>
      </w:r>
      <w:r w:rsidR="000D59B9">
        <w:rPr>
          <w:rFonts w:ascii="Times New Roman" w:hAnsi="Times New Roman"/>
          <w:sz w:val="24"/>
          <w:szCs w:val="24"/>
        </w:rPr>
        <w:t xml:space="preserve"> zda posunout účinnost nebo ne </w:t>
      </w:r>
      <w:r w:rsidR="00225191">
        <w:rPr>
          <w:rFonts w:ascii="Times New Roman" w:hAnsi="Times New Roman"/>
          <w:sz w:val="24"/>
          <w:szCs w:val="24"/>
        </w:rPr>
        <w:t>(n</w:t>
      </w:r>
      <w:r w:rsidR="000D59B9">
        <w:rPr>
          <w:rFonts w:ascii="Times New Roman" w:hAnsi="Times New Roman"/>
          <w:sz w:val="24"/>
          <w:szCs w:val="24"/>
        </w:rPr>
        <w:t>epodnikající fyzick</w:t>
      </w:r>
      <w:r w:rsidR="00225191">
        <w:rPr>
          <w:rFonts w:ascii="Times New Roman" w:hAnsi="Times New Roman"/>
          <w:sz w:val="24"/>
          <w:szCs w:val="24"/>
        </w:rPr>
        <w:t>é</w:t>
      </w:r>
      <w:r w:rsidR="000D59B9">
        <w:rPr>
          <w:rFonts w:ascii="Times New Roman" w:hAnsi="Times New Roman"/>
          <w:sz w:val="24"/>
          <w:szCs w:val="24"/>
        </w:rPr>
        <w:t xml:space="preserve"> osob</w:t>
      </w:r>
      <w:r w:rsidR="00225191">
        <w:rPr>
          <w:rFonts w:ascii="Times New Roman" w:hAnsi="Times New Roman"/>
          <w:sz w:val="24"/>
          <w:szCs w:val="24"/>
        </w:rPr>
        <w:t>y</w:t>
      </w:r>
      <w:r w:rsidR="000D59B9">
        <w:rPr>
          <w:rFonts w:ascii="Times New Roman" w:hAnsi="Times New Roman"/>
          <w:sz w:val="24"/>
          <w:szCs w:val="24"/>
        </w:rPr>
        <w:t xml:space="preserve"> nebo podnikající právnick</w:t>
      </w:r>
      <w:r w:rsidR="00225191">
        <w:rPr>
          <w:rFonts w:ascii="Times New Roman" w:hAnsi="Times New Roman"/>
          <w:sz w:val="24"/>
          <w:szCs w:val="24"/>
        </w:rPr>
        <w:t>é</w:t>
      </w:r>
      <w:r w:rsidR="000D59B9">
        <w:rPr>
          <w:rFonts w:ascii="Times New Roman" w:hAnsi="Times New Roman"/>
          <w:sz w:val="24"/>
          <w:szCs w:val="24"/>
        </w:rPr>
        <w:t xml:space="preserve"> osob</w:t>
      </w:r>
      <w:r w:rsidR="00225191">
        <w:rPr>
          <w:rFonts w:ascii="Times New Roman" w:hAnsi="Times New Roman"/>
          <w:sz w:val="24"/>
          <w:szCs w:val="24"/>
        </w:rPr>
        <w:t>y</w:t>
      </w:r>
      <w:r w:rsidR="000D59B9">
        <w:rPr>
          <w:rFonts w:ascii="Times New Roman" w:hAnsi="Times New Roman"/>
          <w:sz w:val="24"/>
          <w:szCs w:val="24"/>
        </w:rPr>
        <w:t xml:space="preserve"> atd.</w:t>
      </w:r>
      <w:r w:rsidR="00225191">
        <w:rPr>
          <w:rFonts w:ascii="Times New Roman" w:hAnsi="Times New Roman"/>
          <w:sz w:val="24"/>
          <w:szCs w:val="24"/>
        </w:rPr>
        <w:t>).</w:t>
      </w:r>
      <w:r w:rsidR="000D59B9">
        <w:rPr>
          <w:rFonts w:ascii="Times New Roman" w:hAnsi="Times New Roman"/>
          <w:sz w:val="24"/>
          <w:szCs w:val="24"/>
        </w:rPr>
        <w:t xml:space="preserve"> </w:t>
      </w:r>
      <w:r w:rsidR="004336F4">
        <w:rPr>
          <w:rFonts w:ascii="Times New Roman" w:hAnsi="Times New Roman"/>
          <w:sz w:val="24"/>
          <w:szCs w:val="24"/>
        </w:rPr>
        <w:t>D</w:t>
      </w:r>
      <w:r w:rsidR="000D59B9">
        <w:rPr>
          <w:rFonts w:ascii="Times New Roman" w:hAnsi="Times New Roman"/>
          <w:sz w:val="24"/>
          <w:szCs w:val="24"/>
        </w:rPr>
        <w:t>ruhý PN bude na rozhodnutí každého individuálně. Na druhou stranu, když se dělá</w:t>
      </w:r>
      <w:r>
        <w:rPr>
          <w:rFonts w:ascii="Times New Roman" w:hAnsi="Times New Roman"/>
          <w:sz w:val="24"/>
          <w:szCs w:val="24"/>
        </w:rPr>
        <w:t xml:space="preserve"> dotační politika</w:t>
      </w:r>
      <w:r w:rsidR="000D59B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je </w:t>
      </w:r>
      <w:r w:rsidR="000D59B9">
        <w:rPr>
          <w:rFonts w:ascii="Times New Roman" w:hAnsi="Times New Roman"/>
          <w:sz w:val="24"/>
          <w:szCs w:val="24"/>
        </w:rPr>
        <w:t>jednodušší se svazy</w:t>
      </w:r>
      <w:r>
        <w:rPr>
          <w:rFonts w:ascii="Times New Roman" w:hAnsi="Times New Roman"/>
          <w:sz w:val="24"/>
          <w:szCs w:val="24"/>
        </w:rPr>
        <w:t xml:space="preserve"> komun</w:t>
      </w:r>
      <w:r w:rsidR="00371F0F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kovat</w:t>
      </w:r>
      <w:r w:rsidR="000D59B9">
        <w:rPr>
          <w:rFonts w:ascii="Times New Roman" w:hAnsi="Times New Roman"/>
          <w:sz w:val="24"/>
          <w:szCs w:val="24"/>
        </w:rPr>
        <w:t xml:space="preserve"> elektronick</w:t>
      </w:r>
      <w:r w:rsidR="00BD2E02">
        <w:rPr>
          <w:rFonts w:ascii="Times New Roman" w:hAnsi="Times New Roman"/>
          <w:sz w:val="24"/>
          <w:szCs w:val="24"/>
        </w:rPr>
        <w:t>y. J</w:t>
      </w:r>
      <w:r>
        <w:rPr>
          <w:rFonts w:ascii="Times New Roman" w:hAnsi="Times New Roman"/>
          <w:sz w:val="24"/>
          <w:szCs w:val="24"/>
        </w:rPr>
        <w:t>de hlavně o fyzické osoby</w:t>
      </w:r>
      <w:r w:rsidR="00E23122">
        <w:rPr>
          <w:rFonts w:ascii="Times New Roman" w:hAnsi="Times New Roman"/>
          <w:sz w:val="24"/>
          <w:szCs w:val="24"/>
        </w:rPr>
        <w:t>,</w:t>
      </w:r>
      <w:r w:rsidR="000D59B9">
        <w:rPr>
          <w:rFonts w:ascii="Times New Roman" w:hAnsi="Times New Roman"/>
          <w:sz w:val="24"/>
          <w:szCs w:val="24"/>
        </w:rPr>
        <w:t xml:space="preserve"> to budou zřejmě</w:t>
      </w:r>
      <w:r>
        <w:rPr>
          <w:rFonts w:ascii="Times New Roman" w:hAnsi="Times New Roman"/>
          <w:sz w:val="24"/>
          <w:szCs w:val="24"/>
        </w:rPr>
        <w:t xml:space="preserve"> </w:t>
      </w:r>
      <w:r w:rsidR="000D59B9">
        <w:rPr>
          <w:rFonts w:ascii="Times New Roman" w:hAnsi="Times New Roman"/>
          <w:sz w:val="24"/>
          <w:szCs w:val="24"/>
        </w:rPr>
        <w:t>jednotliví poslanci probírat ve svých klubech</w:t>
      </w:r>
      <w:r w:rsidR="00225191">
        <w:rPr>
          <w:rFonts w:ascii="Times New Roman" w:hAnsi="Times New Roman"/>
          <w:sz w:val="24"/>
          <w:szCs w:val="24"/>
        </w:rPr>
        <w:t>, zda</w:t>
      </w:r>
      <w:r>
        <w:rPr>
          <w:rFonts w:ascii="Times New Roman" w:hAnsi="Times New Roman"/>
          <w:sz w:val="24"/>
          <w:szCs w:val="24"/>
        </w:rPr>
        <w:t xml:space="preserve"> by to</w:t>
      </w:r>
      <w:r w:rsidR="000D59B9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 xml:space="preserve"> nebyla cesta </w:t>
      </w:r>
      <w:r w:rsidR="00225191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z w:val="24"/>
          <w:szCs w:val="24"/>
        </w:rPr>
        <w:t>o 1,5</w:t>
      </w:r>
      <w:r w:rsidR="000D59B9">
        <w:rPr>
          <w:rFonts w:ascii="Times New Roman" w:hAnsi="Times New Roman"/>
          <w:sz w:val="24"/>
          <w:szCs w:val="24"/>
        </w:rPr>
        <w:t xml:space="preserve"> roku</w:t>
      </w:r>
      <w:r>
        <w:rPr>
          <w:rFonts w:ascii="Times New Roman" w:hAnsi="Times New Roman"/>
          <w:sz w:val="24"/>
          <w:szCs w:val="24"/>
        </w:rPr>
        <w:t xml:space="preserve"> posunout. Obecnou rozpravu uzavírám</w:t>
      </w:r>
      <w:r w:rsidR="000D59B9">
        <w:rPr>
          <w:rFonts w:ascii="Times New Roman" w:hAnsi="Times New Roman"/>
          <w:sz w:val="24"/>
          <w:szCs w:val="24"/>
        </w:rPr>
        <w:t xml:space="preserve"> a dám slovo MV ke shrnutí.</w:t>
      </w:r>
    </w:p>
    <w:p w:rsidR="006E11F9" w:rsidRDefault="006E11F9" w:rsidP="008230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E11F9" w:rsidRDefault="006E11F9" w:rsidP="008E346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Vokáč: </w:t>
      </w:r>
      <w:r w:rsidR="000D59B9">
        <w:rPr>
          <w:rFonts w:ascii="Times New Roman" w:hAnsi="Times New Roman"/>
          <w:sz w:val="24"/>
          <w:szCs w:val="24"/>
        </w:rPr>
        <w:t xml:space="preserve">K diskuzi – předřadím zmínky pana poslance Králíčka o komunikaci s občanem. Potvrzuji, že </w:t>
      </w:r>
      <w:r>
        <w:rPr>
          <w:rFonts w:ascii="Times New Roman" w:hAnsi="Times New Roman"/>
          <w:sz w:val="24"/>
          <w:szCs w:val="24"/>
        </w:rPr>
        <w:t>i my jsme pro digitalizaci a ideáln</w:t>
      </w:r>
      <w:r w:rsidR="000D59B9">
        <w:rPr>
          <w:rFonts w:ascii="Times New Roman" w:hAnsi="Times New Roman"/>
          <w:sz w:val="24"/>
          <w:szCs w:val="24"/>
        </w:rPr>
        <w:t>ě každý by měl mít datovou schránku. O</w:t>
      </w:r>
      <w:r>
        <w:rPr>
          <w:rFonts w:ascii="Times New Roman" w:hAnsi="Times New Roman"/>
          <w:sz w:val="24"/>
          <w:szCs w:val="24"/>
        </w:rPr>
        <w:t>tázk</w:t>
      </w:r>
      <w:r w:rsidR="000D59B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je,</w:t>
      </w:r>
      <w:r w:rsidR="000D59B9">
        <w:rPr>
          <w:rFonts w:ascii="Times New Roman" w:hAnsi="Times New Roman"/>
          <w:sz w:val="24"/>
          <w:szCs w:val="24"/>
        </w:rPr>
        <w:t xml:space="preserve"> jakou cestou se k tomu dostaneme</w:t>
      </w:r>
      <w:r w:rsidR="00797FC9">
        <w:rPr>
          <w:rFonts w:ascii="Times New Roman" w:hAnsi="Times New Roman"/>
          <w:sz w:val="24"/>
          <w:szCs w:val="24"/>
        </w:rPr>
        <w:t>,</w:t>
      </w:r>
      <w:r w:rsidR="000D59B9">
        <w:rPr>
          <w:rFonts w:ascii="Times New Roman" w:hAnsi="Times New Roman"/>
          <w:sz w:val="24"/>
          <w:szCs w:val="24"/>
        </w:rPr>
        <w:t xml:space="preserve"> jak bude vypadat „hra“ státu s</w:t>
      </w:r>
      <w:r w:rsidR="00DF71B8">
        <w:rPr>
          <w:rFonts w:ascii="Times New Roman" w:hAnsi="Times New Roman"/>
          <w:sz w:val="24"/>
          <w:szCs w:val="24"/>
        </w:rPr>
        <w:t> </w:t>
      </w:r>
      <w:r w:rsidR="000D59B9">
        <w:rPr>
          <w:rFonts w:ascii="Times New Roman" w:hAnsi="Times New Roman"/>
          <w:sz w:val="24"/>
          <w:szCs w:val="24"/>
        </w:rPr>
        <w:t>občanem</w:t>
      </w:r>
      <w:r w:rsidR="00DF71B8">
        <w:rPr>
          <w:rFonts w:ascii="Times New Roman" w:hAnsi="Times New Roman"/>
          <w:sz w:val="24"/>
          <w:szCs w:val="24"/>
        </w:rPr>
        <w:t xml:space="preserve"> při zřizování datové schránky</w:t>
      </w:r>
      <w:r w:rsidR="006C658B">
        <w:rPr>
          <w:rFonts w:ascii="Times New Roman" w:hAnsi="Times New Roman"/>
          <w:sz w:val="24"/>
          <w:szCs w:val="24"/>
        </w:rPr>
        <w:t>,</w:t>
      </w:r>
      <w:r w:rsidR="00DF71B8">
        <w:rPr>
          <w:rFonts w:ascii="Times New Roman" w:hAnsi="Times New Roman"/>
          <w:sz w:val="24"/>
          <w:szCs w:val="24"/>
        </w:rPr>
        <w:t xml:space="preserve"> jak bude vypadat</w:t>
      </w:r>
      <w:r>
        <w:rPr>
          <w:rFonts w:ascii="Times New Roman" w:hAnsi="Times New Roman"/>
          <w:sz w:val="24"/>
          <w:szCs w:val="24"/>
        </w:rPr>
        <w:t xml:space="preserve"> míra </w:t>
      </w:r>
      <w:r w:rsidR="00DF71B8">
        <w:rPr>
          <w:rFonts w:ascii="Times New Roman" w:hAnsi="Times New Roman"/>
          <w:sz w:val="24"/>
          <w:szCs w:val="24"/>
        </w:rPr>
        <w:t xml:space="preserve">zásahu státu do sféry </w:t>
      </w:r>
      <w:r>
        <w:rPr>
          <w:rFonts w:ascii="Times New Roman" w:hAnsi="Times New Roman"/>
          <w:sz w:val="24"/>
          <w:szCs w:val="24"/>
        </w:rPr>
        <w:t>občana. Slučovat samosprávy nechceme,</w:t>
      </w:r>
      <w:r w:rsidR="00DF71B8">
        <w:rPr>
          <w:rFonts w:ascii="Times New Roman" w:hAnsi="Times New Roman"/>
          <w:sz w:val="24"/>
          <w:szCs w:val="24"/>
        </w:rPr>
        <w:t xml:space="preserve"> problém z hlediska komunikace s veřejnou správou s tím není spojen. K otázce </w:t>
      </w:r>
      <w:r w:rsidR="00225191">
        <w:rPr>
          <w:rFonts w:ascii="Times New Roman" w:hAnsi="Times New Roman"/>
          <w:sz w:val="24"/>
          <w:szCs w:val="24"/>
        </w:rPr>
        <w:t>širšího</w:t>
      </w:r>
      <w:r w:rsidR="00DF71B8">
        <w:rPr>
          <w:rFonts w:ascii="Times New Roman" w:hAnsi="Times New Roman"/>
          <w:sz w:val="24"/>
          <w:szCs w:val="24"/>
        </w:rPr>
        <w:t xml:space="preserve"> </w:t>
      </w:r>
      <w:r w:rsidR="00225191">
        <w:rPr>
          <w:rFonts w:ascii="Times New Roman" w:hAnsi="Times New Roman"/>
          <w:sz w:val="24"/>
          <w:szCs w:val="24"/>
        </w:rPr>
        <w:t xml:space="preserve">návrhu </w:t>
      </w:r>
      <w:r w:rsidR="003E1E52">
        <w:rPr>
          <w:rFonts w:ascii="Times New Roman" w:hAnsi="Times New Roman"/>
          <w:sz w:val="24"/>
          <w:szCs w:val="24"/>
        </w:rPr>
        <w:t>p</w:t>
      </w:r>
      <w:r w:rsidR="00DF71B8">
        <w:rPr>
          <w:rFonts w:ascii="Times New Roman" w:hAnsi="Times New Roman"/>
          <w:sz w:val="24"/>
          <w:szCs w:val="24"/>
        </w:rPr>
        <w:t>aní poslankyně</w:t>
      </w:r>
      <w:r>
        <w:rPr>
          <w:rFonts w:ascii="Times New Roman" w:hAnsi="Times New Roman"/>
          <w:sz w:val="24"/>
          <w:szCs w:val="24"/>
        </w:rPr>
        <w:t xml:space="preserve"> </w:t>
      </w:r>
      <w:r w:rsidR="00225191">
        <w:rPr>
          <w:rFonts w:ascii="Times New Roman" w:hAnsi="Times New Roman"/>
          <w:sz w:val="24"/>
          <w:szCs w:val="24"/>
        </w:rPr>
        <w:t xml:space="preserve">Mračková </w:t>
      </w:r>
      <w:proofErr w:type="spellStart"/>
      <w:r>
        <w:rPr>
          <w:rFonts w:ascii="Times New Roman" w:hAnsi="Times New Roman"/>
          <w:sz w:val="24"/>
          <w:szCs w:val="24"/>
        </w:rPr>
        <w:t>Vild</w:t>
      </w:r>
      <w:r w:rsidR="00DF71B8">
        <w:rPr>
          <w:rFonts w:ascii="Times New Roman" w:hAnsi="Times New Roman"/>
          <w:sz w:val="24"/>
          <w:szCs w:val="24"/>
        </w:rPr>
        <w:t>umetzová</w:t>
      </w:r>
      <w:proofErr w:type="spellEnd"/>
      <w:r w:rsidR="00DF71B8">
        <w:rPr>
          <w:rFonts w:ascii="Times New Roman" w:hAnsi="Times New Roman"/>
          <w:sz w:val="24"/>
          <w:szCs w:val="24"/>
        </w:rPr>
        <w:t xml:space="preserve"> zmiňovala</w:t>
      </w:r>
      <w:r>
        <w:rPr>
          <w:rFonts w:ascii="Times New Roman" w:hAnsi="Times New Roman"/>
          <w:sz w:val="24"/>
          <w:szCs w:val="24"/>
        </w:rPr>
        <w:t xml:space="preserve"> PN</w:t>
      </w:r>
      <w:r w:rsidR="0022519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DF71B8">
        <w:rPr>
          <w:rFonts w:ascii="Times New Roman" w:hAnsi="Times New Roman"/>
          <w:sz w:val="24"/>
          <w:szCs w:val="24"/>
        </w:rPr>
        <w:t>Předesílám, že elektronická identita a</w:t>
      </w:r>
      <w:r w:rsidR="002F193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datová schránka</w:t>
      </w:r>
      <w:r w:rsidR="00DF71B8">
        <w:rPr>
          <w:rFonts w:ascii="Times New Roman" w:hAnsi="Times New Roman"/>
          <w:sz w:val="24"/>
          <w:szCs w:val="24"/>
        </w:rPr>
        <w:t xml:space="preserve"> jsou zásadně odlišné věci. Elektronická identita je nástroj, který mohu nechat ležet nebo ho používat</w:t>
      </w:r>
      <w:r w:rsidR="00225191">
        <w:rPr>
          <w:rFonts w:ascii="Times New Roman" w:hAnsi="Times New Roman"/>
          <w:sz w:val="24"/>
          <w:szCs w:val="24"/>
        </w:rPr>
        <w:t>.</w:t>
      </w:r>
      <w:r w:rsidR="00DF71B8">
        <w:rPr>
          <w:rFonts w:ascii="Times New Roman" w:hAnsi="Times New Roman"/>
          <w:sz w:val="24"/>
          <w:szCs w:val="24"/>
        </w:rPr>
        <w:t xml:space="preserve"> </w:t>
      </w:r>
      <w:r w:rsidR="00225191">
        <w:rPr>
          <w:rFonts w:ascii="Times New Roman" w:hAnsi="Times New Roman"/>
          <w:sz w:val="24"/>
          <w:szCs w:val="24"/>
        </w:rPr>
        <w:t>D</w:t>
      </w:r>
      <w:r w:rsidR="00DF71B8">
        <w:rPr>
          <w:rFonts w:ascii="Times New Roman" w:hAnsi="Times New Roman"/>
          <w:sz w:val="24"/>
          <w:szCs w:val="24"/>
        </w:rPr>
        <w:t>atová schránka je něco, co se zřizuje a</w:t>
      </w:r>
      <w:r w:rsidR="006C658B">
        <w:rPr>
          <w:rFonts w:ascii="Times New Roman" w:hAnsi="Times New Roman"/>
          <w:sz w:val="24"/>
          <w:szCs w:val="24"/>
        </w:rPr>
        <w:t> </w:t>
      </w:r>
      <w:r w:rsidR="00DF71B8">
        <w:rPr>
          <w:rFonts w:ascii="Times New Roman" w:hAnsi="Times New Roman"/>
          <w:sz w:val="24"/>
          <w:szCs w:val="24"/>
        </w:rPr>
        <w:t xml:space="preserve">existuje a předurčuje to způsob komunikace se státem. </w:t>
      </w:r>
      <w:r w:rsidR="00225191">
        <w:rPr>
          <w:rFonts w:ascii="Times New Roman" w:hAnsi="Times New Roman"/>
          <w:sz w:val="24"/>
          <w:szCs w:val="24"/>
        </w:rPr>
        <w:t>Z</w:t>
      </w:r>
      <w:r w:rsidR="00DF71B8">
        <w:rPr>
          <w:rFonts w:ascii="Times New Roman" w:hAnsi="Times New Roman"/>
          <w:sz w:val="24"/>
          <w:szCs w:val="24"/>
        </w:rPr>
        <w:t>řízení datové schránky je určitý zásah do sféry občana a my řešíme, jestli se ten zásah děje vhodnou cestou. Jediné, co chceme řešit touto změnou</w:t>
      </w:r>
      <w:r w:rsidR="006C658B">
        <w:rPr>
          <w:rFonts w:ascii="Times New Roman" w:hAnsi="Times New Roman"/>
          <w:sz w:val="24"/>
          <w:szCs w:val="24"/>
        </w:rPr>
        <w:t>,</w:t>
      </w:r>
      <w:r w:rsidR="00DF71B8">
        <w:rPr>
          <w:rFonts w:ascii="Times New Roman" w:hAnsi="Times New Roman"/>
          <w:sz w:val="24"/>
          <w:szCs w:val="24"/>
        </w:rPr>
        <w:t xml:space="preserve"> je drobná n</w:t>
      </w:r>
      <w:r w:rsidR="00225191">
        <w:rPr>
          <w:rFonts w:ascii="Times New Roman" w:hAnsi="Times New Roman"/>
          <w:sz w:val="24"/>
          <w:szCs w:val="24"/>
        </w:rPr>
        <w:t>u</w:t>
      </w:r>
      <w:r w:rsidR="00DF71B8">
        <w:rPr>
          <w:rFonts w:ascii="Times New Roman" w:hAnsi="Times New Roman"/>
          <w:sz w:val="24"/>
          <w:szCs w:val="24"/>
        </w:rPr>
        <w:t xml:space="preserve">ance v oblasti </w:t>
      </w:r>
      <w:proofErr w:type="spellStart"/>
      <w:r w:rsidR="00DF71B8">
        <w:rPr>
          <w:rFonts w:ascii="Times New Roman" w:hAnsi="Times New Roman"/>
          <w:sz w:val="24"/>
          <w:szCs w:val="24"/>
        </w:rPr>
        <w:t>opt</w:t>
      </w:r>
      <w:proofErr w:type="spellEnd"/>
      <w:r w:rsidR="00DF71B8">
        <w:rPr>
          <w:rFonts w:ascii="Times New Roman" w:hAnsi="Times New Roman"/>
          <w:sz w:val="24"/>
          <w:szCs w:val="24"/>
        </w:rPr>
        <w:t xml:space="preserve">-in versus </w:t>
      </w:r>
      <w:proofErr w:type="spellStart"/>
      <w:r w:rsidR="00DF71B8">
        <w:rPr>
          <w:rFonts w:ascii="Times New Roman" w:hAnsi="Times New Roman"/>
          <w:sz w:val="24"/>
          <w:szCs w:val="24"/>
        </w:rPr>
        <w:t>opt-out</w:t>
      </w:r>
      <w:proofErr w:type="spellEnd"/>
      <w:r w:rsidR="00DF71B8">
        <w:rPr>
          <w:rFonts w:ascii="Times New Roman" w:hAnsi="Times New Roman"/>
          <w:sz w:val="24"/>
          <w:szCs w:val="24"/>
        </w:rPr>
        <w:t>. Bohužel k </w:t>
      </w:r>
      <w:r w:rsidR="00121F99">
        <w:rPr>
          <w:rFonts w:ascii="Times New Roman" w:hAnsi="Times New Roman"/>
          <w:sz w:val="24"/>
          <w:szCs w:val="24"/>
        </w:rPr>
        <w:t>tomu</w:t>
      </w:r>
      <w:r w:rsidR="00DF71B8">
        <w:rPr>
          <w:rFonts w:ascii="Times New Roman" w:hAnsi="Times New Roman"/>
          <w:sz w:val="24"/>
          <w:szCs w:val="24"/>
        </w:rPr>
        <w:t xml:space="preserve"> potřebujeme změnu zákona. Jde o to, zda se m</w:t>
      </w:r>
      <w:r w:rsidR="00BD2E02">
        <w:rPr>
          <w:rFonts w:ascii="Times New Roman" w:hAnsi="Times New Roman"/>
          <w:sz w:val="24"/>
          <w:szCs w:val="24"/>
        </w:rPr>
        <w:t>ě</w:t>
      </w:r>
      <w:r w:rsidR="00DF71B8">
        <w:rPr>
          <w:rFonts w:ascii="Times New Roman" w:hAnsi="Times New Roman"/>
          <w:sz w:val="24"/>
          <w:szCs w:val="24"/>
        </w:rPr>
        <w:t xml:space="preserve"> stát prostřednictvím </w:t>
      </w:r>
      <w:r w:rsidR="008E346D">
        <w:rPr>
          <w:rFonts w:ascii="Times New Roman" w:hAnsi="Times New Roman"/>
          <w:sz w:val="24"/>
          <w:szCs w:val="24"/>
        </w:rPr>
        <w:t>mého displ</w:t>
      </w:r>
      <w:r w:rsidR="003E1E52">
        <w:rPr>
          <w:rFonts w:ascii="Times New Roman" w:hAnsi="Times New Roman"/>
          <w:sz w:val="24"/>
          <w:szCs w:val="24"/>
        </w:rPr>
        <w:t>eje</w:t>
      </w:r>
      <w:r w:rsidR="008E346D">
        <w:rPr>
          <w:rFonts w:ascii="Times New Roman" w:hAnsi="Times New Roman"/>
          <w:sz w:val="24"/>
          <w:szCs w:val="24"/>
        </w:rPr>
        <w:t xml:space="preserve"> bude ptát, že m</w:t>
      </w:r>
      <w:r w:rsidR="00BD2E02">
        <w:rPr>
          <w:rFonts w:ascii="Times New Roman" w:hAnsi="Times New Roman"/>
          <w:sz w:val="24"/>
          <w:szCs w:val="24"/>
        </w:rPr>
        <w:t>i</w:t>
      </w:r>
      <w:r w:rsidR="008E346D">
        <w:rPr>
          <w:rFonts w:ascii="Times New Roman" w:hAnsi="Times New Roman"/>
          <w:sz w:val="24"/>
          <w:szCs w:val="24"/>
        </w:rPr>
        <w:t xml:space="preserve"> zřídil datov</w:t>
      </w:r>
      <w:r w:rsidR="00BD2E02">
        <w:rPr>
          <w:rFonts w:ascii="Times New Roman" w:hAnsi="Times New Roman"/>
          <w:sz w:val="24"/>
          <w:szCs w:val="24"/>
        </w:rPr>
        <w:t>ou schránku</w:t>
      </w:r>
      <w:r w:rsidR="008E346D">
        <w:rPr>
          <w:rFonts w:ascii="Times New Roman" w:hAnsi="Times New Roman"/>
          <w:sz w:val="24"/>
          <w:szCs w:val="24"/>
        </w:rPr>
        <w:t xml:space="preserve"> a jestli ji chci deaktivovat</w:t>
      </w:r>
      <w:r w:rsidR="00121F99">
        <w:rPr>
          <w:rFonts w:ascii="Times New Roman" w:hAnsi="Times New Roman"/>
          <w:sz w:val="24"/>
          <w:szCs w:val="24"/>
        </w:rPr>
        <w:t>.</w:t>
      </w:r>
      <w:r w:rsidR="00BD2E02">
        <w:rPr>
          <w:rFonts w:ascii="Times New Roman" w:hAnsi="Times New Roman"/>
          <w:sz w:val="24"/>
          <w:szCs w:val="24"/>
        </w:rPr>
        <w:t xml:space="preserve"> </w:t>
      </w:r>
      <w:r w:rsidR="00121F99">
        <w:rPr>
          <w:rFonts w:ascii="Times New Roman" w:hAnsi="Times New Roman"/>
          <w:sz w:val="24"/>
          <w:szCs w:val="24"/>
        </w:rPr>
        <w:t>N</w:t>
      </w:r>
      <w:r w:rsidR="008E346D">
        <w:rPr>
          <w:rFonts w:ascii="Times New Roman" w:hAnsi="Times New Roman"/>
          <w:sz w:val="24"/>
          <w:szCs w:val="24"/>
        </w:rPr>
        <w:t xml:space="preserve">ebo se mě zeptá, jestli si ji chci zřídit. Obecně </w:t>
      </w:r>
      <w:r>
        <w:rPr>
          <w:rFonts w:ascii="Times New Roman" w:hAnsi="Times New Roman"/>
          <w:sz w:val="24"/>
          <w:szCs w:val="24"/>
        </w:rPr>
        <w:t xml:space="preserve">z pohledu </w:t>
      </w:r>
      <w:r w:rsidR="008E346D">
        <w:rPr>
          <w:rFonts w:ascii="Times New Roman" w:hAnsi="Times New Roman"/>
          <w:sz w:val="24"/>
          <w:szCs w:val="24"/>
        </w:rPr>
        <w:t xml:space="preserve">digitální </w:t>
      </w:r>
      <w:r>
        <w:rPr>
          <w:rFonts w:ascii="Times New Roman" w:hAnsi="Times New Roman"/>
          <w:sz w:val="24"/>
          <w:szCs w:val="24"/>
        </w:rPr>
        <w:t>gramotnosti to není</w:t>
      </w:r>
      <w:r w:rsidR="008E346D">
        <w:rPr>
          <w:rFonts w:ascii="Times New Roman" w:hAnsi="Times New Roman"/>
          <w:sz w:val="24"/>
          <w:szCs w:val="24"/>
        </w:rPr>
        <w:t xml:space="preserve"> tak podstatné</w:t>
      </w:r>
      <w:r>
        <w:rPr>
          <w:rFonts w:ascii="Times New Roman" w:hAnsi="Times New Roman"/>
          <w:sz w:val="24"/>
          <w:szCs w:val="24"/>
        </w:rPr>
        <w:t xml:space="preserve">, otázka je míra zásahu </w:t>
      </w:r>
      <w:r w:rsidR="008E346D">
        <w:rPr>
          <w:rFonts w:ascii="Times New Roman" w:hAnsi="Times New Roman"/>
          <w:sz w:val="24"/>
          <w:szCs w:val="24"/>
        </w:rPr>
        <w:t xml:space="preserve">a vůbec přístupu k občanovi a zásahu </w:t>
      </w:r>
      <w:r>
        <w:rPr>
          <w:rFonts w:ascii="Times New Roman" w:hAnsi="Times New Roman"/>
          <w:sz w:val="24"/>
          <w:szCs w:val="24"/>
        </w:rPr>
        <w:t>do jeho sféry</w:t>
      </w:r>
      <w:r w:rsidR="008E346D">
        <w:rPr>
          <w:rFonts w:ascii="Times New Roman" w:hAnsi="Times New Roman"/>
          <w:sz w:val="24"/>
          <w:szCs w:val="24"/>
        </w:rPr>
        <w:t>. Je to pak otázka psychologická a v určitém smyslu</w:t>
      </w:r>
      <w:r>
        <w:rPr>
          <w:rFonts w:ascii="Times New Roman" w:hAnsi="Times New Roman"/>
          <w:sz w:val="24"/>
          <w:szCs w:val="24"/>
        </w:rPr>
        <w:t xml:space="preserve"> i sociální. A tady je to rozlišení</w:t>
      </w:r>
      <w:r w:rsidR="008E346D">
        <w:rPr>
          <w:rFonts w:ascii="Times New Roman" w:hAnsi="Times New Roman"/>
          <w:sz w:val="24"/>
          <w:szCs w:val="24"/>
        </w:rPr>
        <w:t>, jakým způsobem stát může zasahovat do sféry konkrétních právních entit</w:t>
      </w:r>
      <w:r>
        <w:rPr>
          <w:rFonts w:ascii="Times New Roman" w:hAnsi="Times New Roman"/>
          <w:sz w:val="24"/>
          <w:szCs w:val="24"/>
        </w:rPr>
        <w:t>. Tímto chci říct, že považujeme za důležité</w:t>
      </w:r>
      <w:r w:rsidR="008E346D">
        <w:rPr>
          <w:rFonts w:ascii="Times New Roman" w:hAnsi="Times New Roman"/>
          <w:sz w:val="24"/>
          <w:szCs w:val="24"/>
        </w:rPr>
        <w:t xml:space="preserve"> provést tu drobnou nuanci, změnit to </w:t>
      </w:r>
      <w:r>
        <w:rPr>
          <w:rFonts w:ascii="Times New Roman" w:hAnsi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</w:rPr>
        <w:t>o</w:t>
      </w:r>
      <w:r w:rsidR="00CE1DC2">
        <w:rPr>
          <w:rFonts w:ascii="Times New Roman" w:hAnsi="Times New Roman"/>
          <w:sz w:val="24"/>
          <w:szCs w:val="24"/>
        </w:rPr>
        <w:t>pt</w:t>
      </w:r>
      <w:proofErr w:type="spellEnd"/>
      <w:r w:rsidR="00CE1DC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in</w:t>
      </w:r>
      <w:r w:rsidR="007F7201">
        <w:rPr>
          <w:rFonts w:ascii="Times New Roman" w:hAnsi="Times New Roman"/>
          <w:sz w:val="24"/>
          <w:szCs w:val="24"/>
        </w:rPr>
        <w:t>. Z</w:t>
      </w:r>
      <w:r w:rsidR="008E346D">
        <w:rPr>
          <w:rFonts w:ascii="Times New Roman" w:hAnsi="Times New Roman"/>
          <w:sz w:val="24"/>
          <w:szCs w:val="24"/>
        </w:rPr>
        <w:t xml:space="preserve">rušení </w:t>
      </w:r>
      <w:r w:rsidR="00225191">
        <w:rPr>
          <w:rFonts w:ascii="Times New Roman" w:hAnsi="Times New Roman"/>
          <w:sz w:val="24"/>
          <w:szCs w:val="24"/>
        </w:rPr>
        <w:t xml:space="preserve">automatu </w:t>
      </w:r>
      <w:r w:rsidR="008E346D">
        <w:rPr>
          <w:rFonts w:ascii="Times New Roman" w:hAnsi="Times New Roman"/>
          <w:sz w:val="24"/>
          <w:szCs w:val="24"/>
        </w:rPr>
        <w:t xml:space="preserve">pro fyzické </w:t>
      </w:r>
      <w:r w:rsidR="008558AA">
        <w:rPr>
          <w:rFonts w:ascii="Times New Roman" w:hAnsi="Times New Roman"/>
          <w:sz w:val="24"/>
          <w:szCs w:val="24"/>
        </w:rPr>
        <w:t xml:space="preserve">osoby </w:t>
      </w:r>
      <w:r w:rsidR="008E346D">
        <w:rPr>
          <w:rFonts w:ascii="Times New Roman" w:hAnsi="Times New Roman"/>
          <w:sz w:val="24"/>
          <w:szCs w:val="24"/>
        </w:rPr>
        <w:t>je potřeba, u ostatních právních subjektů je na místě zřídit dato</w:t>
      </w:r>
      <w:r w:rsidR="008558AA">
        <w:rPr>
          <w:rFonts w:ascii="Times New Roman" w:hAnsi="Times New Roman"/>
          <w:sz w:val="24"/>
          <w:szCs w:val="24"/>
        </w:rPr>
        <w:t xml:space="preserve">vé schránky </w:t>
      </w:r>
      <w:r w:rsidR="008E346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nevidíme důvod </w:t>
      </w:r>
      <w:r w:rsidR="00225191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 xml:space="preserve"> odkládat. </w:t>
      </w:r>
    </w:p>
    <w:p w:rsidR="006E11F9" w:rsidRDefault="006E11F9" w:rsidP="008230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E11F9" w:rsidRDefault="006E11F9" w:rsidP="004C71C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Dostálová: </w:t>
      </w:r>
      <w:r w:rsidR="004C71CC">
        <w:rPr>
          <w:rFonts w:ascii="Times New Roman" w:hAnsi="Times New Roman"/>
          <w:sz w:val="24"/>
          <w:szCs w:val="24"/>
        </w:rPr>
        <w:t xml:space="preserve">Pokud budou mít paní poslankyně a páni poslanci individuální dotazy, tak prosím po ukončení výboru. </w:t>
      </w:r>
      <w:r>
        <w:rPr>
          <w:rFonts w:ascii="Times New Roman" w:hAnsi="Times New Roman"/>
          <w:sz w:val="24"/>
          <w:szCs w:val="24"/>
        </w:rPr>
        <w:t xml:space="preserve">Otevírám podrobnou rozpravu a požádám pana zpravodaje o </w:t>
      </w:r>
      <w:r w:rsidR="004C71CC">
        <w:rPr>
          <w:rFonts w:ascii="Times New Roman" w:hAnsi="Times New Roman"/>
          <w:sz w:val="24"/>
          <w:szCs w:val="24"/>
        </w:rPr>
        <w:t xml:space="preserve">načtení </w:t>
      </w:r>
      <w:r>
        <w:rPr>
          <w:rFonts w:ascii="Times New Roman" w:hAnsi="Times New Roman"/>
          <w:sz w:val="24"/>
          <w:szCs w:val="24"/>
        </w:rPr>
        <w:t>návrh</w:t>
      </w:r>
      <w:r w:rsidR="004C71CC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usnesení.</w:t>
      </w:r>
    </w:p>
    <w:p w:rsidR="006E11F9" w:rsidRDefault="006E11F9" w:rsidP="008230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E11F9" w:rsidRDefault="006E11F9" w:rsidP="008230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Králíček: </w:t>
      </w:r>
      <w:r w:rsidR="007850CB">
        <w:rPr>
          <w:rFonts w:ascii="Times New Roman" w:hAnsi="Times New Roman"/>
          <w:sz w:val="24"/>
          <w:szCs w:val="24"/>
        </w:rPr>
        <w:t xml:space="preserve">Hlasování o návrhu </w:t>
      </w:r>
      <w:r>
        <w:rPr>
          <w:rFonts w:ascii="Times New Roman" w:hAnsi="Times New Roman"/>
          <w:sz w:val="24"/>
          <w:szCs w:val="24"/>
        </w:rPr>
        <w:t>usnesení č. 51</w:t>
      </w:r>
      <w:r w:rsidR="007850CB">
        <w:rPr>
          <w:rFonts w:ascii="Times New Roman" w:hAnsi="Times New Roman"/>
          <w:sz w:val="24"/>
          <w:szCs w:val="24"/>
        </w:rPr>
        <w:t>, hlasování č. 2</w:t>
      </w:r>
      <w:r w:rsidR="000470CD">
        <w:rPr>
          <w:rFonts w:ascii="Times New Roman" w:hAnsi="Times New Roman"/>
          <w:sz w:val="24"/>
          <w:szCs w:val="24"/>
        </w:rPr>
        <w:t xml:space="preserve"> (příloha č. 1)</w:t>
      </w:r>
    </w:p>
    <w:p w:rsidR="006E11F9" w:rsidRDefault="006E11F9" w:rsidP="008230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E11F9" w:rsidRDefault="006E11F9" w:rsidP="008230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Hlasování:</w:t>
      </w:r>
    </w:p>
    <w:p w:rsidR="006E11F9" w:rsidRDefault="006E11F9" w:rsidP="008230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1</w:t>
      </w:r>
      <w:r w:rsidR="007F720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  <w:t xml:space="preserve"> PROTI 4  </w:t>
      </w:r>
      <w:r w:rsidR="00E23122">
        <w:rPr>
          <w:rFonts w:ascii="Times New Roman" w:hAnsi="Times New Roman"/>
          <w:sz w:val="24"/>
          <w:szCs w:val="24"/>
        </w:rPr>
        <w:t xml:space="preserve">  </w:t>
      </w:r>
      <w:r w:rsidR="00E23122">
        <w:rPr>
          <w:rFonts w:ascii="Times New Roman" w:hAnsi="Times New Roman"/>
          <w:sz w:val="24"/>
          <w:szCs w:val="24"/>
        </w:rPr>
        <w:tab/>
      </w:r>
      <w:r w:rsidR="00E2312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ZDRŽEL 1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E2312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přijato</w:t>
      </w:r>
    </w:p>
    <w:p w:rsidR="006E11F9" w:rsidRDefault="006E11F9" w:rsidP="008230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E11F9" w:rsidRDefault="007F7201" w:rsidP="00EB32B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bodě „Různé“ – 24. listopadu počítejte s tím, že bude výbor (veřejné zakázky)</w:t>
      </w:r>
      <w:r w:rsidR="00E12CC8">
        <w:rPr>
          <w:rFonts w:ascii="Times New Roman" w:hAnsi="Times New Roman"/>
          <w:sz w:val="24"/>
          <w:szCs w:val="24"/>
        </w:rPr>
        <w:t>. D</w:t>
      </w:r>
      <w:r w:rsidR="00EB32B7">
        <w:rPr>
          <w:rFonts w:ascii="Times New Roman" w:hAnsi="Times New Roman"/>
          <w:sz w:val="24"/>
          <w:szCs w:val="24"/>
        </w:rPr>
        <w:t xml:space="preserve">ovolte </w:t>
      </w:r>
      <w:r w:rsidR="00E12CC8">
        <w:rPr>
          <w:rFonts w:ascii="Times New Roman" w:hAnsi="Times New Roman"/>
          <w:sz w:val="24"/>
          <w:szCs w:val="24"/>
        </w:rPr>
        <w:t xml:space="preserve">mi </w:t>
      </w:r>
      <w:r w:rsidR="00EB32B7">
        <w:rPr>
          <w:rFonts w:ascii="Times New Roman" w:hAnsi="Times New Roman"/>
          <w:sz w:val="24"/>
          <w:szCs w:val="24"/>
        </w:rPr>
        <w:t xml:space="preserve">se s vámi rozloučit z pozice předsedkyně výboru, chtěla bych vám poděkovat za spolupráci, </w:t>
      </w:r>
      <w:r w:rsidR="00E12CC8">
        <w:rPr>
          <w:rFonts w:ascii="Times New Roman" w:hAnsi="Times New Roman"/>
          <w:sz w:val="24"/>
          <w:szCs w:val="24"/>
        </w:rPr>
        <w:t>výborová</w:t>
      </w:r>
      <w:r w:rsidR="00EB32B7">
        <w:rPr>
          <w:rFonts w:ascii="Times New Roman" w:hAnsi="Times New Roman"/>
          <w:sz w:val="24"/>
          <w:szCs w:val="24"/>
        </w:rPr>
        <w:t xml:space="preserve"> témata mě zajímají, takže sem budu chodit a bylo mi ctí s vámi spolupracovat. Děkuji moc.</w:t>
      </w:r>
    </w:p>
    <w:p w:rsidR="00EB32B7" w:rsidRDefault="00EB32B7" w:rsidP="008230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B32B7" w:rsidRDefault="00EB32B7" w:rsidP="008230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E11F9" w:rsidRDefault="000F5149" w:rsidP="008230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Ukončení jednání ve </w:t>
      </w:r>
      <w:r w:rsidR="006E11F9">
        <w:rPr>
          <w:rFonts w:ascii="Times New Roman" w:hAnsi="Times New Roman"/>
          <w:sz w:val="24"/>
          <w:szCs w:val="24"/>
        </w:rPr>
        <w:t>14.56</w:t>
      </w:r>
      <w:r>
        <w:rPr>
          <w:rFonts w:ascii="Times New Roman" w:hAnsi="Times New Roman"/>
          <w:sz w:val="24"/>
          <w:szCs w:val="24"/>
        </w:rPr>
        <w:t xml:space="preserve"> hod.</w:t>
      </w:r>
    </w:p>
    <w:p w:rsidR="000F5149" w:rsidRDefault="000F5149" w:rsidP="008230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0F5149" w:rsidRPr="000F5149" w:rsidRDefault="000F5149" w:rsidP="000F514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F5149">
        <w:rPr>
          <w:rFonts w:ascii="Times New Roman" w:hAnsi="Times New Roman"/>
          <w:sz w:val="24"/>
          <w:szCs w:val="24"/>
        </w:rPr>
        <w:t xml:space="preserve">Zapsala: </w:t>
      </w:r>
      <w:r>
        <w:rPr>
          <w:rFonts w:ascii="Times New Roman" w:hAnsi="Times New Roman"/>
          <w:sz w:val="24"/>
          <w:szCs w:val="24"/>
        </w:rPr>
        <w:t>Pavla Havlíčková</w:t>
      </w:r>
    </w:p>
    <w:p w:rsidR="000F5149" w:rsidRPr="000F5149" w:rsidRDefault="000F5149" w:rsidP="000F514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F5149">
        <w:rPr>
          <w:rFonts w:ascii="Times New Roman" w:hAnsi="Times New Roman"/>
          <w:sz w:val="24"/>
          <w:szCs w:val="24"/>
        </w:rPr>
        <w:t>Odpovídá: Mgr. Stanislav Caletka, Ph.D., tajemník výboru</w:t>
      </w:r>
    </w:p>
    <w:p w:rsidR="000F5149" w:rsidRDefault="000F5149" w:rsidP="008230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20D16" w:rsidRDefault="00B20D16" w:rsidP="008230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20D16" w:rsidRDefault="00B20D16" w:rsidP="008230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20D16" w:rsidRDefault="00B20D16" w:rsidP="008230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20D16" w:rsidRDefault="00B20D16" w:rsidP="008230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C5BF0" w:rsidRDefault="009C5BF0" w:rsidP="008230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C5BF0" w:rsidRDefault="009C5BF0" w:rsidP="008230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C5BF0" w:rsidRDefault="009C5BF0" w:rsidP="008230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C5BF0" w:rsidRDefault="009C5BF0" w:rsidP="008230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C5BF0" w:rsidRDefault="009C5BF0" w:rsidP="008230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C5BF0" w:rsidRDefault="009C5BF0" w:rsidP="008230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C7841" w:rsidRDefault="007C7841" w:rsidP="008230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C7841" w:rsidRDefault="007C7841" w:rsidP="008230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C7841" w:rsidRDefault="007C7841" w:rsidP="008230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C7841" w:rsidRDefault="007C7841" w:rsidP="008230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C5BF0" w:rsidRDefault="009C5BF0" w:rsidP="008230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20D16" w:rsidRDefault="00B20D16" w:rsidP="008230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20D16" w:rsidRDefault="00B20D16" w:rsidP="008230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20D16" w:rsidRDefault="00B20D16" w:rsidP="008230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20D16" w:rsidRDefault="00B20D16" w:rsidP="008230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20D16" w:rsidRPr="00B20D16" w:rsidRDefault="00D84BE8" w:rsidP="00B20D16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B20D16" w:rsidRPr="00B20D16" w:rsidRDefault="00B20D16" w:rsidP="00B20D1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20D16">
        <w:rPr>
          <w:rFonts w:ascii="Times New Roman" w:hAnsi="Times New Roman"/>
          <w:b/>
          <w:sz w:val="24"/>
          <w:szCs w:val="24"/>
        </w:rPr>
        <w:t xml:space="preserve"> </w:t>
      </w:r>
      <w:r w:rsidR="00D84BE8">
        <w:rPr>
          <w:rFonts w:ascii="Times New Roman" w:hAnsi="Times New Roman"/>
          <w:b/>
          <w:sz w:val="24"/>
          <w:szCs w:val="24"/>
        </w:rPr>
        <w:t xml:space="preserve">            </w:t>
      </w:r>
      <w:r w:rsidRPr="00B20D16">
        <w:rPr>
          <w:rFonts w:ascii="Times New Roman" w:hAnsi="Times New Roman"/>
          <w:b/>
          <w:sz w:val="24"/>
          <w:szCs w:val="24"/>
        </w:rPr>
        <w:t xml:space="preserve">Ing. Klára </w:t>
      </w:r>
      <w:r w:rsidR="00D84BE8">
        <w:rPr>
          <w:rFonts w:ascii="Times New Roman" w:hAnsi="Times New Roman"/>
          <w:b/>
          <w:sz w:val="24"/>
          <w:szCs w:val="24"/>
        </w:rPr>
        <w:t xml:space="preserve">  </w:t>
      </w:r>
      <w:r w:rsidRPr="00B20D16">
        <w:rPr>
          <w:rFonts w:ascii="Times New Roman" w:hAnsi="Times New Roman"/>
          <w:b/>
          <w:sz w:val="24"/>
          <w:szCs w:val="24"/>
        </w:rPr>
        <w:t xml:space="preserve"> D o s t á l o v </w:t>
      </w:r>
      <w:proofErr w:type="gramStart"/>
      <w:r w:rsidRPr="00B20D16">
        <w:rPr>
          <w:rFonts w:ascii="Times New Roman" w:hAnsi="Times New Roman"/>
          <w:b/>
          <w:sz w:val="24"/>
          <w:szCs w:val="24"/>
        </w:rPr>
        <w:t xml:space="preserve">á  </w:t>
      </w:r>
      <w:r w:rsidR="009C4894">
        <w:rPr>
          <w:rFonts w:ascii="Times New Roman" w:hAnsi="Times New Roman"/>
          <w:b/>
          <w:sz w:val="24"/>
          <w:szCs w:val="24"/>
        </w:rPr>
        <w:t>v.r.</w:t>
      </w:r>
      <w:proofErr w:type="gramEnd"/>
      <w:r w:rsidRPr="00B20D16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D84BE8">
        <w:rPr>
          <w:rFonts w:ascii="Times New Roman" w:hAnsi="Times New Roman"/>
          <w:b/>
          <w:sz w:val="24"/>
          <w:szCs w:val="24"/>
        </w:rPr>
        <w:t xml:space="preserve"> </w:t>
      </w:r>
      <w:r w:rsidRPr="00B20D16">
        <w:rPr>
          <w:rFonts w:ascii="Times New Roman" w:hAnsi="Times New Roman"/>
          <w:b/>
          <w:sz w:val="24"/>
          <w:szCs w:val="24"/>
        </w:rPr>
        <w:t xml:space="preserve">  Ing. </w:t>
      </w:r>
      <w:r w:rsidR="00C32247">
        <w:rPr>
          <w:rFonts w:ascii="Times New Roman" w:hAnsi="Times New Roman"/>
          <w:b/>
          <w:sz w:val="24"/>
          <w:szCs w:val="24"/>
        </w:rPr>
        <w:t>Jiří    H a v r á n e k</w:t>
      </w:r>
      <w:r w:rsidR="009C4894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9C4894">
        <w:rPr>
          <w:rFonts w:ascii="Times New Roman" w:hAnsi="Times New Roman"/>
          <w:b/>
          <w:sz w:val="24"/>
          <w:szCs w:val="24"/>
        </w:rPr>
        <w:t> v.r.</w:t>
      </w:r>
      <w:r w:rsidRPr="00B20D16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</w:p>
    <w:p w:rsidR="00B20D16" w:rsidRPr="00B20D16" w:rsidRDefault="00B20D16" w:rsidP="00B20D1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20D16">
        <w:rPr>
          <w:rFonts w:ascii="Times New Roman" w:hAnsi="Times New Roman"/>
          <w:sz w:val="24"/>
          <w:szCs w:val="24"/>
        </w:rPr>
        <w:t xml:space="preserve">       </w:t>
      </w:r>
      <w:r w:rsidR="00D84BE8">
        <w:rPr>
          <w:rFonts w:ascii="Times New Roman" w:hAnsi="Times New Roman"/>
          <w:sz w:val="24"/>
          <w:szCs w:val="24"/>
        </w:rPr>
        <w:t xml:space="preserve">       </w:t>
      </w:r>
      <w:r w:rsidRPr="00B20D16">
        <w:rPr>
          <w:rFonts w:ascii="Times New Roman" w:hAnsi="Times New Roman"/>
          <w:sz w:val="24"/>
          <w:szCs w:val="24"/>
        </w:rPr>
        <w:t xml:space="preserve">  </w:t>
      </w:r>
      <w:r w:rsidR="00D84BE8">
        <w:rPr>
          <w:rFonts w:ascii="Times New Roman" w:hAnsi="Times New Roman"/>
          <w:sz w:val="24"/>
          <w:szCs w:val="24"/>
        </w:rPr>
        <w:t xml:space="preserve">  </w:t>
      </w:r>
      <w:r w:rsidRPr="00B20D16">
        <w:rPr>
          <w:rFonts w:ascii="Times New Roman" w:hAnsi="Times New Roman"/>
          <w:sz w:val="24"/>
          <w:szCs w:val="24"/>
        </w:rPr>
        <w:t xml:space="preserve"> předsedkyně výboru                                                                 ověřovatel</w:t>
      </w:r>
    </w:p>
    <w:p w:rsidR="00B20D16" w:rsidRDefault="00D84BE8" w:rsidP="008230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20D16" w:rsidRDefault="00B20D16" w:rsidP="008230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C38CD" w:rsidRDefault="00AC38CD" w:rsidP="008230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C38CD" w:rsidRDefault="00AC38CD" w:rsidP="008230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C38CD" w:rsidRDefault="00AC38CD" w:rsidP="008230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C38CD" w:rsidRDefault="00AC38CD" w:rsidP="008230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C38CD" w:rsidRDefault="00AC38CD" w:rsidP="008230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B1A45" w:rsidRDefault="00AB1A45" w:rsidP="008230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C38CD" w:rsidRDefault="00AC38CD" w:rsidP="008230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20D16" w:rsidRDefault="00B20D16" w:rsidP="008230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20D16" w:rsidRDefault="00B20D16" w:rsidP="008230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20D16" w:rsidRDefault="00B20D16" w:rsidP="008230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C38CD" w:rsidRDefault="00AC38CD" w:rsidP="008230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C38CD" w:rsidRDefault="00AC38CD" w:rsidP="008230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12CC8" w:rsidRDefault="00E12CC8" w:rsidP="00E12CC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1</w:t>
      </w:r>
    </w:p>
    <w:p w:rsidR="00E12CC8" w:rsidRDefault="00E12CC8" w:rsidP="008230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38CD" w:rsidRPr="00AC38CD" w:rsidTr="00AC38CD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AC38CD" w:rsidRPr="00AC38CD" w:rsidRDefault="00AC38CD" w:rsidP="00AC3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38CD">
              <w:rPr>
                <w:rFonts w:ascii="Times New Roman" w:hAnsi="Times New Roman"/>
                <w:b/>
                <w:bCs/>
                <w:sz w:val="24"/>
                <w:szCs w:val="24"/>
              </w:rPr>
              <w:t>Výbor pro veřejnou správu a regionální rozvoj PSP</w:t>
            </w:r>
            <w:r w:rsidRPr="00AC38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14. schůze</w:t>
            </w:r>
            <w:r w:rsidRPr="00AC38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16.11.2022 - 14:55:27</w:t>
            </w:r>
          </w:p>
          <w:p w:rsidR="00AC38CD" w:rsidRPr="00AC38CD" w:rsidRDefault="00AC38CD" w:rsidP="00AC3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38CD">
              <w:rPr>
                <w:rFonts w:ascii="Times New Roman" w:hAnsi="Times New Roman"/>
                <w:b/>
                <w:bCs/>
                <w:sz w:val="24"/>
                <w:szCs w:val="24"/>
              </w:rPr>
              <w:t>Hlasování č. 2</w:t>
            </w:r>
          </w:p>
        </w:tc>
      </w:tr>
      <w:tr w:rsidR="00AC38CD" w:rsidRPr="00AC38CD" w:rsidTr="00AC38C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C38CD" w:rsidRPr="00AC38CD" w:rsidRDefault="00AC38CD" w:rsidP="00AC3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38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N.Z. o </w:t>
            </w:r>
            <w:proofErr w:type="spellStart"/>
            <w:proofErr w:type="gramStart"/>
            <w:r w:rsidRPr="00AC38CD">
              <w:rPr>
                <w:rFonts w:ascii="Times New Roman" w:hAnsi="Times New Roman"/>
                <w:b/>
                <w:bCs/>
                <w:sz w:val="24"/>
                <w:szCs w:val="24"/>
              </w:rPr>
              <w:t>elektron.úkonech</w:t>
            </w:r>
            <w:proofErr w:type="spellEnd"/>
            <w:proofErr w:type="gramEnd"/>
            <w:r w:rsidRPr="00AC38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AC38CD">
              <w:rPr>
                <w:rFonts w:ascii="Times New Roman" w:hAnsi="Times New Roman"/>
                <w:b/>
                <w:bCs/>
                <w:sz w:val="24"/>
                <w:szCs w:val="24"/>
              </w:rPr>
              <w:t>aut.konverzi</w:t>
            </w:r>
            <w:proofErr w:type="spellEnd"/>
            <w:r w:rsidRPr="00AC38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</w:p>
        </w:tc>
      </w:tr>
    </w:tbl>
    <w:p w:rsidR="00AC38CD" w:rsidRPr="00AC38CD" w:rsidRDefault="00AC38CD" w:rsidP="00AC38C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C38CD">
        <w:rPr>
          <w:rFonts w:ascii="Times New Roman" w:hAnsi="Times New Roman"/>
          <w:sz w:val="24"/>
          <w:szCs w:val="24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56"/>
      </w:tblGrid>
      <w:tr w:rsidR="00AC38CD" w:rsidRPr="00AC38CD" w:rsidTr="00AC38C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38CD" w:rsidRPr="00AC38CD" w:rsidRDefault="00AC38CD" w:rsidP="00AC3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38CD" w:rsidRPr="00AC38CD" w:rsidRDefault="00AC38CD" w:rsidP="00AC38CD">
      <w:pPr>
        <w:autoSpaceDE w:val="0"/>
        <w:autoSpaceDN w:val="0"/>
        <w:adjustRightInd w:val="0"/>
        <w:rPr>
          <w:rFonts w:ascii="Times New Roman" w:hAnsi="Times New Roman"/>
          <w:vanish/>
          <w:sz w:val="24"/>
          <w:szCs w:val="24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AC38CD" w:rsidRPr="00AC38CD" w:rsidTr="00AC38CD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232"/>
              <w:gridCol w:w="2232"/>
              <w:gridCol w:w="2233"/>
              <w:gridCol w:w="2248"/>
            </w:tblGrid>
            <w:tr w:rsidR="00AC38CD" w:rsidRPr="00AC38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8CD">
                    <w:rPr>
                      <w:rFonts w:ascii="Times New Roman" w:hAnsi="Times New Roman"/>
                      <w:sz w:val="24"/>
                      <w:szCs w:val="24"/>
                    </w:rPr>
                    <w:t>Přítomno: 17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8CD">
                    <w:rPr>
                      <w:rFonts w:ascii="Times New Roman" w:hAnsi="Times New Roman"/>
                      <w:sz w:val="24"/>
                      <w:szCs w:val="24"/>
                    </w:rPr>
                    <w:t>Pro: 12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8CD">
                    <w:rPr>
                      <w:rFonts w:ascii="Times New Roman" w:hAnsi="Times New Roman"/>
                      <w:sz w:val="24"/>
                      <w:szCs w:val="24"/>
                    </w:rPr>
                    <w:t>Proti: 4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8CD">
                    <w:rPr>
                      <w:rFonts w:ascii="Times New Roman" w:hAnsi="Times New Roman"/>
                      <w:sz w:val="24"/>
                      <w:szCs w:val="24"/>
                    </w:rPr>
                    <w:t>Zdržel se: 1</w:t>
                  </w:r>
                </w:p>
              </w:tc>
            </w:tr>
          </w:tbl>
          <w:p w:rsidR="00AC38CD" w:rsidRPr="00AC38CD" w:rsidRDefault="00AC38CD" w:rsidP="00AC3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38CD" w:rsidRPr="00AC38CD" w:rsidRDefault="00AC38CD" w:rsidP="00AC38C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C38CD">
        <w:rPr>
          <w:rFonts w:ascii="Times New Roman" w:hAnsi="Times New Roman"/>
          <w:sz w:val="24"/>
          <w:szCs w:val="24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C38CD" w:rsidRPr="00AC38CD" w:rsidTr="00AC38C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8386"/>
            </w:tblGrid>
            <w:tr w:rsidR="00AC38CD" w:rsidRPr="00AC38CD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C38C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ANO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C38C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(Pro: 0, Proti: 4, Zdržel se: 1)</w:t>
                  </w:r>
                </w:p>
              </w:tc>
            </w:tr>
          </w:tbl>
          <w:p w:rsidR="00AC38CD" w:rsidRPr="00AC38CD" w:rsidRDefault="00AC38CD" w:rsidP="00AC3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8CD" w:rsidRPr="00AC38CD" w:rsidTr="00AC38C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4"/>
              <w:gridCol w:w="1494"/>
              <w:gridCol w:w="1494"/>
              <w:gridCol w:w="1494"/>
              <w:gridCol w:w="1510"/>
            </w:tblGrid>
            <w:tr w:rsidR="00AC38CD" w:rsidRPr="00AC38CD">
              <w:trPr>
                <w:tblCellSpacing w:w="15" w:type="dxa"/>
              </w:trPr>
              <w:tc>
                <w:tcPr>
                  <w:tcW w:w="2582" w:type="dxa"/>
                  <w:noWrap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8CD">
                    <w:rPr>
                      <w:rFonts w:ascii="Times New Roman" w:hAnsi="Times New Roman"/>
                      <w:sz w:val="24"/>
                      <w:szCs w:val="24"/>
                    </w:rPr>
                    <w:t>Klára Dostálová:</w:t>
                  </w:r>
                </w:p>
              </w:tc>
              <w:tc>
                <w:tcPr>
                  <w:tcW w:w="2582" w:type="dxa"/>
                  <w:noWrap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8CD">
                    <w:rPr>
                      <w:rFonts w:ascii="Times New Roman" w:hAnsi="Times New Roman"/>
                      <w:sz w:val="24"/>
                      <w:szCs w:val="24"/>
                    </w:rPr>
                    <w:t>Proti</w:t>
                  </w:r>
                </w:p>
              </w:tc>
              <w:tc>
                <w:tcPr>
                  <w:tcW w:w="2582" w:type="dxa"/>
                  <w:noWrap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8CD">
                    <w:rPr>
                      <w:rFonts w:ascii="Times New Roman" w:hAnsi="Times New Roman"/>
                      <w:sz w:val="24"/>
                      <w:szCs w:val="24"/>
                    </w:rPr>
                    <w:t>Robert Králíček:</w:t>
                  </w:r>
                </w:p>
              </w:tc>
              <w:tc>
                <w:tcPr>
                  <w:tcW w:w="2582" w:type="dxa"/>
                  <w:noWrap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8CD">
                    <w:rPr>
                      <w:rFonts w:ascii="Times New Roman" w:hAnsi="Times New Roman"/>
                      <w:sz w:val="24"/>
                      <w:szCs w:val="24"/>
                    </w:rPr>
                    <w:t>Proti</w:t>
                  </w:r>
                </w:p>
              </w:tc>
              <w:tc>
                <w:tcPr>
                  <w:tcW w:w="2582" w:type="dxa"/>
                  <w:noWrap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8CD">
                    <w:rPr>
                      <w:rFonts w:ascii="Times New Roman" w:hAnsi="Times New Roman"/>
                      <w:sz w:val="24"/>
                      <w:szCs w:val="24"/>
                    </w:rPr>
                    <w:t>Jan Kubík:</w:t>
                  </w:r>
                </w:p>
              </w:tc>
              <w:tc>
                <w:tcPr>
                  <w:tcW w:w="2583" w:type="dxa"/>
                  <w:noWrap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C38CD" w:rsidRPr="00AC38CD">
              <w:trPr>
                <w:tblCellSpacing w:w="15" w:type="dxa"/>
              </w:trPr>
              <w:tc>
                <w:tcPr>
                  <w:tcW w:w="2582" w:type="dxa"/>
                  <w:noWrap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8CD">
                    <w:rPr>
                      <w:rFonts w:ascii="Times New Roman" w:hAnsi="Times New Roman"/>
                      <w:sz w:val="24"/>
                      <w:szCs w:val="24"/>
                    </w:rPr>
                    <w:t>Ladislav Okleštěk:</w:t>
                  </w:r>
                </w:p>
              </w:tc>
              <w:tc>
                <w:tcPr>
                  <w:tcW w:w="2582" w:type="dxa"/>
                  <w:noWrap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8CD">
                    <w:rPr>
                      <w:rFonts w:ascii="Times New Roman" w:hAnsi="Times New Roman"/>
                      <w:sz w:val="24"/>
                      <w:szCs w:val="24"/>
                    </w:rPr>
                    <w:t>Zdržel se</w:t>
                  </w:r>
                </w:p>
              </w:tc>
              <w:tc>
                <w:tcPr>
                  <w:tcW w:w="2582" w:type="dxa"/>
                  <w:noWrap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8CD">
                    <w:rPr>
                      <w:rFonts w:ascii="Times New Roman" w:hAnsi="Times New Roman"/>
                      <w:sz w:val="24"/>
                      <w:szCs w:val="24"/>
                    </w:rPr>
                    <w:t xml:space="preserve">Robert </w:t>
                  </w:r>
                  <w:proofErr w:type="spellStart"/>
                  <w:r w:rsidRPr="00AC38CD">
                    <w:rPr>
                      <w:rFonts w:ascii="Times New Roman" w:hAnsi="Times New Roman"/>
                      <w:sz w:val="24"/>
                      <w:szCs w:val="24"/>
                    </w:rPr>
                    <w:t>Stržínek</w:t>
                  </w:r>
                  <w:proofErr w:type="spellEnd"/>
                  <w:r w:rsidRPr="00AC38CD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582" w:type="dxa"/>
                  <w:noWrap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8CD">
                    <w:rPr>
                      <w:rFonts w:ascii="Times New Roman" w:hAnsi="Times New Roman"/>
                      <w:sz w:val="24"/>
                      <w:szCs w:val="24"/>
                    </w:rPr>
                    <w:t>Proti</w:t>
                  </w:r>
                </w:p>
              </w:tc>
              <w:tc>
                <w:tcPr>
                  <w:tcW w:w="2582" w:type="dxa"/>
                  <w:noWrap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8CD">
                    <w:rPr>
                      <w:rFonts w:ascii="Times New Roman" w:hAnsi="Times New Roman"/>
                      <w:sz w:val="24"/>
                      <w:szCs w:val="24"/>
                    </w:rPr>
                    <w:t xml:space="preserve">David </w:t>
                  </w:r>
                  <w:proofErr w:type="spellStart"/>
                  <w:r w:rsidRPr="00AC38CD">
                    <w:rPr>
                      <w:rFonts w:ascii="Times New Roman" w:hAnsi="Times New Roman"/>
                      <w:sz w:val="24"/>
                      <w:szCs w:val="24"/>
                    </w:rPr>
                    <w:t>Štolpa</w:t>
                  </w:r>
                  <w:proofErr w:type="spellEnd"/>
                  <w:r w:rsidRPr="00AC38CD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583" w:type="dxa"/>
                  <w:noWrap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8CD">
                    <w:rPr>
                      <w:rFonts w:ascii="Times New Roman" w:hAnsi="Times New Roman"/>
                      <w:sz w:val="24"/>
                      <w:szCs w:val="24"/>
                    </w:rPr>
                    <w:t>Proti</w:t>
                  </w:r>
                </w:p>
              </w:tc>
            </w:tr>
            <w:tr w:rsidR="00AC38CD" w:rsidRPr="00AC38CD">
              <w:trPr>
                <w:tblCellSpacing w:w="15" w:type="dxa"/>
              </w:trPr>
              <w:tc>
                <w:tcPr>
                  <w:tcW w:w="2582" w:type="dxa"/>
                  <w:noWrap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8CD">
                    <w:rPr>
                      <w:rFonts w:ascii="Times New Roman" w:hAnsi="Times New Roman"/>
                      <w:sz w:val="24"/>
                      <w:szCs w:val="24"/>
                    </w:rPr>
                    <w:t xml:space="preserve">Milan </w:t>
                  </w:r>
                  <w:proofErr w:type="spellStart"/>
                  <w:r w:rsidRPr="00AC38CD">
                    <w:rPr>
                      <w:rFonts w:ascii="Times New Roman" w:hAnsi="Times New Roman"/>
                      <w:sz w:val="24"/>
                      <w:szCs w:val="24"/>
                    </w:rPr>
                    <w:t>Wenzl</w:t>
                  </w:r>
                  <w:proofErr w:type="spellEnd"/>
                  <w:r w:rsidRPr="00AC38CD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582" w:type="dxa"/>
                  <w:noWrap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82" w:type="dxa"/>
                  <w:noWrap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8CD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82" w:type="dxa"/>
                  <w:noWrap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8CD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82" w:type="dxa"/>
                  <w:noWrap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8CD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83" w:type="dxa"/>
                  <w:noWrap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8CD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AC38CD" w:rsidRPr="00AC38CD" w:rsidRDefault="00AC38CD" w:rsidP="00AC3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38CD" w:rsidRPr="00AC38CD" w:rsidRDefault="00AC38CD" w:rsidP="00AC38CD">
      <w:pPr>
        <w:autoSpaceDE w:val="0"/>
        <w:autoSpaceDN w:val="0"/>
        <w:adjustRightInd w:val="0"/>
        <w:rPr>
          <w:rFonts w:ascii="Times New Roman" w:hAnsi="Times New Roman"/>
          <w:vanish/>
          <w:sz w:val="24"/>
          <w:szCs w:val="24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C38CD" w:rsidRPr="00AC38CD" w:rsidTr="00AC38C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6"/>
              <w:gridCol w:w="7840"/>
            </w:tblGrid>
            <w:tr w:rsidR="00AC38CD" w:rsidRPr="00AC38CD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C38C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KDU-ČSL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C38C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(Pro: 1, Proti: 0, Zdržel se: 0)</w:t>
                  </w:r>
                </w:p>
              </w:tc>
            </w:tr>
          </w:tbl>
          <w:p w:rsidR="00AC38CD" w:rsidRPr="00AC38CD" w:rsidRDefault="00AC38CD" w:rsidP="00AC3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8CD" w:rsidRPr="00AC38CD" w:rsidTr="00AC38C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4"/>
              <w:gridCol w:w="1494"/>
              <w:gridCol w:w="1494"/>
              <w:gridCol w:w="1494"/>
              <w:gridCol w:w="1510"/>
            </w:tblGrid>
            <w:tr w:rsidR="00AC38CD" w:rsidRPr="00AC38CD">
              <w:trPr>
                <w:tblCellSpacing w:w="15" w:type="dxa"/>
              </w:trPr>
              <w:tc>
                <w:tcPr>
                  <w:tcW w:w="2582" w:type="dxa"/>
                  <w:noWrap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8CD">
                    <w:rPr>
                      <w:rFonts w:ascii="Times New Roman" w:hAnsi="Times New Roman"/>
                      <w:sz w:val="24"/>
                      <w:szCs w:val="24"/>
                    </w:rPr>
                    <w:t>Jiří Carbol:</w:t>
                  </w:r>
                </w:p>
              </w:tc>
              <w:tc>
                <w:tcPr>
                  <w:tcW w:w="2582" w:type="dxa"/>
                  <w:noWrap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8CD">
                    <w:rPr>
                      <w:rFonts w:ascii="Times New Roman" w:hAnsi="Times New Roman"/>
                      <w:sz w:val="24"/>
                      <w:szCs w:val="24"/>
                    </w:rPr>
                    <w:t>Pro</w:t>
                  </w:r>
                </w:p>
              </w:tc>
              <w:tc>
                <w:tcPr>
                  <w:tcW w:w="2582" w:type="dxa"/>
                  <w:noWrap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8CD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82" w:type="dxa"/>
                  <w:noWrap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8CD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82" w:type="dxa"/>
                  <w:noWrap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8CD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83" w:type="dxa"/>
                  <w:noWrap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8CD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AC38CD" w:rsidRPr="00AC38CD" w:rsidRDefault="00AC38CD" w:rsidP="00AC3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38CD" w:rsidRPr="00AC38CD" w:rsidRDefault="00AC38CD" w:rsidP="00AC38CD">
      <w:pPr>
        <w:autoSpaceDE w:val="0"/>
        <w:autoSpaceDN w:val="0"/>
        <w:adjustRightInd w:val="0"/>
        <w:rPr>
          <w:rFonts w:ascii="Times New Roman" w:hAnsi="Times New Roman"/>
          <w:vanish/>
          <w:sz w:val="24"/>
          <w:szCs w:val="24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C38CD" w:rsidRPr="00AC38CD" w:rsidTr="00AC38C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8427"/>
            </w:tblGrid>
            <w:tr w:rsidR="00AC38CD" w:rsidRPr="00AC38CD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C38C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ODS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C38C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(Pro: 3, Proti: 0, Zdržel se: 0)</w:t>
                  </w:r>
                </w:p>
              </w:tc>
            </w:tr>
          </w:tbl>
          <w:p w:rsidR="00AC38CD" w:rsidRPr="00AC38CD" w:rsidRDefault="00AC38CD" w:rsidP="00AC3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8CD" w:rsidRPr="00AC38CD" w:rsidTr="00AC38C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4"/>
              <w:gridCol w:w="1494"/>
              <w:gridCol w:w="1494"/>
              <w:gridCol w:w="1494"/>
              <w:gridCol w:w="1510"/>
            </w:tblGrid>
            <w:tr w:rsidR="00AC38CD" w:rsidRPr="00AC38CD">
              <w:trPr>
                <w:tblCellSpacing w:w="15" w:type="dxa"/>
              </w:trPr>
              <w:tc>
                <w:tcPr>
                  <w:tcW w:w="2582" w:type="dxa"/>
                  <w:noWrap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8CD">
                    <w:rPr>
                      <w:rFonts w:ascii="Times New Roman" w:hAnsi="Times New Roman"/>
                      <w:sz w:val="24"/>
                      <w:szCs w:val="24"/>
                    </w:rPr>
                    <w:t>Jana Bačíková:</w:t>
                  </w:r>
                </w:p>
              </w:tc>
              <w:tc>
                <w:tcPr>
                  <w:tcW w:w="2582" w:type="dxa"/>
                  <w:noWrap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8CD">
                    <w:rPr>
                      <w:rFonts w:ascii="Times New Roman" w:hAnsi="Times New Roman"/>
                      <w:sz w:val="24"/>
                      <w:szCs w:val="24"/>
                    </w:rPr>
                    <w:t>Pro</w:t>
                  </w:r>
                </w:p>
              </w:tc>
              <w:tc>
                <w:tcPr>
                  <w:tcW w:w="2582" w:type="dxa"/>
                  <w:noWrap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8CD">
                    <w:rPr>
                      <w:rFonts w:ascii="Times New Roman" w:hAnsi="Times New Roman"/>
                      <w:sz w:val="24"/>
                      <w:szCs w:val="24"/>
                    </w:rPr>
                    <w:t>Karel Haas:</w:t>
                  </w:r>
                </w:p>
              </w:tc>
              <w:tc>
                <w:tcPr>
                  <w:tcW w:w="2582" w:type="dxa"/>
                  <w:noWrap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82" w:type="dxa"/>
                  <w:noWrap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8CD">
                    <w:rPr>
                      <w:rFonts w:ascii="Times New Roman" w:hAnsi="Times New Roman"/>
                      <w:sz w:val="24"/>
                      <w:szCs w:val="24"/>
                    </w:rPr>
                    <w:t>Jiří Havránek:</w:t>
                  </w:r>
                </w:p>
              </w:tc>
              <w:tc>
                <w:tcPr>
                  <w:tcW w:w="2583" w:type="dxa"/>
                  <w:noWrap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8CD">
                    <w:rPr>
                      <w:rFonts w:ascii="Times New Roman" w:hAnsi="Times New Roman"/>
                      <w:sz w:val="24"/>
                      <w:szCs w:val="24"/>
                    </w:rPr>
                    <w:t>Pro</w:t>
                  </w:r>
                </w:p>
              </w:tc>
            </w:tr>
            <w:tr w:rsidR="00AC38CD" w:rsidRPr="00AC38CD">
              <w:trPr>
                <w:tblCellSpacing w:w="15" w:type="dxa"/>
              </w:trPr>
              <w:tc>
                <w:tcPr>
                  <w:tcW w:w="2582" w:type="dxa"/>
                  <w:noWrap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8CD">
                    <w:rPr>
                      <w:rFonts w:ascii="Times New Roman" w:hAnsi="Times New Roman"/>
                      <w:sz w:val="24"/>
                      <w:szCs w:val="24"/>
                    </w:rPr>
                    <w:t xml:space="preserve">Rudolf </w:t>
                  </w:r>
                  <w:proofErr w:type="spellStart"/>
                  <w:r w:rsidRPr="00AC38CD">
                    <w:rPr>
                      <w:rFonts w:ascii="Times New Roman" w:hAnsi="Times New Roman"/>
                      <w:sz w:val="24"/>
                      <w:szCs w:val="24"/>
                    </w:rPr>
                    <w:t>Salvetr</w:t>
                  </w:r>
                  <w:proofErr w:type="spellEnd"/>
                  <w:r w:rsidRPr="00AC38CD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582" w:type="dxa"/>
                  <w:noWrap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8CD">
                    <w:rPr>
                      <w:rFonts w:ascii="Times New Roman" w:hAnsi="Times New Roman"/>
                      <w:sz w:val="24"/>
                      <w:szCs w:val="24"/>
                    </w:rPr>
                    <w:t>Pro</w:t>
                  </w:r>
                </w:p>
              </w:tc>
              <w:tc>
                <w:tcPr>
                  <w:tcW w:w="2582" w:type="dxa"/>
                  <w:noWrap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8CD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82" w:type="dxa"/>
                  <w:noWrap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8CD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82" w:type="dxa"/>
                  <w:noWrap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8CD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83" w:type="dxa"/>
                  <w:noWrap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8CD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AC38CD" w:rsidRPr="00AC38CD" w:rsidRDefault="00AC38CD" w:rsidP="00AC3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38CD" w:rsidRPr="00AC38CD" w:rsidRDefault="00AC38CD" w:rsidP="00AC38CD">
      <w:pPr>
        <w:autoSpaceDE w:val="0"/>
        <w:autoSpaceDN w:val="0"/>
        <w:adjustRightInd w:val="0"/>
        <w:rPr>
          <w:rFonts w:ascii="Times New Roman" w:hAnsi="Times New Roman"/>
          <w:vanish/>
          <w:sz w:val="24"/>
          <w:szCs w:val="24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C38CD" w:rsidRPr="00AC38CD" w:rsidTr="00AC38C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8334"/>
            </w:tblGrid>
            <w:tr w:rsidR="00AC38CD" w:rsidRPr="00AC38CD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C38C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Piráti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C38C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(Pro: 0, Proti: 0, Zdržel se: 0)</w:t>
                  </w:r>
                </w:p>
              </w:tc>
            </w:tr>
          </w:tbl>
          <w:p w:rsidR="00AC38CD" w:rsidRPr="00AC38CD" w:rsidRDefault="00AC38CD" w:rsidP="00AC3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8CD" w:rsidRPr="00AC38CD" w:rsidTr="00AC38C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4"/>
              <w:gridCol w:w="1494"/>
              <w:gridCol w:w="1494"/>
              <w:gridCol w:w="1494"/>
              <w:gridCol w:w="1510"/>
            </w:tblGrid>
            <w:tr w:rsidR="00AC38CD" w:rsidRPr="00AC38CD">
              <w:trPr>
                <w:tblCellSpacing w:w="15" w:type="dxa"/>
              </w:trPr>
              <w:tc>
                <w:tcPr>
                  <w:tcW w:w="2582" w:type="dxa"/>
                  <w:noWrap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8CD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82" w:type="dxa"/>
                  <w:noWrap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8CD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82" w:type="dxa"/>
                  <w:noWrap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8CD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82" w:type="dxa"/>
                  <w:noWrap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8CD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82" w:type="dxa"/>
                  <w:noWrap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8CD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83" w:type="dxa"/>
                  <w:noWrap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8CD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AC38CD" w:rsidRPr="00AC38CD" w:rsidRDefault="00AC38CD" w:rsidP="00AC3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38CD" w:rsidRPr="00AC38CD" w:rsidRDefault="00AC38CD" w:rsidP="00AC38CD">
      <w:pPr>
        <w:autoSpaceDE w:val="0"/>
        <w:autoSpaceDN w:val="0"/>
        <w:adjustRightInd w:val="0"/>
        <w:rPr>
          <w:rFonts w:ascii="Times New Roman" w:hAnsi="Times New Roman"/>
          <w:vanish/>
          <w:sz w:val="24"/>
          <w:szCs w:val="24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C38CD" w:rsidRPr="00AC38CD" w:rsidTr="00AC38C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8467"/>
            </w:tblGrid>
            <w:tr w:rsidR="00AC38CD" w:rsidRPr="00AC38CD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C38C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SPD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C38C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(Pro: 2, Proti: 0, Zdržel se: 0)</w:t>
                  </w:r>
                </w:p>
              </w:tc>
            </w:tr>
          </w:tbl>
          <w:p w:rsidR="00AC38CD" w:rsidRPr="00AC38CD" w:rsidRDefault="00AC38CD" w:rsidP="00AC3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8CD" w:rsidRPr="00AC38CD" w:rsidTr="00AC38C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4"/>
              <w:gridCol w:w="1494"/>
              <w:gridCol w:w="1494"/>
              <w:gridCol w:w="1494"/>
              <w:gridCol w:w="1510"/>
            </w:tblGrid>
            <w:tr w:rsidR="00AC38CD" w:rsidRPr="00AC38CD">
              <w:trPr>
                <w:tblCellSpacing w:w="15" w:type="dxa"/>
              </w:trPr>
              <w:tc>
                <w:tcPr>
                  <w:tcW w:w="2582" w:type="dxa"/>
                  <w:noWrap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8CD">
                    <w:rPr>
                      <w:rFonts w:ascii="Times New Roman" w:hAnsi="Times New Roman"/>
                      <w:sz w:val="24"/>
                      <w:szCs w:val="24"/>
                    </w:rPr>
                    <w:t>Jaroslav Dvořák:</w:t>
                  </w:r>
                </w:p>
              </w:tc>
              <w:tc>
                <w:tcPr>
                  <w:tcW w:w="2582" w:type="dxa"/>
                  <w:noWrap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8CD">
                    <w:rPr>
                      <w:rFonts w:ascii="Times New Roman" w:hAnsi="Times New Roman"/>
                      <w:sz w:val="24"/>
                      <w:szCs w:val="24"/>
                    </w:rPr>
                    <w:t>Pro</w:t>
                  </w:r>
                </w:p>
              </w:tc>
              <w:tc>
                <w:tcPr>
                  <w:tcW w:w="2582" w:type="dxa"/>
                  <w:noWrap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8CD">
                    <w:rPr>
                      <w:rFonts w:ascii="Times New Roman" w:hAnsi="Times New Roman"/>
                      <w:sz w:val="24"/>
                      <w:szCs w:val="24"/>
                    </w:rPr>
                    <w:t xml:space="preserve">Marie </w:t>
                  </w:r>
                  <w:proofErr w:type="spellStart"/>
                  <w:r w:rsidRPr="00AC38CD">
                    <w:rPr>
                      <w:rFonts w:ascii="Times New Roman" w:hAnsi="Times New Roman"/>
                      <w:sz w:val="24"/>
                      <w:szCs w:val="24"/>
                    </w:rPr>
                    <w:t>Pošarová</w:t>
                  </w:r>
                  <w:proofErr w:type="spellEnd"/>
                  <w:r w:rsidRPr="00AC38CD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582" w:type="dxa"/>
                  <w:noWrap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8CD">
                    <w:rPr>
                      <w:rFonts w:ascii="Times New Roman" w:hAnsi="Times New Roman"/>
                      <w:sz w:val="24"/>
                      <w:szCs w:val="24"/>
                    </w:rPr>
                    <w:t>Pro</w:t>
                  </w:r>
                </w:p>
              </w:tc>
              <w:tc>
                <w:tcPr>
                  <w:tcW w:w="2582" w:type="dxa"/>
                  <w:noWrap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8CD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83" w:type="dxa"/>
                  <w:noWrap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8CD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AC38CD" w:rsidRPr="00AC38CD" w:rsidRDefault="00AC38CD" w:rsidP="00AC3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38CD" w:rsidRPr="00AC38CD" w:rsidRDefault="00AC38CD" w:rsidP="00AC38CD">
      <w:pPr>
        <w:autoSpaceDE w:val="0"/>
        <w:autoSpaceDN w:val="0"/>
        <w:adjustRightInd w:val="0"/>
        <w:rPr>
          <w:rFonts w:ascii="Times New Roman" w:hAnsi="Times New Roman"/>
          <w:vanish/>
          <w:sz w:val="24"/>
          <w:szCs w:val="24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C38CD" w:rsidRPr="00AC38CD" w:rsidTr="00AC38C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7"/>
              <w:gridCol w:w="8279"/>
            </w:tblGrid>
            <w:tr w:rsidR="00AC38CD" w:rsidRPr="00AC38CD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C38C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STAN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C38C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(Pro: 4, Proti: 0, Zdržel se: 0)</w:t>
                  </w:r>
                </w:p>
              </w:tc>
            </w:tr>
          </w:tbl>
          <w:p w:rsidR="00AC38CD" w:rsidRPr="00AC38CD" w:rsidRDefault="00AC38CD" w:rsidP="00AC3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8CD" w:rsidRPr="00AC38CD" w:rsidTr="00AC38C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4"/>
              <w:gridCol w:w="1494"/>
              <w:gridCol w:w="1494"/>
              <w:gridCol w:w="1494"/>
              <w:gridCol w:w="1510"/>
            </w:tblGrid>
            <w:tr w:rsidR="00AC38CD" w:rsidRPr="00AC38CD">
              <w:trPr>
                <w:tblCellSpacing w:w="15" w:type="dxa"/>
              </w:trPr>
              <w:tc>
                <w:tcPr>
                  <w:tcW w:w="2582" w:type="dxa"/>
                  <w:noWrap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8CD">
                    <w:rPr>
                      <w:rFonts w:ascii="Times New Roman" w:hAnsi="Times New Roman"/>
                      <w:sz w:val="24"/>
                      <w:szCs w:val="24"/>
                    </w:rPr>
                    <w:t>Petr Liška:</w:t>
                  </w:r>
                </w:p>
              </w:tc>
              <w:tc>
                <w:tcPr>
                  <w:tcW w:w="2582" w:type="dxa"/>
                  <w:noWrap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8CD">
                    <w:rPr>
                      <w:rFonts w:ascii="Times New Roman" w:hAnsi="Times New Roman"/>
                      <w:sz w:val="24"/>
                      <w:szCs w:val="24"/>
                    </w:rPr>
                    <w:t>Pro</w:t>
                  </w:r>
                </w:p>
              </w:tc>
              <w:tc>
                <w:tcPr>
                  <w:tcW w:w="2582" w:type="dxa"/>
                  <w:noWrap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8CD">
                    <w:rPr>
                      <w:rFonts w:ascii="Times New Roman" w:hAnsi="Times New Roman"/>
                      <w:sz w:val="24"/>
                      <w:szCs w:val="24"/>
                    </w:rPr>
                    <w:t>Eliška Olšáková:</w:t>
                  </w:r>
                </w:p>
              </w:tc>
              <w:tc>
                <w:tcPr>
                  <w:tcW w:w="2582" w:type="dxa"/>
                  <w:noWrap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8CD">
                    <w:rPr>
                      <w:rFonts w:ascii="Times New Roman" w:hAnsi="Times New Roman"/>
                      <w:sz w:val="24"/>
                      <w:szCs w:val="24"/>
                    </w:rPr>
                    <w:t>Pro</w:t>
                  </w:r>
                </w:p>
              </w:tc>
              <w:tc>
                <w:tcPr>
                  <w:tcW w:w="2582" w:type="dxa"/>
                  <w:noWrap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8CD">
                    <w:rPr>
                      <w:rFonts w:ascii="Times New Roman" w:hAnsi="Times New Roman"/>
                      <w:sz w:val="24"/>
                      <w:szCs w:val="24"/>
                    </w:rPr>
                    <w:t>Milada Voborská:</w:t>
                  </w:r>
                </w:p>
              </w:tc>
              <w:tc>
                <w:tcPr>
                  <w:tcW w:w="2583" w:type="dxa"/>
                  <w:noWrap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8CD">
                    <w:rPr>
                      <w:rFonts w:ascii="Times New Roman" w:hAnsi="Times New Roman"/>
                      <w:sz w:val="24"/>
                      <w:szCs w:val="24"/>
                    </w:rPr>
                    <w:t>Pro</w:t>
                  </w:r>
                </w:p>
              </w:tc>
            </w:tr>
            <w:tr w:rsidR="00AC38CD" w:rsidRPr="00AC38CD">
              <w:trPr>
                <w:tblCellSpacing w:w="15" w:type="dxa"/>
              </w:trPr>
              <w:tc>
                <w:tcPr>
                  <w:tcW w:w="2582" w:type="dxa"/>
                  <w:noWrap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8CD">
                    <w:rPr>
                      <w:rFonts w:ascii="Times New Roman" w:hAnsi="Times New Roman"/>
                      <w:sz w:val="24"/>
                      <w:szCs w:val="24"/>
                    </w:rPr>
                    <w:t xml:space="preserve">Viktor </w:t>
                  </w:r>
                  <w:proofErr w:type="spellStart"/>
                  <w:r w:rsidRPr="00AC38CD">
                    <w:rPr>
                      <w:rFonts w:ascii="Times New Roman" w:hAnsi="Times New Roman"/>
                      <w:sz w:val="24"/>
                      <w:szCs w:val="24"/>
                    </w:rPr>
                    <w:t>Vojtko</w:t>
                  </w:r>
                  <w:proofErr w:type="spellEnd"/>
                  <w:r w:rsidRPr="00AC38CD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582" w:type="dxa"/>
                  <w:noWrap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8CD">
                    <w:rPr>
                      <w:rFonts w:ascii="Times New Roman" w:hAnsi="Times New Roman"/>
                      <w:sz w:val="24"/>
                      <w:szCs w:val="24"/>
                    </w:rPr>
                    <w:t>Pro</w:t>
                  </w:r>
                </w:p>
              </w:tc>
              <w:tc>
                <w:tcPr>
                  <w:tcW w:w="2582" w:type="dxa"/>
                  <w:noWrap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8CD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82" w:type="dxa"/>
                  <w:noWrap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8CD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82" w:type="dxa"/>
                  <w:noWrap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8CD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83" w:type="dxa"/>
                  <w:noWrap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8CD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AC38CD" w:rsidRPr="00AC38CD" w:rsidRDefault="00AC38CD" w:rsidP="00AC3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38CD" w:rsidRPr="00AC38CD" w:rsidRDefault="00AC38CD" w:rsidP="00AC38CD">
      <w:pPr>
        <w:autoSpaceDE w:val="0"/>
        <w:autoSpaceDN w:val="0"/>
        <w:adjustRightInd w:val="0"/>
        <w:rPr>
          <w:rFonts w:ascii="Times New Roman" w:hAnsi="Times New Roman"/>
          <w:vanish/>
          <w:sz w:val="24"/>
          <w:szCs w:val="24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C38CD" w:rsidRPr="00AC38CD" w:rsidTr="00AC38C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8187"/>
            </w:tblGrid>
            <w:tr w:rsidR="00AC38CD" w:rsidRPr="00AC38CD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C38C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TOP09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C38C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(Pro: 2, Proti: 0, Zdržel se: 0)</w:t>
                  </w:r>
                </w:p>
              </w:tc>
            </w:tr>
          </w:tbl>
          <w:p w:rsidR="00AC38CD" w:rsidRPr="00AC38CD" w:rsidRDefault="00AC38CD" w:rsidP="00AC3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8CD" w:rsidRPr="00AC38CD" w:rsidTr="00AC38C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4"/>
              <w:gridCol w:w="1494"/>
              <w:gridCol w:w="1494"/>
              <w:gridCol w:w="1494"/>
              <w:gridCol w:w="1510"/>
            </w:tblGrid>
            <w:tr w:rsidR="00AC38CD" w:rsidRPr="00AC38CD">
              <w:trPr>
                <w:tblCellSpacing w:w="15" w:type="dxa"/>
              </w:trPr>
              <w:tc>
                <w:tcPr>
                  <w:tcW w:w="2582" w:type="dxa"/>
                  <w:noWrap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8CD">
                    <w:rPr>
                      <w:rFonts w:ascii="Times New Roman" w:hAnsi="Times New Roman"/>
                      <w:sz w:val="24"/>
                      <w:szCs w:val="24"/>
                    </w:rPr>
                    <w:t>Pavel Klíma:</w:t>
                  </w:r>
                </w:p>
              </w:tc>
              <w:tc>
                <w:tcPr>
                  <w:tcW w:w="2582" w:type="dxa"/>
                  <w:noWrap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8CD">
                    <w:rPr>
                      <w:rFonts w:ascii="Times New Roman" w:hAnsi="Times New Roman"/>
                      <w:sz w:val="24"/>
                      <w:szCs w:val="24"/>
                    </w:rPr>
                    <w:t>Pro</w:t>
                  </w:r>
                </w:p>
              </w:tc>
              <w:tc>
                <w:tcPr>
                  <w:tcW w:w="2582" w:type="dxa"/>
                  <w:noWrap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8CD">
                    <w:rPr>
                      <w:rFonts w:ascii="Times New Roman" w:hAnsi="Times New Roman"/>
                      <w:sz w:val="24"/>
                      <w:szCs w:val="24"/>
                    </w:rPr>
                    <w:t>Michal Zuna:</w:t>
                  </w:r>
                </w:p>
              </w:tc>
              <w:tc>
                <w:tcPr>
                  <w:tcW w:w="2582" w:type="dxa"/>
                  <w:noWrap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8CD">
                    <w:rPr>
                      <w:rFonts w:ascii="Times New Roman" w:hAnsi="Times New Roman"/>
                      <w:sz w:val="24"/>
                      <w:szCs w:val="24"/>
                    </w:rPr>
                    <w:t>Pro</w:t>
                  </w:r>
                </w:p>
              </w:tc>
              <w:tc>
                <w:tcPr>
                  <w:tcW w:w="2582" w:type="dxa"/>
                  <w:noWrap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8CD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83" w:type="dxa"/>
                  <w:noWrap/>
                  <w:vAlign w:val="center"/>
                  <w:hideMark/>
                </w:tcPr>
                <w:p w:rsidR="00AC38CD" w:rsidRPr="00AC38CD" w:rsidRDefault="00AC38CD" w:rsidP="00AC38C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8CD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AC38CD" w:rsidRPr="00AC38CD" w:rsidRDefault="00AC38CD" w:rsidP="00AC3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38CD" w:rsidRDefault="00AC38CD" w:rsidP="008230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C38CD">
        <w:rPr>
          <w:rFonts w:ascii="Times New Roman" w:hAnsi="Times New Roman"/>
          <w:sz w:val="24"/>
          <w:szCs w:val="24"/>
        </w:rPr>
        <w:br/>
        <w:t>ID hlasování: 2, schůze č. 14, čas 14:55:28</w:t>
      </w:r>
    </w:p>
    <w:sectPr w:rsidR="00AC38CD" w:rsidSect="009206C1">
      <w:footerReference w:type="default" r:id="rId9"/>
      <w:pgSz w:w="11906" w:h="16838"/>
      <w:pgMar w:top="1135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B2F" w:rsidRDefault="00AB5B2F">
      <w:r>
        <w:separator/>
      </w:r>
    </w:p>
  </w:endnote>
  <w:endnote w:type="continuationSeparator" w:id="0">
    <w:p w:rsidR="00AB5B2F" w:rsidRDefault="00AB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Roboto Condensed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9194377"/>
      <w:docPartObj>
        <w:docPartGallery w:val="Page Numbers (Bottom of Page)"/>
        <w:docPartUnique/>
      </w:docPartObj>
    </w:sdtPr>
    <w:sdtEndPr/>
    <w:sdtContent>
      <w:p w:rsidR="00AB5B2F" w:rsidRDefault="00AB5B2F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AB5B2F" w:rsidRDefault="00AB5B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B2F" w:rsidRDefault="00AB5B2F">
      <w:r>
        <w:separator/>
      </w:r>
    </w:p>
  </w:footnote>
  <w:footnote w:type="continuationSeparator" w:id="0">
    <w:p w:rsidR="00AB5B2F" w:rsidRDefault="00AB5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074FA"/>
    <w:multiLevelType w:val="hybridMultilevel"/>
    <w:tmpl w:val="2F4A9D92"/>
    <w:lvl w:ilvl="0" w:tplc="8F8C9456">
      <w:start w:val="8"/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F92855"/>
    <w:multiLevelType w:val="hybridMultilevel"/>
    <w:tmpl w:val="CF929D0E"/>
    <w:lvl w:ilvl="0" w:tplc="A072E818">
      <w:start w:val="1"/>
      <w:numFmt w:val="upperRoman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95A82"/>
    <w:multiLevelType w:val="hybridMultilevel"/>
    <w:tmpl w:val="BA04DC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B2A13"/>
    <w:multiLevelType w:val="hybridMultilevel"/>
    <w:tmpl w:val="C34A61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206CF"/>
    <w:multiLevelType w:val="hybridMultilevel"/>
    <w:tmpl w:val="9648EBD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BA76C9"/>
    <w:multiLevelType w:val="hybridMultilevel"/>
    <w:tmpl w:val="A55073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17F84"/>
    <w:multiLevelType w:val="hybridMultilevel"/>
    <w:tmpl w:val="7A6038AC"/>
    <w:lvl w:ilvl="0" w:tplc="6B0AE7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9524F"/>
    <w:multiLevelType w:val="hybridMultilevel"/>
    <w:tmpl w:val="DA0C8F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A7E7C"/>
    <w:multiLevelType w:val="hybridMultilevel"/>
    <w:tmpl w:val="7FEC22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14217"/>
    <w:multiLevelType w:val="hybridMultilevel"/>
    <w:tmpl w:val="AC8E772A"/>
    <w:lvl w:ilvl="0" w:tplc="0C22D90E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16B461C"/>
    <w:multiLevelType w:val="hybridMultilevel"/>
    <w:tmpl w:val="A7F043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A27F7"/>
    <w:multiLevelType w:val="hybridMultilevel"/>
    <w:tmpl w:val="171A9B8C"/>
    <w:lvl w:ilvl="0" w:tplc="091CC266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F42CF"/>
    <w:multiLevelType w:val="multilevel"/>
    <w:tmpl w:val="CB4847DC"/>
    <w:lvl w:ilvl="0">
      <w:start w:val="1"/>
      <w:numFmt w:val="decimal"/>
      <w:lvlText w:val="%1."/>
      <w:lvlJc w:val="left"/>
      <w:pPr>
        <w:ind w:left="39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110" w:hanging="360"/>
      </w:pPr>
    </w:lvl>
    <w:lvl w:ilvl="2">
      <w:start w:val="1"/>
      <w:numFmt w:val="lowerRoman"/>
      <w:lvlText w:val="%3."/>
      <w:lvlJc w:val="right"/>
      <w:pPr>
        <w:ind w:left="1830" w:hanging="180"/>
      </w:pPr>
    </w:lvl>
    <w:lvl w:ilvl="3">
      <w:start w:val="1"/>
      <w:numFmt w:val="decimal"/>
      <w:lvlText w:val="%4."/>
      <w:lvlJc w:val="left"/>
      <w:pPr>
        <w:ind w:left="2550" w:hanging="360"/>
      </w:pPr>
    </w:lvl>
    <w:lvl w:ilvl="4">
      <w:start w:val="1"/>
      <w:numFmt w:val="lowerLetter"/>
      <w:lvlText w:val="%5."/>
      <w:lvlJc w:val="left"/>
      <w:pPr>
        <w:ind w:left="3270" w:hanging="360"/>
      </w:pPr>
    </w:lvl>
    <w:lvl w:ilvl="5">
      <w:start w:val="1"/>
      <w:numFmt w:val="lowerRoman"/>
      <w:lvlText w:val="%6."/>
      <w:lvlJc w:val="right"/>
      <w:pPr>
        <w:ind w:left="3990" w:hanging="180"/>
      </w:pPr>
    </w:lvl>
    <w:lvl w:ilvl="6">
      <w:start w:val="1"/>
      <w:numFmt w:val="decimal"/>
      <w:lvlText w:val="%7."/>
      <w:lvlJc w:val="left"/>
      <w:pPr>
        <w:ind w:left="4710" w:hanging="360"/>
      </w:pPr>
    </w:lvl>
    <w:lvl w:ilvl="7">
      <w:start w:val="1"/>
      <w:numFmt w:val="lowerLetter"/>
      <w:lvlText w:val="%8."/>
      <w:lvlJc w:val="left"/>
      <w:pPr>
        <w:ind w:left="5430" w:hanging="360"/>
      </w:pPr>
    </w:lvl>
    <w:lvl w:ilvl="8">
      <w:start w:val="1"/>
      <w:numFmt w:val="lowerRoman"/>
      <w:lvlText w:val="%9."/>
      <w:lvlJc w:val="right"/>
      <w:pPr>
        <w:ind w:left="6150" w:hanging="180"/>
      </w:pPr>
    </w:lvl>
  </w:abstractNum>
  <w:abstractNum w:abstractNumId="13" w15:restartNumberingAfterBreak="0">
    <w:nsid w:val="2B3134D1"/>
    <w:multiLevelType w:val="hybridMultilevel"/>
    <w:tmpl w:val="0610E4E4"/>
    <w:lvl w:ilvl="0" w:tplc="D31A2A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E20BB"/>
    <w:multiLevelType w:val="hybridMultilevel"/>
    <w:tmpl w:val="B5A4E8B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7277AB"/>
    <w:multiLevelType w:val="hybridMultilevel"/>
    <w:tmpl w:val="37B807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C7C4B"/>
    <w:multiLevelType w:val="hybridMultilevel"/>
    <w:tmpl w:val="44225E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C76AE"/>
    <w:multiLevelType w:val="hybridMultilevel"/>
    <w:tmpl w:val="DD56C846"/>
    <w:lvl w:ilvl="0" w:tplc="DAA2FAFA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5080C66"/>
    <w:multiLevelType w:val="hybridMultilevel"/>
    <w:tmpl w:val="87FC5C50"/>
    <w:lvl w:ilvl="0" w:tplc="4772477A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EC823FA"/>
    <w:multiLevelType w:val="hybridMultilevel"/>
    <w:tmpl w:val="DEAC2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C3701"/>
    <w:multiLevelType w:val="hybridMultilevel"/>
    <w:tmpl w:val="A32EA6E4"/>
    <w:lvl w:ilvl="0" w:tplc="F92251BA">
      <w:start w:val="3"/>
      <w:numFmt w:val="upperRoman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8242D"/>
    <w:multiLevelType w:val="hybridMultilevel"/>
    <w:tmpl w:val="2BE69462"/>
    <w:lvl w:ilvl="0" w:tplc="D31A2A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52DBA"/>
    <w:multiLevelType w:val="hybridMultilevel"/>
    <w:tmpl w:val="74A41CFE"/>
    <w:lvl w:ilvl="0" w:tplc="85F237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2C06AE"/>
    <w:multiLevelType w:val="hybridMultilevel"/>
    <w:tmpl w:val="886CFBCE"/>
    <w:lvl w:ilvl="0" w:tplc="366AEB0A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1BA6297"/>
    <w:multiLevelType w:val="hybridMultilevel"/>
    <w:tmpl w:val="FF46A6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4E15E1"/>
    <w:multiLevelType w:val="hybridMultilevel"/>
    <w:tmpl w:val="31840948"/>
    <w:lvl w:ilvl="0" w:tplc="D31A2A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563981"/>
    <w:multiLevelType w:val="hybridMultilevel"/>
    <w:tmpl w:val="816C9D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347D05"/>
    <w:multiLevelType w:val="hybridMultilevel"/>
    <w:tmpl w:val="71D8E7C0"/>
    <w:lvl w:ilvl="0" w:tplc="D2B0481E">
      <w:start w:val="4"/>
      <w:numFmt w:val="upperRoman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2313B4"/>
    <w:multiLevelType w:val="hybridMultilevel"/>
    <w:tmpl w:val="7A6038AC"/>
    <w:lvl w:ilvl="0" w:tplc="6B0AE7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DC6629"/>
    <w:multiLevelType w:val="hybridMultilevel"/>
    <w:tmpl w:val="1FE27D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ED6AE4"/>
    <w:multiLevelType w:val="hybridMultilevel"/>
    <w:tmpl w:val="EBD61B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00A86"/>
    <w:multiLevelType w:val="hybridMultilevel"/>
    <w:tmpl w:val="3534537E"/>
    <w:lvl w:ilvl="0" w:tplc="B61CD08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5FD42DF"/>
    <w:multiLevelType w:val="hybridMultilevel"/>
    <w:tmpl w:val="41B400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477E73"/>
    <w:multiLevelType w:val="hybridMultilevel"/>
    <w:tmpl w:val="8C32D4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446933"/>
    <w:multiLevelType w:val="hybridMultilevel"/>
    <w:tmpl w:val="618A7450"/>
    <w:lvl w:ilvl="0" w:tplc="D31A2A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8"/>
  </w:num>
  <w:num w:numId="7">
    <w:abstractNumId w:val="34"/>
  </w:num>
  <w:num w:numId="8">
    <w:abstractNumId w:val="25"/>
  </w:num>
  <w:num w:numId="9">
    <w:abstractNumId w:val="21"/>
  </w:num>
  <w:num w:numId="10">
    <w:abstractNumId w:val="13"/>
  </w:num>
  <w:num w:numId="11">
    <w:abstractNumId w:val="0"/>
  </w:num>
  <w:num w:numId="12">
    <w:abstractNumId w:val="23"/>
  </w:num>
  <w:num w:numId="13">
    <w:abstractNumId w:val="2"/>
  </w:num>
  <w:num w:numId="14">
    <w:abstractNumId w:val="5"/>
  </w:num>
  <w:num w:numId="15">
    <w:abstractNumId w:val="17"/>
  </w:num>
  <w:num w:numId="16">
    <w:abstractNumId w:val="7"/>
  </w:num>
  <w:num w:numId="17">
    <w:abstractNumId w:val="10"/>
  </w:num>
  <w:num w:numId="18">
    <w:abstractNumId w:val="22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18"/>
  </w:num>
  <w:num w:numId="22">
    <w:abstractNumId w:val="33"/>
  </w:num>
  <w:num w:numId="23">
    <w:abstractNumId w:val="19"/>
  </w:num>
  <w:num w:numId="24">
    <w:abstractNumId w:val="28"/>
  </w:num>
  <w:num w:numId="25">
    <w:abstractNumId w:val="30"/>
  </w:num>
  <w:num w:numId="26">
    <w:abstractNumId w:val="9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4"/>
  </w:num>
  <w:num w:numId="31">
    <w:abstractNumId w:val="1"/>
  </w:num>
  <w:num w:numId="32">
    <w:abstractNumId w:val="27"/>
  </w:num>
  <w:num w:numId="33">
    <w:abstractNumId w:val="29"/>
  </w:num>
  <w:num w:numId="34">
    <w:abstractNumId w:val="4"/>
  </w:num>
  <w:num w:numId="35">
    <w:abstractNumId w:val="16"/>
  </w:num>
  <w:num w:numId="36">
    <w:abstractNumId w:val="11"/>
  </w:num>
  <w:num w:numId="37">
    <w:abstractNumId w:val="3"/>
  </w:num>
  <w:num w:numId="38">
    <w:abstractNumId w:val="32"/>
  </w:num>
  <w:num w:numId="39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6E4"/>
    <w:rsid w:val="000007B3"/>
    <w:rsid w:val="00000AB9"/>
    <w:rsid w:val="00000DC5"/>
    <w:rsid w:val="000010D9"/>
    <w:rsid w:val="00001358"/>
    <w:rsid w:val="00001470"/>
    <w:rsid w:val="00001765"/>
    <w:rsid w:val="00001B28"/>
    <w:rsid w:val="00001D91"/>
    <w:rsid w:val="00001F71"/>
    <w:rsid w:val="00003177"/>
    <w:rsid w:val="00003891"/>
    <w:rsid w:val="00003C3D"/>
    <w:rsid w:val="00003C51"/>
    <w:rsid w:val="00003D07"/>
    <w:rsid w:val="00004E24"/>
    <w:rsid w:val="00005738"/>
    <w:rsid w:val="00007EAC"/>
    <w:rsid w:val="00010201"/>
    <w:rsid w:val="0001151A"/>
    <w:rsid w:val="00014F1D"/>
    <w:rsid w:val="00014F54"/>
    <w:rsid w:val="00015A66"/>
    <w:rsid w:val="00015F16"/>
    <w:rsid w:val="00016076"/>
    <w:rsid w:val="00016212"/>
    <w:rsid w:val="00016222"/>
    <w:rsid w:val="000166D4"/>
    <w:rsid w:val="00016BDE"/>
    <w:rsid w:val="00016C0C"/>
    <w:rsid w:val="000173FB"/>
    <w:rsid w:val="00017536"/>
    <w:rsid w:val="0002072C"/>
    <w:rsid w:val="000210CE"/>
    <w:rsid w:val="0002175A"/>
    <w:rsid w:val="00021A98"/>
    <w:rsid w:val="000227DB"/>
    <w:rsid w:val="000229AE"/>
    <w:rsid w:val="0002385F"/>
    <w:rsid w:val="0002396B"/>
    <w:rsid w:val="000244B9"/>
    <w:rsid w:val="00024666"/>
    <w:rsid w:val="000246FD"/>
    <w:rsid w:val="00024D9B"/>
    <w:rsid w:val="000253E6"/>
    <w:rsid w:val="00025902"/>
    <w:rsid w:val="000266C3"/>
    <w:rsid w:val="00026C0A"/>
    <w:rsid w:val="00026F7F"/>
    <w:rsid w:val="00027ADF"/>
    <w:rsid w:val="00030043"/>
    <w:rsid w:val="000307D4"/>
    <w:rsid w:val="000312E2"/>
    <w:rsid w:val="00031BBA"/>
    <w:rsid w:val="00032BF1"/>
    <w:rsid w:val="00033C4C"/>
    <w:rsid w:val="000342C0"/>
    <w:rsid w:val="00034BF2"/>
    <w:rsid w:val="00035171"/>
    <w:rsid w:val="0003527A"/>
    <w:rsid w:val="00035895"/>
    <w:rsid w:val="00036653"/>
    <w:rsid w:val="0003676E"/>
    <w:rsid w:val="000371C2"/>
    <w:rsid w:val="0003730A"/>
    <w:rsid w:val="00037341"/>
    <w:rsid w:val="00037A2B"/>
    <w:rsid w:val="0004087B"/>
    <w:rsid w:val="00040ACB"/>
    <w:rsid w:val="00041515"/>
    <w:rsid w:val="00041CB7"/>
    <w:rsid w:val="00042613"/>
    <w:rsid w:val="000428E3"/>
    <w:rsid w:val="0004492F"/>
    <w:rsid w:val="000456BB"/>
    <w:rsid w:val="0004591D"/>
    <w:rsid w:val="00045A24"/>
    <w:rsid w:val="00045D80"/>
    <w:rsid w:val="00045EC3"/>
    <w:rsid w:val="00045EE9"/>
    <w:rsid w:val="00046075"/>
    <w:rsid w:val="0004621C"/>
    <w:rsid w:val="000470CD"/>
    <w:rsid w:val="00050015"/>
    <w:rsid w:val="00051308"/>
    <w:rsid w:val="000516CC"/>
    <w:rsid w:val="00051F0C"/>
    <w:rsid w:val="00051FF4"/>
    <w:rsid w:val="00051FF6"/>
    <w:rsid w:val="000532FA"/>
    <w:rsid w:val="00053C15"/>
    <w:rsid w:val="0005419C"/>
    <w:rsid w:val="00054614"/>
    <w:rsid w:val="00054662"/>
    <w:rsid w:val="00054F62"/>
    <w:rsid w:val="00055C45"/>
    <w:rsid w:val="00056391"/>
    <w:rsid w:val="00060C7D"/>
    <w:rsid w:val="00065547"/>
    <w:rsid w:val="000658B1"/>
    <w:rsid w:val="00065959"/>
    <w:rsid w:val="00065A22"/>
    <w:rsid w:val="00065A98"/>
    <w:rsid w:val="0006679D"/>
    <w:rsid w:val="0006689E"/>
    <w:rsid w:val="00066E42"/>
    <w:rsid w:val="000672BA"/>
    <w:rsid w:val="00067BFC"/>
    <w:rsid w:val="0007050D"/>
    <w:rsid w:val="000712BF"/>
    <w:rsid w:val="00071D82"/>
    <w:rsid w:val="00072FE2"/>
    <w:rsid w:val="00073D3E"/>
    <w:rsid w:val="000745B0"/>
    <w:rsid w:val="0007479B"/>
    <w:rsid w:val="00074A2B"/>
    <w:rsid w:val="00074D0D"/>
    <w:rsid w:val="00075D6E"/>
    <w:rsid w:val="000779FA"/>
    <w:rsid w:val="00080D9D"/>
    <w:rsid w:val="0008100D"/>
    <w:rsid w:val="000818EB"/>
    <w:rsid w:val="000819DF"/>
    <w:rsid w:val="00081AF8"/>
    <w:rsid w:val="000821FB"/>
    <w:rsid w:val="00082449"/>
    <w:rsid w:val="000824B5"/>
    <w:rsid w:val="00082947"/>
    <w:rsid w:val="00082A19"/>
    <w:rsid w:val="00082F7B"/>
    <w:rsid w:val="0008441E"/>
    <w:rsid w:val="00085839"/>
    <w:rsid w:val="00086012"/>
    <w:rsid w:val="0008652A"/>
    <w:rsid w:val="00086CD8"/>
    <w:rsid w:val="00086D38"/>
    <w:rsid w:val="0008743D"/>
    <w:rsid w:val="00087529"/>
    <w:rsid w:val="000902E5"/>
    <w:rsid w:val="000911B4"/>
    <w:rsid w:val="00091827"/>
    <w:rsid w:val="000922BA"/>
    <w:rsid w:val="0009291A"/>
    <w:rsid w:val="000931FC"/>
    <w:rsid w:val="000932DB"/>
    <w:rsid w:val="00094FA4"/>
    <w:rsid w:val="00096221"/>
    <w:rsid w:val="0009637C"/>
    <w:rsid w:val="0009656A"/>
    <w:rsid w:val="00096B95"/>
    <w:rsid w:val="00097428"/>
    <w:rsid w:val="000977CE"/>
    <w:rsid w:val="000977D3"/>
    <w:rsid w:val="00097939"/>
    <w:rsid w:val="000A06D7"/>
    <w:rsid w:val="000A0A83"/>
    <w:rsid w:val="000A0CF4"/>
    <w:rsid w:val="000A0D51"/>
    <w:rsid w:val="000A0DAF"/>
    <w:rsid w:val="000A111D"/>
    <w:rsid w:val="000A148B"/>
    <w:rsid w:val="000A19B6"/>
    <w:rsid w:val="000A2D0D"/>
    <w:rsid w:val="000A2DF7"/>
    <w:rsid w:val="000A2E9F"/>
    <w:rsid w:val="000A4DAD"/>
    <w:rsid w:val="000A4ED0"/>
    <w:rsid w:val="000A5296"/>
    <w:rsid w:val="000A5D37"/>
    <w:rsid w:val="000A5DE4"/>
    <w:rsid w:val="000A60F0"/>
    <w:rsid w:val="000A61EA"/>
    <w:rsid w:val="000A6AA7"/>
    <w:rsid w:val="000A6C71"/>
    <w:rsid w:val="000A710C"/>
    <w:rsid w:val="000A74DD"/>
    <w:rsid w:val="000B0233"/>
    <w:rsid w:val="000B117C"/>
    <w:rsid w:val="000B1397"/>
    <w:rsid w:val="000B3980"/>
    <w:rsid w:val="000B39A9"/>
    <w:rsid w:val="000B3B16"/>
    <w:rsid w:val="000B3BC5"/>
    <w:rsid w:val="000B3D8C"/>
    <w:rsid w:val="000B48A7"/>
    <w:rsid w:val="000B69DE"/>
    <w:rsid w:val="000B6B63"/>
    <w:rsid w:val="000B7504"/>
    <w:rsid w:val="000B7E25"/>
    <w:rsid w:val="000B7E6E"/>
    <w:rsid w:val="000C0948"/>
    <w:rsid w:val="000C1502"/>
    <w:rsid w:val="000C1520"/>
    <w:rsid w:val="000C17B9"/>
    <w:rsid w:val="000C1B72"/>
    <w:rsid w:val="000C2757"/>
    <w:rsid w:val="000C316E"/>
    <w:rsid w:val="000C368F"/>
    <w:rsid w:val="000C3BB0"/>
    <w:rsid w:val="000C441A"/>
    <w:rsid w:val="000C4AEA"/>
    <w:rsid w:val="000C70A7"/>
    <w:rsid w:val="000C7540"/>
    <w:rsid w:val="000C79C6"/>
    <w:rsid w:val="000C7AC5"/>
    <w:rsid w:val="000D1E59"/>
    <w:rsid w:val="000D2324"/>
    <w:rsid w:val="000D24B3"/>
    <w:rsid w:val="000D2798"/>
    <w:rsid w:val="000D285C"/>
    <w:rsid w:val="000D31F1"/>
    <w:rsid w:val="000D3240"/>
    <w:rsid w:val="000D4134"/>
    <w:rsid w:val="000D435A"/>
    <w:rsid w:val="000D43C7"/>
    <w:rsid w:val="000D540D"/>
    <w:rsid w:val="000D5847"/>
    <w:rsid w:val="000D59B9"/>
    <w:rsid w:val="000D6187"/>
    <w:rsid w:val="000D63D7"/>
    <w:rsid w:val="000D64B0"/>
    <w:rsid w:val="000D6A6D"/>
    <w:rsid w:val="000D6C67"/>
    <w:rsid w:val="000D753E"/>
    <w:rsid w:val="000E061D"/>
    <w:rsid w:val="000E0C52"/>
    <w:rsid w:val="000E1AC4"/>
    <w:rsid w:val="000E3425"/>
    <w:rsid w:val="000E3821"/>
    <w:rsid w:val="000E3C06"/>
    <w:rsid w:val="000E4D6F"/>
    <w:rsid w:val="000E637C"/>
    <w:rsid w:val="000E6B35"/>
    <w:rsid w:val="000F0322"/>
    <w:rsid w:val="000F05AE"/>
    <w:rsid w:val="000F0927"/>
    <w:rsid w:val="000F16CE"/>
    <w:rsid w:val="000F1867"/>
    <w:rsid w:val="000F1F0B"/>
    <w:rsid w:val="000F2459"/>
    <w:rsid w:val="000F39E3"/>
    <w:rsid w:val="000F473D"/>
    <w:rsid w:val="000F47CD"/>
    <w:rsid w:val="000F4D97"/>
    <w:rsid w:val="000F4FD4"/>
    <w:rsid w:val="000F4FDD"/>
    <w:rsid w:val="000F5149"/>
    <w:rsid w:val="000F5F87"/>
    <w:rsid w:val="000F64C3"/>
    <w:rsid w:val="000F6AF9"/>
    <w:rsid w:val="000F6D80"/>
    <w:rsid w:val="000F70AF"/>
    <w:rsid w:val="000F7355"/>
    <w:rsid w:val="000F7F99"/>
    <w:rsid w:val="00100789"/>
    <w:rsid w:val="00100BFB"/>
    <w:rsid w:val="00100C68"/>
    <w:rsid w:val="00101A38"/>
    <w:rsid w:val="00101C80"/>
    <w:rsid w:val="001032E8"/>
    <w:rsid w:val="00103B01"/>
    <w:rsid w:val="00103D3B"/>
    <w:rsid w:val="0010411D"/>
    <w:rsid w:val="00104234"/>
    <w:rsid w:val="001048D1"/>
    <w:rsid w:val="001050BE"/>
    <w:rsid w:val="00105453"/>
    <w:rsid w:val="00106B4A"/>
    <w:rsid w:val="00107151"/>
    <w:rsid w:val="001074B7"/>
    <w:rsid w:val="0011072D"/>
    <w:rsid w:val="0011079C"/>
    <w:rsid w:val="00110E85"/>
    <w:rsid w:val="001110C9"/>
    <w:rsid w:val="001119C6"/>
    <w:rsid w:val="00111D43"/>
    <w:rsid w:val="00111DFD"/>
    <w:rsid w:val="0011232B"/>
    <w:rsid w:val="001127A4"/>
    <w:rsid w:val="00112ED8"/>
    <w:rsid w:val="00113F61"/>
    <w:rsid w:val="00114C04"/>
    <w:rsid w:val="0011506B"/>
    <w:rsid w:val="00115BA1"/>
    <w:rsid w:val="00115CC7"/>
    <w:rsid w:val="0011676A"/>
    <w:rsid w:val="001175B1"/>
    <w:rsid w:val="001177E9"/>
    <w:rsid w:val="00117E28"/>
    <w:rsid w:val="00117EB9"/>
    <w:rsid w:val="00120736"/>
    <w:rsid w:val="00120989"/>
    <w:rsid w:val="00120B40"/>
    <w:rsid w:val="0012131D"/>
    <w:rsid w:val="00121484"/>
    <w:rsid w:val="0012174C"/>
    <w:rsid w:val="00121F99"/>
    <w:rsid w:val="00121FBC"/>
    <w:rsid w:val="0012283B"/>
    <w:rsid w:val="00122B5B"/>
    <w:rsid w:val="00123EB8"/>
    <w:rsid w:val="00124328"/>
    <w:rsid w:val="00124914"/>
    <w:rsid w:val="001249BC"/>
    <w:rsid w:val="001256E4"/>
    <w:rsid w:val="00125ADB"/>
    <w:rsid w:val="00126170"/>
    <w:rsid w:val="00126BAC"/>
    <w:rsid w:val="00126CE7"/>
    <w:rsid w:val="00126FAD"/>
    <w:rsid w:val="0012707E"/>
    <w:rsid w:val="00127380"/>
    <w:rsid w:val="0012777B"/>
    <w:rsid w:val="00127D62"/>
    <w:rsid w:val="00127FBC"/>
    <w:rsid w:val="001317F5"/>
    <w:rsid w:val="001318A4"/>
    <w:rsid w:val="00131D58"/>
    <w:rsid w:val="00132637"/>
    <w:rsid w:val="001327A8"/>
    <w:rsid w:val="00133993"/>
    <w:rsid w:val="0013422B"/>
    <w:rsid w:val="001343C5"/>
    <w:rsid w:val="001343FD"/>
    <w:rsid w:val="00134826"/>
    <w:rsid w:val="0013512A"/>
    <w:rsid w:val="0013515D"/>
    <w:rsid w:val="00135608"/>
    <w:rsid w:val="0013636D"/>
    <w:rsid w:val="0013783E"/>
    <w:rsid w:val="00140942"/>
    <w:rsid w:val="00141424"/>
    <w:rsid w:val="00141693"/>
    <w:rsid w:val="00143476"/>
    <w:rsid w:val="001437C6"/>
    <w:rsid w:val="0014412F"/>
    <w:rsid w:val="0014436C"/>
    <w:rsid w:val="00144680"/>
    <w:rsid w:val="00144EC2"/>
    <w:rsid w:val="001462FE"/>
    <w:rsid w:val="001477DA"/>
    <w:rsid w:val="00147AA6"/>
    <w:rsid w:val="00147B00"/>
    <w:rsid w:val="00147CFF"/>
    <w:rsid w:val="00150311"/>
    <w:rsid w:val="0015133C"/>
    <w:rsid w:val="0015146A"/>
    <w:rsid w:val="00151D1D"/>
    <w:rsid w:val="00151EC3"/>
    <w:rsid w:val="0015246B"/>
    <w:rsid w:val="00153CC8"/>
    <w:rsid w:val="001543BE"/>
    <w:rsid w:val="00154C36"/>
    <w:rsid w:val="00154F72"/>
    <w:rsid w:val="00155384"/>
    <w:rsid w:val="00155456"/>
    <w:rsid w:val="00156BBD"/>
    <w:rsid w:val="001603B3"/>
    <w:rsid w:val="00161273"/>
    <w:rsid w:val="00161844"/>
    <w:rsid w:val="00162444"/>
    <w:rsid w:val="00162A40"/>
    <w:rsid w:val="0016382E"/>
    <w:rsid w:val="001638FB"/>
    <w:rsid w:val="0016468E"/>
    <w:rsid w:val="001646A5"/>
    <w:rsid w:val="001649C9"/>
    <w:rsid w:val="001650C0"/>
    <w:rsid w:val="00165D1C"/>
    <w:rsid w:val="001666DE"/>
    <w:rsid w:val="00167061"/>
    <w:rsid w:val="0016766B"/>
    <w:rsid w:val="00170136"/>
    <w:rsid w:val="0017018F"/>
    <w:rsid w:val="00170247"/>
    <w:rsid w:val="00170611"/>
    <w:rsid w:val="0017078F"/>
    <w:rsid w:val="00171FDD"/>
    <w:rsid w:val="00172110"/>
    <w:rsid w:val="001728C1"/>
    <w:rsid w:val="0017318B"/>
    <w:rsid w:val="0017361B"/>
    <w:rsid w:val="00173715"/>
    <w:rsid w:val="001737E2"/>
    <w:rsid w:val="00173DA4"/>
    <w:rsid w:val="00174804"/>
    <w:rsid w:val="001748FB"/>
    <w:rsid w:val="00174BD9"/>
    <w:rsid w:val="00175032"/>
    <w:rsid w:val="0017560C"/>
    <w:rsid w:val="0017691C"/>
    <w:rsid w:val="00177E24"/>
    <w:rsid w:val="0018022C"/>
    <w:rsid w:val="00180E26"/>
    <w:rsid w:val="00180E54"/>
    <w:rsid w:val="001816A9"/>
    <w:rsid w:val="001819B2"/>
    <w:rsid w:val="00181C17"/>
    <w:rsid w:val="001820FC"/>
    <w:rsid w:val="0018210E"/>
    <w:rsid w:val="00182169"/>
    <w:rsid w:val="0018231D"/>
    <w:rsid w:val="001824E4"/>
    <w:rsid w:val="00182740"/>
    <w:rsid w:val="00182F09"/>
    <w:rsid w:val="0018397F"/>
    <w:rsid w:val="00183E88"/>
    <w:rsid w:val="00184C15"/>
    <w:rsid w:val="00185411"/>
    <w:rsid w:val="001867DC"/>
    <w:rsid w:val="0018682A"/>
    <w:rsid w:val="00190837"/>
    <w:rsid w:val="00190DFA"/>
    <w:rsid w:val="00191FC0"/>
    <w:rsid w:val="001922B6"/>
    <w:rsid w:val="00192CA6"/>
    <w:rsid w:val="001931EA"/>
    <w:rsid w:val="001933EF"/>
    <w:rsid w:val="001945FE"/>
    <w:rsid w:val="001948EB"/>
    <w:rsid w:val="00194AB4"/>
    <w:rsid w:val="00194C98"/>
    <w:rsid w:val="001955DA"/>
    <w:rsid w:val="001967D2"/>
    <w:rsid w:val="00197F1C"/>
    <w:rsid w:val="001A1247"/>
    <w:rsid w:val="001A18FD"/>
    <w:rsid w:val="001A1B2E"/>
    <w:rsid w:val="001A25EB"/>
    <w:rsid w:val="001A2720"/>
    <w:rsid w:val="001A2AEE"/>
    <w:rsid w:val="001A2D2E"/>
    <w:rsid w:val="001A3C01"/>
    <w:rsid w:val="001A3C19"/>
    <w:rsid w:val="001A47BC"/>
    <w:rsid w:val="001A47BD"/>
    <w:rsid w:val="001A4865"/>
    <w:rsid w:val="001A4BDB"/>
    <w:rsid w:val="001A4FC7"/>
    <w:rsid w:val="001A4FD3"/>
    <w:rsid w:val="001A50EB"/>
    <w:rsid w:val="001A5E4A"/>
    <w:rsid w:val="001A5F39"/>
    <w:rsid w:val="001A630F"/>
    <w:rsid w:val="001A6CC7"/>
    <w:rsid w:val="001B05FF"/>
    <w:rsid w:val="001B0D41"/>
    <w:rsid w:val="001B0EE2"/>
    <w:rsid w:val="001B1F59"/>
    <w:rsid w:val="001B1FC5"/>
    <w:rsid w:val="001B2597"/>
    <w:rsid w:val="001B2744"/>
    <w:rsid w:val="001B2F8A"/>
    <w:rsid w:val="001B37EB"/>
    <w:rsid w:val="001B4852"/>
    <w:rsid w:val="001B4F37"/>
    <w:rsid w:val="001B51B6"/>
    <w:rsid w:val="001B5D54"/>
    <w:rsid w:val="001B5E13"/>
    <w:rsid w:val="001C007B"/>
    <w:rsid w:val="001C0107"/>
    <w:rsid w:val="001C18F4"/>
    <w:rsid w:val="001C2D23"/>
    <w:rsid w:val="001C30AE"/>
    <w:rsid w:val="001C3695"/>
    <w:rsid w:val="001C3C52"/>
    <w:rsid w:val="001C3EB2"/>
    <w:rsid w:val="001C422D"/>
    <w:rsid w:val="001C4C86"/>
    <w:rsid w:val="001C5635"/>
    <w:rsid w:val="001C6164"/>
    <w:rsid w:val="001C6C84"/>
    <w:rsid w:val="001C715F"/>
    <w:rsid w:val="001C72F5"/>
    <w:rsid w:val="001C7606"/>
    <w:rsid w:val="001C7A35"/>
    <w:rsid w:val="001C7AAF"/>
    <w:rsid w:val="001D04D3"/>
    <w:rsid w:val="001D0528"/>
    <w:rsid w:val="001D08CF"/>
    <w:rsid w:val="001D0AA6"/>
    <w:rsid w:val="001D0C0D"/>
    <w:rsid w:val="001D0C79"/>
    <w:rsid w:val="001D0DCA"/>
    <w:rsid w:val="001D17E7"/>
    <w:rsid w:val="001D243D"/>
    <w:rsid w:val="001D2689"/>
    <w:rsid w:val="001D395B"/>
    <w:rsid w:val="001D3D57"/>
    <w:rsid w:val="001D3E1B"/>
    <w:rsid w:val="001D3FA2"/>
    <w:rsid w:val="001D4140"/>
    <w:rsid w:val="001D4808"/>
    <w:rsid w:val="001D5122"/>
    <w:rsid w:val="001D526A"/>
    <w:rsid w:val="001D5497"/>
    <w:rsid w:val="001D5637"/>
    <w:rsid w:val="001D5EA7"/>
    <w:rsid w:val="001D68FB"/>
    <w:rsid w:val="001D69FD"/>
    <w:rsid w:val="001D732D"/>
    <w:rsid w:val="001D73C7"/>
    <w:rsid w:val="001D7FCD"/>
    <w:rsid w:val="001E0944"/>
    <w:rsid w:val="001E0BEC"/>
    <w:rsid w:val="001E125F"/>
    <w:rsid w:val="001E1599"/>
    <w:rsid w:val="001E15A8"/>
    <w:rsid w:val="001E160A"/>
    <w:rsid w:val="001E17D9"/>
    <w:rsid w:val="001E23C8"/>
    <w:rsid w:val="001E259C"/>
    <w:rsid w:val="001E325E"/>
    <w:rsid w:val="001E41DC"/>
    <w:rsid w:val="001E42AC"/>
    <w:rsid w:val="001E48E6"/>
    <w:rsid w:val="001E4BD7"/>
    <w:rsid w:val="001E4C28"/>
    <w:rsid w:val="001E4FA6"/>
    <w:rsid w:val="001E54F9"/>
    <w:rsid w:val="001E5548"/>
    <w:rsid w:val="001E5691"/>
    <w:rsid w:val="001E5AA5"/>
    <w:rsid w:val="001E60CB"/>
    <w:rsid w:val="001E6C1B"/>
    <w:rsid w:val="001E72C0"/>
    <w:rsid w:val="001E7749"/>
    <w:rsid w:val="001E7E56"/>
    <w:rsid w:val="001E7EE3"/>
    <w:rsid w:val="001F03D1"/>
    <w:rsid w:val="001F0AEF"/>
    <w:rsid w:val="001F0C27"/>
    <w:rsid w:val="001F0C3C"/>
    <w:rsid w:val="001F1532"/>
    <w:rsid w:val="001F1B7B"/>
    <w:rsid w:val="001F25D5"/>
    <w:rsid w:val="001F27EB"/>
    <w:rsid w:val="001F2BB5"/>
    <w:rsid w:val="001F2CFE"/>
    <w:rsid w:val="001F32B2"/>
    <w:rsid w:val="001F3693"/>
    <w:rsid w:val="001F3819"/>
    <w:rsid w:val="001F4293"/>
    <w:rsid w:val="001F46EE"/>
    <w:rsid w:val="001F5810"/>
    <w:rsid w:val="001F5EBB"/>
    <w:rsid w:val="001F6108"/>
    <w:rsid w:val="001F6483"/>
    <w:rsid w:val="001F64BD"/>
    <w:rsid w:val="001F68E2"/>
    <w:rsid w:val="001F6CE0"/>
    <w:rsid w:val="001F6EB3"/>
    <w:rsid w:val="001F6F06"/>
    <w:rsid w:val="001F72B0"/>
    <w:rsid w:val="001F7C55"/>
    <w:rsid w:val="00200711"/>
    <w:rsid w:val="0020166F"/>
    <w:rsid w:val="00201817"/>
    <w:rsid w:val="00203839"/>
    <w:rsid w:val="00203ACF"/>
    <w:rsid w:val="00204936"/>
    <w:rsid w:val="00205066"/>
    <w:rsid w:val="00205E55"/>
    <w:rsid w:val="00205F4D"/>
    <w:rsid w:val="002060FC"/>
    <w:rsid w:val="002068C3"/>
    <w:rsid w:val="00206BC8"/>
    <w:rsid w:val="00206CE2"/>
    <w:rsid w:val="00206EA5"/>
    <w:rsid w:val="00207DE7"/>
    <w:rsid w:val="002115BC"/>
    <w:rsid w:val="00211644"/>
    <w:rsid w:val="00211B05"/>
    <w:rsid w:val="00211CED"/>
    <w:rsid w:val="0021268F"/>
    <w:rsid w:val="00213599"/>
    <w:rsid w:val="0021475F"/>
    <w:rsid w:val="00214C08"/>
    <w:rsid w:val="00214C22"/>
    <w:rsid w:val="00215311"/>
    <w:rsid w:val="002155A7"/>
    <w:rsid w:val="002157BD"/>
    <w:rsid w:val="00216278"/>
    <w:rsid w:val="00216538"/>
    <w:rsid w:val="002169B2"/>
    <w:rsid w:val="002201BA"/>
    <w:rsid w:val="0022048B"/>
    <w:rsid w:val="0022079F"/>
    <w:rsid w:val="00220996"/>
    <w:rsid w:val="00221988"/>
    <w:rsid w:val="002219C1"/>
    <w:rsid w:val="00222451"/>
    <w:rsid w:val="00222685"/>
    <w:rsid w:val="0022285E"/>
    <w:rsid w:val="00222956"/>
    <w:rsid w:val="0022394F"/>
    <w:rsid w:val="00223A6D"/>
    <w:rsid w:val="00223DFB"/>
    <w:rsid w:val="00224D2C"/>
    <w:rsid w:val="00225191"/>
    <w:rsid w:val="002253D0"/>
    <w:rsid w:val="0022562B"/>
    <w:rsid w:val="002261F4"/>
    <w:rsid w:val="00226540"/>
    <w:rsid w:val="0022695B"/>
    <w:rsid w:val="002269DF"/>
    <w:rsid w:val="00226B6B"/>
    <w:rsid w:val="00226B84"/>
    <w:rsid w:val="00226EC1"/>
    <w:rsid w:val="002279B3"/>
    <w:rsid w:val="00227B18"/>
    <w:rsid w:val="00230351"/>
    <w:rsid w:val="00230BAB"/>
    <w:rsid w:val="00231032"/>
    <w:rsid w:val="00231214"/>
    <w:rsid w:val="0023185E"/>
    <w:rsid w:val="00231B06"/>
    <w:rsid w:val="0023311F"/>
    <w:rsid w:val="002331A5"/>
    <w:rsid w:val="00234A6A"/>
    <w:rsid w:val="00234F46"/>
    <w:rsid w:val="00236466"/>
    <w:rsid w:val="00236709"/>
    <w:rsid w:val="00236A2D"/>
    <w:rsid w:val="00236B14"/>
    <w:rsid w:val="00236F5D"/>
    <w:rsid w:val="00237131"/>
    <w:rsid w:val="00237FB7"/>
    <w:rsid w:val="0024005D"/>
    <w:rsid w:val="00240088"/>
    <w:rsid w:val="002401C6"/>
    <w:rsid w:val="0024032B"/>
    <w:rsid w:val="0024036F"/>
    <w:rsid w:val="002417F5"/>
    <w:rsid w:val="00242608"/>
    <w:rsid w:val="002428B5"/>
    <w:rsid w:val="002430F7"/>
    <w:rsid w:val="0024315F"/>
    <w:rsid w:val="00243184"/>
    <w:rsid w:val="002432D1"/>
    <w:rsid w:val="00243537"/>
    <w:rsid w:val="002435F1"/>
    <w:rsid w:val="002436FA"/>
    <w:rsid w:val="00243E8D"/>
    <w:rsid w:val="00244BE4"/>
    <w:rsid w:val="002450F0"/>
    <w:rsid w:val="0024549E"/>
    <w:rsid w:val="002454CA"/>
    <w:rsid w:val="00246B25"/>
    <w:rsid w:val="0024727B"/>
    <w:rsid w:val="00247AA1"/>
    <w:rsid w:val="00250025"/>
    <w:rsid w:val="0025059C"/>
    <w:rsid w:val="00250D1F"/>
    <w:rsid w:val="00252639"/>
    <w:rsid w:val="0025277E"/>
    <w:rsid w:val="0025292D"/>
    <w:rsid w:val="0025295C"/>
    <w:rsid w:val="00252E5F"/>
    <w:rsid w:val="00253872"/>
    <w:rsid w:val="002538E8"/>
    <w:rsid w:val="00254698"/>
    <w:rsid w:val="002563C9"/>
    <w:rsid w:val="00256C81"/>
    <w:rsid w:val="00256F9D"/>
    <w:rsid w:val="00257392"/>
    <w:rsid w:val="0025796C"/>
    <w:rsid w:val="002605BB"/>
    <w:rsid w:val="00260C26"/>
    <w:rsid w:val="00261E8A"/>
    <w:rsid w:val="002628CF"/>
    <w:rsid w:val="00263994"/>
    <w:rsid w:val="00263EC5"/>
    <w:rsid w:val="0026457F"/>
    <w:rsid w:val="002649D3"/>
    <w:rsid w:val="002649F1"/>
    <w:rsid w:val="00264AE0"/>
    <w:rsid w:val="00264D1B"/>
    <w:rsid w:val="00265719"/>
    <w:rsid w:val="0026572E"/>
    <w:rsid w:val="0026631D"/>
    <w:rsid w:val="0026698C"/>
    <w:rsid w:val="00266AB7"/>
    <w:rsid w:val="00266D0D"/>
    <w:rsid w:val="0026755B"/>
    <w:rsid w:val="00267760"/>
    <w:rsid w:val="002677F6"/>
    <w:rsid w:val="00267D1C"/>
    <w:rsid w:val="0027085B"/>
    <w:rsid w:val="00271B00"/>
    <w:rsid w:val="00271CE1"/>
    <w:rsid w:val="00271DC1"/>
    <w:rsid w:val="00272AFA"/>
    <w:rsid w:val="00273491"/>
    <w:rsid w:val="00273EF8"/>
    <w:rsid w:val="00274003"/>
    <w:rsid w:val="0027476C"/>
    <w:rsid w:val="002750FC"/>
    <w:rsid w:val="002755E8"/>
    <w:rsid w:val="00275928"/>
    <w:rsid w:val="00275A11"/>
    <w:rsid w:val="00275ACD"/>
    <w:rsid w:val="00275E2E"/>
    <w:rsid w:val="00275FE8"/>
    <w:rsid w:val="00276A3A"/>
    <w:rsid w:val="00276ECA"/>
    <w:rsid w:val="00277046"/>
    <w:rsid w:val="0027725E"/>
    <w:rsid w:val="00277788"/>
    <w:rsid w:val="0027781F"/>
    <w:rsid w:val="00277876"/>
    <w:rsid w:val="002808BE"/>
    <w:rsid w:val="00280C56"/>
    <w:rsid w:val="00280DFD"/>
    <w:rsid w:val="00281142"/>
    <w:rsid w:val="0028138D"/>
    <w:rsid w:val="00281946"/>
    <w:rsid w:val="00281CE8"/>
    <w:rsid w:val="00281DF7"/>
    <w:rsid w:val="0028269B"/>
    <w:rsid w:val="002826D3"/>
    <w:rsid w:val="002827F5"/>
    <w:rsid w:val="002829DB"/>
    <w:rsid w:val="00282C50"/>
    <w:rsid w:val="00282F8E"/>
    <w:rsid w:val="002835F3"/>
    <w:rsid w:val="00284C41"/>
    <w:rsid w:val="0028560A"/>
    <w:rsid w:val="00285655"/>
    <w:rsid w:val="00285C74"/>
    <w:rsid w:val="0028610D"/>
    <w:rsid w:val="00286897"/>
    <w:rsid w:val="002869E0"/>
    <w:rsid w:val="00287812"/>
    <w:rsid w:val="0028786B"/>
    <w:rsid w:val="00287998"/>
    <w:rsid w:val="00287FA8"/>
    <w:rsid w:val="002901CE"/>
    <w:rsid w:val="00291A55"/>
    <w:rsid w:val="00291F93"/>
    <w:rsid w:val="002923CF"/>
    <w:rsid w:val="0029249B"/>
    <w:rsid w:val="00293903"/>
    <w:rsid w:val="00293C41"/>
    <w:rsid w:val="0029425F"/>
    <w:rsid w:val="00294D01"/>
    <w:rsid w:val="002972CC"/>
    <w:rsid w:val="002A00C5"/>
    <w:rsid w:val="002A0E69"/>
    <w:rsid w:val="002A278B"/>
    <w:rsid w:val="002A285E"/>
    <w:rsid w:val="002A28BA"/>
    <w:rsid w:val="002A3ED3"/>
    <w:rsid w:val="002A44C2"/>
    <w:rsid w:val="002A4D61"/>
    <w:rsid w:val="002A5A35"/>
    <w:rsid w:val="002A6061"/>
    <w:rsid w:val="002A690A"/>
    <w:rsid w:val="002A6A6E"/>
    <w:rsid w:val="002A6E32"/>
    <w:rsid w:val="002A7767"/>
    <w:rsid w:val="002A7C00"/>
    <w:rsid w:val="002B0895"/>
    <w:rsid w:val="002B08D6"/>
    <w:rsid w:val="002B0DD3"/>
    <w:rsid w:val="002B1AFD"/>
    <w:rsid w:val="002B2476"/>
    <w:rsid w:val="002B2F7A"/>
    <w:rsid w:val="002B4371"/>
    <w:rsid w:val="002B48E3"/>
    <w:rsid w:val="002B54FF"/>
    <w:rsid w:val="002B5924"/>
    <w:rsid w:val="002B59ED"/>
    <w:rsid w:val="002B5E52"/>
    <w:rsid w:val="002B6B94"/>
    <w:rsid w:val="002B6EF9"/>
    <w:rsid w:val="002C027A"/>
    <w:rsid w:val="002C0781"/>
    <w:rsid w:val="002C1110"/>
    <w:rsid w:val="002C1CAB"/>
    <w:rsid w:val="002C3111"/>
    <w:rsid w:val="002C36CF"/>
    <w:rsid w:val="002C3AF4"/>
    <w:rsid w:val="002C3C1C"/>
    <w:rsid w:val="002C49AE"/>
    <w:rsid w:val="002C4EC1"/>
    <w:rsid w:val="002C4EF7"/>
    <w:rsid w:val="002C50A5"/>
    <w:rsid w:val="002C63DA"/>
    <w:rsid w:val="002C69F9"/>
    <w:rsid w:val="002C7940"/>
    <w:rsid w:val="002C7F07"/>
    <w:rsid w:val="002D0829"/>
    <w:rsid w:val="002D090E"/>
    <w:rsid w:val="002D13A1"/>
    <w:rsid w:val="002D15AB"/>
    <w:rsid w:val="002D2221"/>
    <w:rsid w:val="002D232F"/>
    <w:rsid w:val="002D2FC2"/>
    <w:rsid w:val="002D38D4"/>
    <w:rsid w:val="002D3AF1"/>
    <w:rsid w:val="002D3D93"/>
    <w:rsid w:val="002D3EE5"/>
    <w:rsid w:val="002D429A"/>
    <w:rsid w:val="002D4F44"/>
    <w:rsid w:val="002D5FBD"/>
    <w:rsid w:val="002D7077"/>
    <w:rsid w:val="002D7C80"/>
    <w:rsid w:val="002E06E4"/>
    <w:rsid w:val="002E12F5"/>
    <w:rsid w:val="002E1571"/>
    <w:rsid w:val="002E157C"/>
    <w:rsid w:val="002E24B6"/>
    <w:rsid w:val="002E2709"/>
    <w:rsid w:val="002E27F7"/>
    <w:rsid w:val="002E28EC"/>
    <w:rsid w:val="002E2A3E"/>
    <w:rsid w:val="002E2AD8"/>
    <w:rsid w:val="002E2C9D"/>
    <w:rsid w:val="002E31BE"/>
    <w:rsid w:val="002E3217"/>
    <w:rsid w:val="002E3612"/>
    <w:rsid w:val="002E36EE"/>
    <w:rsid w:val="002E41E2"/>
    <w:rsid w:val="002E522A"/>
    <w:rsid w:val="002E557C"/>
    <w:rsid w:val="002E5818"/>
    <w:rsid w:val="002E5E19"/>
    <w:rsid w:val="002E60BB"/>
    <w:rsid w:val="002E6844"/>
    <w:rsid w:val="002E6F0B"/>
    <w:rsid w:val="002E75F9"/>
    <w:rsid w:val="002E7B06"/>
    <w:rsid w:val="002F0963"/>
    <w:rsid w:val="002F0D72"/>
    <w:rsid w:val="002F18E9"/>
    <w:rsid w:val="002F193F"/>
    <w:rsid w:val="002F1D80"/>
    <w:rsid w:val="002F1DC6"/>
    <w:rsid w:val="002F26DC"/>
    <w:rsid w:val="002F3483"/>
    <w:rsid w:val="002F350D"/>
    <w:rsid w:val="002F358C"/>
    <w:rsid w:val="002F3C98"/>
    <w:rsid w:val="002F3F91"/>
    <w:rsid w:val="002F4F59"/>
    <w:rsid w:val="002F51A7"/>
    <w:rsid w:val="002F566C"/>
    <w:rsid w:val="002F5AC3"/>
    <w:rsid w:val="002F5E08"/>
    <w:rsid w:val="002F6F84"/>
    <w:rsid w:val="002F75E9"/>
    <w:rsid w:val="002F7E7B"/>
    <w:rsid w:val="00300AE6"/>
    <w:rsid w:val="00301682"/>
    <w:rsid w:val="00301692"/>
    <w:rsid w:val="00301D8B"/>
    <w:rsid w:val="00301E0C"/>
    <w:rsid w:val="00302751"/>
    <w:rsid w:val="003028CB"/>
    <w:rsid w:val="00302C10"/>
    <w:rsid w:val="00302C74"/>
    <w:rsid w:val="00303EE1"/>
    <w:rsid w:val="00303F26"/>
    <w:rsid w:val="00304408"/>
    <w:rsid w:val="00304D7C"/>
    <w:rsid w:val="00304FE7"/>
    <w:rsid w:val="003056B0"/>
    <w:rsid w:val="00305BA3"/>
    <w:rsid w:val="003065DA"/>
    <w:rsid w:val="00306988"/>
    <w:rsid w:val="00307C94"/>
    <w:rsid w:val="003100FA"/>
    <w:rsid w:val="0031084F"/>
    <w:rsid w:val="003112F8"/>
    <w:rsid w:val="003117FE"/>
    <w:rsid w:val="0031190D"/>
    <w:rsid w:val="00311FD2"/>
    <w:rsid w:val="0031203A"/>
    <w:rsid w:val="00312625"/>
    <w:rsid w:val="00312928"/>
    <w:rsid w:val="00312C00"/>
    <w:rsid w:val="00313B42"/>
    <w:rsid w:val="00313C6F"/>
    <w:rsid w:val="0031422F"/>
    <w:rsid w:val="00314582"/>
    <w:rsid w:val="00314F9D"/>
    <w:rsid w:val="00315754"/>
    <w:rsid w:val="00315F97"/>
    <w:rsid w:val="00316270"/>
    <w:rsid w:val="00316584"/>
    <w:rsid w:val="003167F2"/>
    <w:rsid w:val="00316C3A"/>
    <w:rsid w:val="00316CCF"/>
    <w:rsid w:val="00316F24"/>
    <w:rsid w:val="0031715A"/>
    <w:rsid w:val="003178D4"/>
    <w:rsid w:val="00317DA9"/>
    <w:rsid w:val="00317F03"/>
    <w:rsid w:val="003202C6"/>
    <w:rsid w:val="00320FD1"/>
    <w:rsid w:val="0032152C"/>
    <w:rsid w:val="0032161B"/>
    <w:rsid w:val="003216BD"/>
    <w:rsid w:val="003218B8"/>
    <w:rsid w:val="00321D55"/>
    <w:rsid w:val="00321E27"/>
    <w:rsid w:val="003222DC"/>
    <w:rsid w:val="00322413"/>
    <w:rsid w:val="003233AD"/>
    <w:rsid w:val="00323793"/>
    <w:rsid w:val="003241DD"/>
    <w:rsid w:val="00324535"/>
    <w:rsid w:val="00324731"/>
    <w:rsid w:val="00324B7E"/>
    <w:rsid w:val="00325202"/>
    <w:rsid w:val="003252AD"/>
    <w:rsid w:val="0032582E"/>
    <w:rsid w:val="00326047"/>
    <w:rsid w:val="00326542"/>
    <w:rsid w:val="003268BC"/>
    <w:rsid w:val="0032705A"/>
    <w:rsid w:val="00327AD4"/>
    <w:rsid w:val="00327CDA"/>
    <w:rsid w:val="003316D7"/>
    <w:rsid w:val="00331A31"/>
    <w:rsid w:val="00332707"/>
    <w:rsid w:val="00332A8F"/>
    <w:rsid w:val="003332AE"/>
    <w:rsid w:val="00333580"/>
    <w:rsid w:val="0033388D"/>
    <w:rsid w:val="00334AA2"/>
    <w:rsid w:val="003351CF"/>
    <w:rsid w:val="00335921"/>
    <w:rsid w:val="00335A65"/>
    <w:rsid w:val="00335AEB"/>
    <w:rsid w:val="0033665C"/>
    <w:rsid w:val="0033671D"/>
    <w:rsid w:val="00336A93"/>
    <w:rsid w:val="003402C8"/>
    <w:rsid w:val="00340316"/>
    <w:rsid w:val="00341222"/>
    <w:rsid w:val="003418C2"/>
    <w:rsid w:val="00341B2B"/>
    <w:rsid w:val="0034274C"/>
    <w:rsid w:val="00342B4C"/>
    <w:rsid w:val="00342C7A"/>
    <w:rsid w:val="003433AB"/>
    <w:rsid w:val="003439A9"/>
    <w:rsid w:val="00344A16"/>
    <w:rsid w:val="00344DC4"/>
    <w:rsid w:val="00345FCB"/>
    <w:rsid w:val="003462F2"/>
    <w:rsid w:val="003465BE"/>
    <w:rsid w:val="00346836"/>
    <w:rsid w:val="00346D4A"/>
    <w:rsid w:val="003470EA"/>
    <w:rsid w:val="003472DB"/>
    <w:rsid w:val="003476CA"/>
    <w:rsid w:val="003500A6"/>
    <w:rsid w:val="003503BF"/>
    <w:rsid w:val="00350A6C"/>
    <w:rsid w:val="00350F11"/>
    <w:rsid w:val="00352483"/>
    <w:rsid w:val="003525D6"/>
    <w:rsid w:val="003526EB"/>
    <w:rsid w:val="00353216"/>
    <w:rsid w:val="003536A6"/>
    <w:rsid w:val="0035387C"/>
    <w:rsid w:val="00354006"/>
    <w:rsid w:val="00355D55"/>
    <w:rsid w:val="003560C8"/>
    <w:rsid w:val="0035614F"/>
    <w:rsid w:val="003568DE"/>
    <w:rsid w:val="003572C5"/>
    <w:rsid w:val="0036060E"/>
    <w:rsid w:val="0036156A"/>
    <w:rsid w:val="003622D2"/>
    <w:rsid w:val="003627E1"/>
    <w:rsid w:val="00362FE8"/>
    <w:rsid w:val="00363290"/>
    <w:rsid w:val="003637B7"/>
    <w:rsid w:val="00363FFF"/>
    <w:rsid w:val="003640D1"/>
    <w:rsid w:val="00365220"/>
    <w:rsid w:val="00365788"/>
    <w:rsid w:val="00365F65"/>
    <w:rsid w:val="00366054"/>
    <w:rsid w:val="00366389"/>
    <w:rsid w:val="0036775D"/>
    <w:rsid w:val="003678C3"/>
    <w:rsid w:val="00367DDB"/>
    <w:rsid w:val="00370E89"/>
    <w:rsid w:val="00371211"/>
    <w:rsid w:val="00371F0F"/>
    <w:rsid w:val="0037242B"/>
    <w:rsid w:val="00372CAB"/>
    <w:rsid w:val="00374098"/>
    <w:rsid w:val="003741F8"/>
    <w:rsid w:val="0037421A"/>
    <w:rsid w:val="003742CA"/>
    <w:rsid w:val="00374878"/>
    <w:rsid w:val="00375383"/>
    <w:rsid w:val="00375501"/>
    <w:rsid w:val="003777BE"/>
    <w:rsid w:val="00377981"/>
    <w:rsid w:val="00377E02"/>
    <w:rsid w:val="003804B3"/>
    <w:rsid w:val="00380A35"/>
    <w:rsid w:val="0038146A"/>
    <w:rsid w:val="003814EB"/>
    <w:rsid w:val="003815F9"/>
    <w:rsid w:val="00381E74"/>
    <w:rsid w:val="00382013"/>
    <w:rsid w:val="00382E0E"/>
    <w:rsid w:val="00383119"/>
    <w:rsid w:val="00383746"/>
    <w:rsid w:val="00383D16"/>
    <w:rsid w:val="00383D50"/>
    <w:rsid w:val="00383E1B"/>
    <w:rsid w:val="003843CC"/>
    <w:rsid w:val="00384931"/>
    <w:rsid w:val="0038525E"/>
    <w:rsid w:val="00385D06"/>
    <w:rsid w:val="00385E31"/>
    <w:rsid w:val="003860AE"/>
    <w:rsid w:val="00386B08"/>
    <w:rsid w:val="00387466"/>
    <w:rsid w:val="00387D11"/>
    <w:rsid w:val="00390867"/>
    <w:rsid w:val="00390A8D"/>
    <w:rsid w:val="00390E61"/>
    <w:rsid w:val="00390FB4"/>
    <w:rsid w:val="00392562"/>
    <w:rsid w:val="00392C31"/>
    <w:rsid w:val="0039351B"/>
    <w:rsid w:val="003956E1"/>
    <w:rsid w:val="00395704"/>
    <w:rsid w:val="00395905"/>
    <w:rsid w:val="00395937"/>
    <w:rsid w:val="00395C5A"/>
    <w:rsid w:val="00395E0D"/>
    <w:rsid w:val="0039639C"/>
    <w:rsid w:val="00396FC7"/>
    <w:rsid w:val="00397B67"/>
    <w:rsid w:val="00397EDE"/>
    <w:rsid w:val="003A0546"/>
    <w:rsid w:val="003A0DAC"/>
    <w:rsid w:val="003A0E44"/>
    <w:rsid w:val="003A2BD7"/>
    <w:rsid w:val="003A34A6"/>
    <w:rsid w:val="003A3E19"/>
    <w:rsid w:val="003A41FE"/>
    <w:rsid w:val="003A4697"/>
    <w:rsid w:val="003A473E"/>
    <w:rsid w:val="003A4ACA"/>
    <w:rsid w:val="003A4AE8"/>
    <w:rsid w:val="003A4EF0"/>
    <w:rsid w:val="003A5163"/>
    <w:rsid w:val="003A62C6"/>
    <w:rsid w:val="003A6354"/>
    <w:rsid w:val="003A660B"/>
    <w:rsid w:val="003A70C1"/>
    <w:rsid w:val="003A7629"/>
    <w:rsid w:val="003B0271"/>
    <w:rsid w:val="003B1EAA"/>
    <w:rsid w:val="003B23ED"/>
    <w:rsid w:val="003B31EE"/>
    <w:rsid w:val="003B3317"/>
    <w:rsid w:val="003B3D06"/>
    <w:rsid w:val="003B47DF"/>
    <w:rsid w:val="003B4DD1"/>
    <w:rsid w:val="003B646E"/>
    <w:rsid w:val="003B79CD"/>
    <w:rsid w:val="003B7D2F"/>
    <w:rsid w:val="003C1345"/>
    <w:rsid w:val="003C181C"/>
    <w:rsid w:val="003C1CD2"/>
    <w:rsid w:val="003C1FF5"/>
    <w:rsid w:val="003C2237"/>
    <w:rsid w:val="003C2441"/>
    <w:rsid w:val="003C2528"/>
    <w:rsid w:val="003C2A84"/>
    <w:rsid w:val="003C317B"/>
    <w:rsid w:val="003C3822"/>
    <w:rsid w:val="003C3C5B"/>
    <w:rsid w:val="003C4383"/>
    <w:rsid w:val="003C44D0"/>
    <w:rsid w:val="003C7180"/>
    <w:rsid w:val="003C7D93"/>
    <w:rsid w:val="003D01D7"/>
    <w:rsid w:val="003D0BB3"/>
    <w:rsid w:val="003D150A"/>
    <w:rsid w:val="003D15A5"/>
    <w:rsid w:val="003D2130"/>
    <w:rsid w:val="003D2620"/>
    <w:rsid w:val="003D2861"/>
    <w:rsid w:val="003D3107"/>
    <w:rsid w:val="003D3455"/>
    <w:rsid w:val="003D3828"/>
    <w:rsid w:val="003D3B0F"/>
    <w:rsid w:val="003D4FB9"/>
    <w:rsid w:val="003D500B"/>
    <w:rsid w:val="003D5BFB"/>
    <w:rsid w:val="003D5CFA"/>
    <w:rsid w:val="003D5E1A"/>
    <w:rsid w:val="003D6920"/>
    <w:rsid w:val="003D69BF"/>
    <w:rsid w:val="003D6CEA"/>
    <w:rsid w:val="003D76FF"/>
    <w:rsid w:val="003D7BED"/>
    <w:rsid w:val="003D7DA8"/>
    <w:rsid w:val="003E06EE"/>
    <w:rsid w:val="003E078D"/>
    <w:rsid w:val="003E096E"/>
    <w:rsid w:val="003E0A06"/>
    <w:rsid w:val="003E1170"/>
    <w:rsid w:val="003E1617"/>
    <w:rsid w:val="003E1893"/>
    <w:rsid w:val="003E1E52"/>
    <w:rsid w:val="003E2600"/>
    <w:rsid w:val="003E2733"/>
    <w:rsid w:val="003E352D"/>
    <w:rsid w:val="003E404B"/>
    <w:rsid w:val="003E45E1"/>
    <w:rsid w:val="003E49FA"/>
    <w:rsid w:val="003E4A04"/>
    <w:rsid w:val="003E6D99"/>
    <w:rsid w:val="003E6EDD"/>
    <w:rsid w:val="003E71CB"/>
    <w:rsid w:val="003E761C"/>
    <w:rsid w:val="003E785C"/>
    <w:rsid w:val="003E7CAE"/>
    <w:rsid w:val="003E7CC4"/>
    <w:rsid w:val="003E7F0D"/>
    <w:rsid w:val="003F04F5"/>
    <w:rsid w:val="003F05B7"/>
    <w:rsid w:val="003F094F"/>
    <w:rsid w:val="003F0D53"/>
    <w:rsid w:val="003F0F75"/>
    <w:rsid w:val="003F1047"/>
    <w:rsid w:val="003F144D"/>
    <w:rsid w:val="003F1515"/>
    <w:rsid w:val="003F1D82"/>
    <w:rsid w:val="003F25A3"/>
    <w:rsid w:val="003F2F5F"/>
    <w:rsid w:val="003F382B"/>
    <w:rsid w:val="003F4C0E"/>
    <w:rsid w:val="003F53DB"/>
    <w:rsid w:val="003F5401"/>
    <w:rsid w:val="003F5515"/>
    <w:rsid w:val="003F61DE"/>
    <w:rsid w:val="003F6D43"/>
    <w:rsid w:val="003F6F31"/>
    <w:rsid w:val="003F7AB1"/>
    <w:rsid w:val="00400ADD"/>
    <w:rsid w:val="00400B38"/>
    <w:rsid w:val="00400DF9"/>
    <w:rsid w:val="00400E42"/>
    <w:rsid w:val="00401401"/>
    <w:rsid w:val="0040143F"/>
    <w:rsid w:val="004016A4"/>
    <w:rsid w:val="00401ACE"/>
    <w:rsid w:val="00401FD6"/>
    <w:rsid w:val="004041CE"/>
    <w:rsid w:val="004041E5"/>
    <w:rsid w:val="00404CA0"/>
    <w:rsid w:val="00404F96"/>
    <w:rsid w:val="00405506"/>
    <w:rsid w:val="0040564A"/>
    <w:rsid w:val="004060E6"/>
    <w:rsid w:val="00406408"/>
    <w:rsid w:val="0041030E"/>
    <w:rsid w:val="00411A57"/>
    <w:rsid w:val="0041249B"/>
    <w:rsid w:val="00414797"/>
    <w:rsid w:val="00414FA7"/>
    <w:rsid w:val="0041511B"/>
    <w:rsid w:val="0041599F"/>
    <w:rsid w:val="00415A3B"/>
    <w:rsid w:val="00415C02"/>
    <w:rsid w:val="00415D62"/>
    <w:rsid w:val="00416090"/>
    <w:rsid w:val="004163BF"/>
    <w:rsid w:val="004163F6"/>
    <w:rsid w:val="00416CE5"/>
    <w:rsid w:val="0041734E"/>
    <w:rsid w:val="00417B98"/>
    <w:rsid w:val="00417C77"/>
    <w:rsid w:val="004204B6"/>
    <w:rsid w:val="004209DB"/>
    <w:rsid w:val="00420C1F"/>
    <w:rsid w:val="00420C82"/>
    <w:rsid w:val="00420EF8"/>
    <w:rsid w:val="00421D43"/>
    <w:rsid w:val="004229A0"/>
    <w:rsid w:val="004230CD"/>
    <w:rsid w:val="00423705"/>
    <w:rsid w:val="004237BC"/>
    <w:rsid w:val="0042486C"/>
    <w:rsid w:val="0042556D"/>
    <w:rsid w:val="004255A0"/>
    <w:rsid w:val="004257B7"/>
    <w:rsid w:val="00425FF4"/>
    <w:rsid w:val="00426287"/>
    <w:rsid w:val="00426BF5"/>
    <w:rsid w:val="004273B5"/>
    <w:rsid w:val="0042767C"/>
    <w:rsid w:val="0042796D"/>
    <w:rsid w:val="00427B66"/>
    <w:rsid w:val="00427E48"/>
    <w:rsid w:val="00427EEA"/>
    <w:rsid w:val="00427F76"/>
    <w:rsid w:val="004301F8"/>
    <w:rsid w:val="00432213"/>
    <w:rsid w:val="004336F4"/>
    <w:rsid w:val="004345A5"/>
    <w:rsid w:val="004348D1"/>
    <w:rsid w:val="004348F2"/>
    <w:rsid w:val="004349B5"/>
    <w:rsid w:val="004359CD"/>
    <w:rsid w:val="00435E8A"/>
    <w:rsid w:val="0043649F"/>
    <w:rsid w:val="0043694C"/>
    <w:rsid w:val="004370E1"/>
    <w:rsid w:val="004370F6"/>
    <w:rsid w:val="00437125"/>
    <w:rsid w:val="00437138"/>
    <w:rsid w:val="004373A4"/>
    <w:rsid w:val="00441922"/>
    <w:rsid w:val="00441E1E"/>
    <w:rsid w:val="004428F6"/>
    <w:rsid w:val="00443EDD"/>
    <w:rsid w:val="00444C61"/>
    <w:rsid w:val="00444D01"/>
    <w:rsid w:val="0044531B"/>
    <w:rsid w:val="004460A2"/>
    <w:rsid w:val="00446470"/>
    <w:rsid w:val="0044676F"/>
    <w:rsid w:val="00446EFC"/>
    <w:rsid w:val="00450464"/>
    <w:rsid w:val="004507DB"/>
    <w:rsid w:val="00450DC6"/>
    <w:rsid w:val="00451A58"/>
    <w:rsid w:val="00451FC0"/>
    <w:rsid w:val="0045201A"/>
    <w:rsid w:val="004523A7"/>
    <w:rsid w:val="0045316A"/>
    <w:rsid w:val="004532E0"/>
    <w:rsid w:val="00453442"/>
    <w:rsid w:val="00454B40"/>
    <w:rsid w:val="0045544C"/>
    <w:rsid w:val="004557B7"/>
    <w:rsid w:val="00455AA8"/>
    <w:rsid w:val="00455F54"/>
    <w:rsid w:val="0045688C"/>
    <w:rsid w:val="0045730F"/>
    <w:rsid w:val="0045771D"/>
    <w:rsid w:val="00457F26"/>
    <w:rsid w:val="00457F95"/>
    <w:rsid w:val="00460BDB"/>
    <w:rsid w:val="00460E1D"/>
    <w:rsid w:val="00460FB0"/>
    <w:rsid w:val="004616AC"/>
    <w:rsid w:val="00463529"/>
    <w:rsid w:val="004645E4"/>
    <w:rsid w:val="00464A8E"/>
    <w:rsid w:val="00464E6F"/>
    <w:rsid w:val="00464EFC"/>
    <w:rsid w:val="0046559B"/>
    <w:rsid w:val="004656DA"/>
    <w:rsid w:val="00465825"/>
    <w:rsid w:val="004664C7"/>
    <w:rsid w:val="00466D85"/>
    <w:rsid w:val="00467D47"/>
    <w:rsid w:val="00470A1D"/>
    <w:rsid w:val="00470E82"/>
    <w:rsid w:val="004713C9"/>
    <w:rsid w:val="004714B2"/>
    <w:rsid w:val="00471CB7"/>
    <w:rsid w:val="0047292A"/>
    <w:rsid w:val="00472D43"/>
    <w:rsid w:val="00472DC4"/>
    <w:rsid w:val="004740C2"/>
    <w:rsid w:val="00474939"/>
    <w:rsid w:val="00475928"/>
    <w:rsid w:val="00475A4E"/>
    <w:rsid w:val="00475B17"/>
    <w:rsid w:val="004761F3"/>
    <w:rsid w:val="004764BC"/>
    <w:rsid w:val="00477271"/>
    <w:rsid w:val="004772BA"/>
    <w:rsid w:val="004778DD"/>
    <w:rsid w:val="00477A81"/>
    <w:rsid w:val="00480490"/>
    <w:rsid w:val="00480D4E"/>
    <w:rsid w:val="00480FE1"/>
    <w:rsid w:val="004818E0"/>
    <w:rsid w:val="00481B8B"/>
    <w:rsid w:val="004825EB"/>
    <w:rsid w:val="00482A63"/>
    <w:rsid w:val="00482BB1"/>
    <w:rsid w:val="004830C6"/>
    <w:rsid w:val="004836AA"/>
    <w:rsid w:val="00483A68"/>
    <w:rsid w:val="00483C56"/>
    <w:rsid w:val="004849D0"/>
    <w:rsid w:val="00484BC5"/>
    <w:rsid w:val="00484D15"/>
    <w:rsid w:val="00485356"/>
    <w:rsid w:val="004861BA"/>
    <w:rsid w:val="00487301"/>
    <w:rsid w:val="00487402"/>
    <w:rsid w:val="00487DF0"/>
    <w:rsid w:val="00487EBA"/>
    <w:rsid w:val="0049024E"/>
    <w:rsid w:val="004922B3"/>
    <w:rsid w:val="004924C2"/>
    <w:rsid w:val="0049564D"/>
    <w:rsid w:val="0049608C"/>
    <w:rsid w:val="0049692B"/>
    <w:rsid w:val="00497E98"/>
    <w:rsid w:val="00497F72"/>
    <w:rsid w:val="004A0839"/>
    <w:rsid w:val="004A0D3E"/>
    <w:rsid w:val="004A1786"/>
    <w:rsid w:val="004A2230"/>
    <w:rsid w:val="004A2FE8"/>
    <w:rsid w:val="004A3089"/>
    <w:rsid w:val="004A358B"/>
    <w:rsid w:val="004A3745"/>
    <w:rsid w:val="004A443B"/>
    <w:rsid w:val="004A4472"/>
    <w:rsid w:val="004A487A"/>
    <w:rsid w:val="004A52AA"/>
    <w:rsid w:val="004A5450"/>
    <w:rsid w:val="004A553E"/>
    <w:rsid w:val="004A5674"/>
    <w:rsid w:val="004A57AD"/>
    <w:rsid w:val="004A6F72"/>
    <w:rsid w:val="004A7E11"/>
    <w:rsid w:val="004B074F"/>
    <w:rsid w:val="004B1358"/>
    <w:rsid w:val="004B13FB"/>
    <w:rsid w:val="004B2C82"/>
    <w:rsid w:val="004B2EFB"/>
    <w:rsid w:val="004B31B6"/>
    <w:rsid w:val="004B33FF"/>
    <w:rsid w:val="004B403F"/>
    <w:rsid w:val="004B40DB"/>
    <w:rsid w:val="004B4DDD"/>
    <w:rsid w:val="004B5A9A"/>
    <w:rsid w:val="004B649A"/>
    <w:rsid w:val="004B6FCE"/>
    <w:rsid w:val="004B7022"/>
    <w:rsid w:val="004B70B9"/>
    <w:rsid w:val="004B7177"/>
    <w:rsid w:val="004B763B"/>
    <w:rsid w:val="004B7B12"/>
    <w:rsid w:val="004C01EB"/>
    <w:rsid w:val="004C02B2"/>
    <w:rsid w:val="004C0781"/>
    <w:rsid w:val="004C087E"/>
    <w:rsid w:val="004C0DE0"/>
    <w:rsid w:val="004C14F7"/>
    <w:rsid w:val="004C19A8"/>
    <w:rsid w:val="004C1C86"/>
    <w:rsid w:val="004C2103"/>
    <w:rsid w:val="004C256D"/>
    <w:rsid w:val="004C2CA3"/>
    <w:rsid w:val="004C42EF"/>
    <w:rsid w:val="004C4E47"/>
    <w:rsid w:val="004C5C48"/>
    <w:rsid w:val="004C5EA1"/>
    <w:rsid w:val="004C71CC"/>
    <w:rsid w:val="004D012D"/>
    <w:rsid w:val="004D0B1F"/>
    <w:rsid w:val="004D2A01"/>
    <w:rsid w:val="004D2F75"/>
    <w:rsid w:val="004D334F"/>
    <w:rsid w:val="004D39B3"/>
    <w:rsid w:val="004D3E3E"/>
    <w:rsid w:val="004D456D"/>
    <w:rsid w:val="004D46B4"/>
    <w:rsid w:val="004D47AE"/>
    <w:rsid w:val="004D4A23"/>
    <w:rsid w:val="004D4DE4"/>
    <w:rsid w:val="004D4E9F"/>
    <w:rsid w:val="004D4F85"/>
    <w:rsid w:val="004D53CB"/>
    <w:rsid w:val="004D5590"/>
    <w:rsid w:val="004D6690"/>
    <w:rsid w:val="004D6B67"/>
    <w:rsid w:val="004D6ED7"/>
    <w:rsid w:val="004D720E"/>
    <w:rsid w:val="004D753E"/>
    <w:rsid w:val="004D78D2"/>
    <w:rsid w:val="004E0A1A"/>
    <w:rsid w:val="004E0EED"/>
    <w:rsid w:val="004E1731"/>
    <w:rsid w:val="004E1753"/>
    <w:rsid w:val="004E1C05"/>
    <w:rsid w:val="004E1C64"/>
    <w:rsid w:val="004E1EA6"/>
    <w:rsid w:val="004E2229"/>
    <w:rsid w:val="004E2633"/>
    <w:rsid w:val="004E3F38"/>
    <w:rsid w:val="004E43A4"/>
    <w:rsid w:val="004E43B3"/>
    <w:rsid w:val="004E6055"/>
    <w:rsid w:val="004E648F"/>
    <w:rsid w:val="004E65F3"/>
    <w:rsid w:val="004E69FD"/>
    <w:rsid w:val="004E704F"/>
    <w:rsid w:val="004E78CF"/>
    <w:rsid w:val="004E79A7"/>
    <w:rsid w:val="004F047D"/>
    <w:rsid w:val="004F06AF"/>
    <w:rsid w:val="004F0FDD"/>
    <w:rsid w:val="004F1DFE"/>
    <w:rsid w:val="004F202C"/>
    <w:rsid w:val="004F2C16"/>
    <w:rsid w:val="004F2F6D"/>
    <w:rsid w:val="004F2FD7"/>
    <w:rsid w:val="004F3312"/>
    <w:rsid w:val="004F34C0"/>
    <w:rsid w:val="004F400D"/>
    <w:rsid w:val="004F4960"/>
    <w:rsid w:val="004F5B26"/>
    <w:rsid w:val="004F5C1A"/>
    <w:rsid w:val="004F6470"/>
    <w:rsid w:val="004F688A"/>
    <w:rsid w:val="004F707E"/>
    <w:rsid w:val="00500667"/>
    <w:rsid w:val="00500A36"/>
    <w:rsid w:val="00501833"/>
    <w:rsid w:val="005030A0"/>
    <w:rsid w:val="0050326C"/>
    <w:rsid w:val="00503741"/>
    <w:rsid w:val="005056B2"/>
    <w:rsid w:val="00505BDB"/>
    <w:rsid w:val="00506475"/>
    <w:rsid w:val="00507F89"/>
    <w:rsid w:val="00510BF9"/>
    <w:rsid w:val="00510FFD"/>
    <w:rsid w:val="005117D8"/>
    <w:rsid w:val="005123D6"/>
    <w:rsid w:val="00512935"/>
    <w:rsid w:val="00512D87"/>
    <w:rsid w:val="00512E15"/>
    <w:rsid w:val="005139F7"/>
    <w:rsid w:val="005146DC"/>
    <w:rsid w:val="00514729"/>
    <w:rsid w:val="00515CE8"/>
    <w:rsid w:val="00516311"/>
    <w:rsid w:val="0051687E"/>
    <w:rsid w:val="005168B4"/>
    <w:rsid w:val="00517CC0"/>
    <w:rsid w:val="00520FEC"/>
    <w:rsid w:val="0052290D"/>
    <w:rsid w:val="0052372F"/>
    <w:rsid w:val="00523C93"/>
    <w:rsid w:val="00524007"/>
    <w:rsid w:val="005240DC"/>
    <w:rsid w:val="005243B4"/>
    <w:rsid w:val="00524B39"/>
    <w:rsid w:val="005257A8"/>
    <w:rsid w:val="005262D8"/>
    <w:rsid w:val="005264D9"/>
    <w:rsid w:val="005266C7"/>
    <w:rsid w:val="00526B6B"/>
    <w:rsid w:val="00527367"/>
    <w:rsid w:val="005279F0"/>
    <w:rsid w:val="00527C12"/>
    <w:rsid w:val="005306E2"/>
    <w:rsid w:val="0053074E"/>
    <w:rsid w:val="00530887"/>
    <w:rsid w:val="00530FC8"/>
    <w:rsid w:val="005316F5"/>
    <w:rsid w:val="005319C9"/>
    <w:rsid w:val="00531A15"/>
    <w:rsid w:val="00531E35"/>
    <w:rsid w:val="00532055"/>
    <w:rsid w:val="0053311D"/>
    <w:rsid w:val="0053315A"/>
    <w:rsid w:val="005331D0"/>
    <w:rsid w:val="005334FA"/>
    <w:rsid w:val="005337F8"/>
    <w:rsid w:val="00533EDB"/>
    <w:rsid w:val="00534173"/>
    <w:rsid w:val="005344AD"/>
    <w:rsid w:val="005356B4"/>
    <w:rsid w:val="00535848"/>
    <w:rsid w:val="00536007"/>
    <w:rsid w:val="005401AD"/>
    <w:rsid w:val="0054133F"/>
    <w:rsid w:val="00541828"/>
    <w:rsid w:val="00541C0A"/>
    <w:rsid w:val="00542589"/>
    <w:rsid w:val="00542B52"/>
    <w:rsid w:val="00542E92"/>
    <w:rsid w:val="0054305A"/>
    <w:rsid w:val="005436E0"/>
    <w:rsid w:val="00543874"/>
    <w:rsid w:val="00543A70"/>
    <w:rsid w:val="005446F1"/>
    <w:rsid w:val="00544F0C"/>
    <w:rsid w:val="00545D8C"/>
    <w:rsid w:val="005460EF"/>
    <w:rsid w:val="00546A82"/>
    <w:rsid w:val="00546ECA"/>
    <w:rsid w:val="0054716A"/>
    <w:rsid w:val="005475A6"/>
    <w:rsid w:val="00547B38"/>
    <w:rsid w:val="00547C44"/>
    <w:rsid w:val="0055039A"/>
    <w:rsid w:val="00552E0F"/>
    <w:rsid w:val="00552FF3"/>
    <w:rsid w:val="00554055"/>
    <w:rsid w:val="0055422D"/>
    <w:rsid w:val="00554615"/>
    <w:rsid w:val="00555471"/>
    <w:rsid w:val="0055587A"/>
    <w:rsid w:val="005559B0"/>
    <w:rsid w:val="00555E4F"/>
    <w:rsid w:val="0055601A"/>
    <w:rsid w:val="0055630D"/>
    <w:rsid w:val="005565CC"/>
    <w:rsid w:val="00556E05"/>
    <w:rsid w:val="00557351"/>
    <w:rsid w:val="00557CEC"/>
    <w:rsid w:val="00560228"/>
    <w:rsid w:val="00560640"/>
    <w:rsid w:val="0056166A"/>
    <w:rsid w:val="00561708"/>
    <w:rsid w:val="0056182B"/>
    <w:rsid w:val="00562BFC"/>
    <w:rsid w:val="00562FE5"/>
    <w:rsid w:val="005638E1"/>
    <w:rsid w:val="0056479D"/>
    <w:rsid w:val="0056545C"/>
    <w:rsid w:val="00565BB0"/>
    <w:rsid w:val="0056604A"/>
    <w:rsid w:val="00566689"/>
    <w:rsid w:val="00566A60"/>
    <w:rsid w:val="00566C7E"/>
    <w:rsid w:val="00566E12"/>
    <w:rsid w:val="00567176"/>
    <w:rsid w:val="005679F8"/>
    <w:rsid w:val="0057042B"/>
    <w:rsid w:val="00570A42"/>
    <w:rsid w:val="005716B2"/>
    <w:rsid w:val="0057175E"/>
    <w:rsid w:val="00571CA5"/>
    <w:rsid w:val="00572154"/>
    <w:rsid w:val="00572BE3"/>
    <w:rsid w:val="005736CF"/>
    <w:rsid w:val="00573A44"/>
    <w:rsid w:val="00573C1F"/>
    <w:rsid w:val="00573ECA"/>
    <w:rsid w:val="005756BF"/>
    <w:rsid w:val="00575BB1"/>
    <w:rsid w:val="00575C1F"/>
    <w:rsid w:val="00576DD7"/>
    <w:rsid w:val="00576EEC"/>
    <w:rsid w:val="005772EE"/>
    <w:rsid w:val="00580325"/>
    <w:rsid w:val="00580680"/>
    <w:rsid w:val="00580E75"/>
    <w:rsid w:val="00581360"/>
    <w:rsid w:val="00581EC8"/>
    <w:rsid w:val="00582992"/>
    <w:rsid w:val="005829FE"/>
    <w:rsid w:val="0058338F"/>
    <w:rsid w:val="00583667"/>
    <w:rsid w:val="00583897"/>
    <w:rsid w:val="00583D72"/>
    <w:rsid w:val="00584539"/>
    <w:rsid w:val="00584A4E"/>
    <w:rsid w:val="00584E9F"/>
    <w:rsid w:val="0058644A"/>
    <w:rsid w:val="00586C8E"/>
    <w:rsid w:val="0058784F"/>
    <w:rsid w:val="005904B1"/>
    <w:rsid w:val="00590B4E"/>
    <w:rsid w:val="00591917"/>
    <w:rsid w:val="00591C66"/>
    <w:rsid w:val="00592F74"/>
    <w:rsid w:val="0059300D"/>
    <w:rsid w:val="00593A81"/>
    <w:rsid w:val="00593CE5"/>
    <w:rsid w:val="005943D8"/>
    <w:rsid w:val="00594A76"/>
    <w:rsid w:val="00594BB7"/>
    <w:rsid w:val="00594F0F"/>
    <w:rsid w:val="00596DDC"/>
    <w:rsid w:val="005A0DF3"/>
    <w:rsid w:val="005A0EC8"/>
    <w:rsid w:val="005A157A"/>
    <w:rsid w:val="005A1EB7"/>
    <w:rsid w:val="005A20DD"/>
    <w:rsid w:val="005A2336"/>
    <w:rsid w:val="005A3857"/>
    <w:rsid w:val="005A3B43"/>
    <w:rsid w:val="005A4456"/>
    <w:rsid w:val="005A4F5C"/>
    <w:rsid w:val="005A562D"/>
    <w:rsid w:val="005A5FD0"/>
    <w:rsid w:val="005A62F7"/>
    <w:rsid w:val="005A6FAB"/>
    <w:rsid w:val="005A75D2"/>
    <w:rsid w:val="005B06ED"/>
    <w:rsid w:val="005B0D53"/>
    <w:rsid w:val="005B1750"/>
    <w:rsid w:val="005B23AD"/>
    <w:rsid w:val="005B2B04"/>
    <w:rsid w:val="005B2C99"/>
    <w:rsid w:val="005B2FF3"/>
    <w:rsid w:val="005B3D72"/>
    <w:rsid w:val="005B4412"/>
    <w:rsid w:val="005B49AA"/>
    <w:rsid w:val="005B4A90"/>
    <w:rsid w:val="005B4B89"/>
    <w:rsid w:val="005B4D7D"/>
    <w:rsid w:val="005B5024"/>
    <w:rsid w:val="005B5362"/>
    <w:rsid w:val="005B5A1D"/>
    <w:rsid w:val="005B5ABC"/>
    <w:rsid w:val="005B61AC"/>
    <w:rsid w:val="005B7187"/>
    <w:rsid w:val="005B7476"/>
    <w:rsid w:val="005B7CBC"/>
    <w:rsid w:val="005B7E85"/>
    <w:rsid w:val="005C06E8"/>
    <w:rsid w:val="005C094A"/>
    <w:rsid w:val="005C09FA"/>
    <w:rsid w:val="005C17DA"/>
    <w:rsid w:val="005C2DD3"/>
    <w:rsid w:val="005C3289"/>
    <w:rsid w:val="005C3DEA"/>
    <w:rsid w:val="005C4275"/>
    <w:rsid w:val="005C449F"/>
    <w:rsid w:val="005C4E12"/>
    <w:rsid w:val="005C52B0"/>
    <w:rsid w:val="005C56F3"/>
    <w:rsid w:val="005C5DFE"/>
    <w:rsid w:val="005C618F"/>
    <w:rsid w:val="005C6ADE"/>
    <w:rsid w:val="005C6D23"/>
    <w:rsid w:val="005C73D7"/>
    <w:rsid w:val="005C76EB"/>
    <w:rsid w:val="005D02B7"/>
    <w:rsid w:val="005D02FB"/>
    <w:rsid w:val="005D06DE"/>
    <w:rsid w:val="005D0B4A"/>
    <w:rsid w:val="005D1555"/>
    <w:rsid w:val="005D19D1"/>
    <w:rsid w:val="005D259D"/>
    <w:rsid w:val="005D3070"/>
    <w:rsid w:val="005D39C0"/>
    <w:rsid w:val="005D3EBD"/>
    <w:rsid w:val="005D3FC5"/>
    <w:rsid w:val="005D5845"/>
    <w:rsid w:val="005D5E0E"/>
    <w:rsid w:val="005D613D"/>
    <w:rsid w:val="005D6564"/>
    <w:rsid w:val="005D6873"/>
    <w:rsid w:val="005D7F91"/>
    <w:rsid w:val="005E235E"/>
    <w:rsid w:val="005E2DA9"/>
    <w:rsid w:val="005E44F1"/>
    <w:rsid w:val="005E4661"/>
    <w:rsid w:val="005E48E6"/>
    <w:rsid w:val="005E50B2"/>
    <w:rsid w:val="005E5650"/>
    <w:rsid w:val="005E5760"/>
    <w:rsid w:val="005E6984"/>
    <w:rsid w:val="005E69E5"/>
    <w:rsid w:val="005E700F"/>
    <w:rsid w:val="005E7C43"/>
    <w:rsid w:val="005F04D2"/>
    <w:rsid w:val="005F0899"/>
    <w:rsid w:val="005F187C"/>
    <w:rsid w:val="005F1BB3"/>
    <w:rsid w:val="005F1FE0"/>
    <w:rsid w:val="005F20D9"/>
    <w:rsid w:val="005F2506"/>
    <w:rsid w:val="005F3FDC"/>
    <w:rsid w:val="005F421C"/>
    <w:rsid w:val="005F4447"/>
    <w:rsid w:val="005F4860"/>
    <w:rsid w:val="005F4D0A"/>
    <w:rsid w:val="005F4D94"/>
    <w:rsid w:val="005F581B"/>
    <w:rsid w:val="005F711F"/>
    <w:rsid w:val="005F7531"/>
    <w:rsid w:val="0060082E"/>
    <w:rsid w:val="0060089F"/>
    <w:rsid w:val="00601476"/>
    <w:rsid w:val="00601F0B"/>
    <w:rsid w:val="0060278C"/>
    <w:rsid w:val="00602D47"/>
    <w:rsid w:val="0060335B"/>
    <w:rsid w:val="00603FEF"/>
    <w:rsid w:val="0060404A"/>
    <w:rsid w:val="00604C05"/>
    <w:rsid w:val="006051AA"/>
    <w:rsid w:val="00605B5A"/>
    <w:rsid w:val="00605D41"/>
    <w:rsid w:val="00606071"/>
    <w:rsid w:val="0060763C"/>
    <w:rsid w:val="0061005E"/>
    <w:rsid w:val="00611613"/>
    <w:rsid w:val="006116A5"/>
    <w:rsid w:val="006141DF"/>
    <w:rsid w:val="00614BA8"/>
    <w:rsid w:val="00614F28"/>
    <w:rsid w:val="00615BB7"/>
    <w:rsid w:val="00615E26"/>
    <w:rsid w:val="00616106"/>
    <w:rsid w:val="00616359"/>
    <w:rsid w:val="006163D0"/>
    <w:rsid w:val="00616E41"/>
    <w:rsid w:val="00616F1E"/>
    <w:rsid w:val="00617D13"/>
    <w:rsid w:val="00617D15"/>
    <w:rsid w:val="006200D7"/>
    <w:rsid w:val="00620101"/>
    <w:rsid w:val="00620370"/>
    <w:rsid w:val="00620BBC"/>
    <w:rsid w:val="00621497"/>
    <w:rsid w:val="0062219F"/>
    <w:rsid w:val="006225C8"/>
    <w:rsid w:val="006227E9"/>
    <w:rsid w:val="00622A12"/>
    <w:rsid w:val="00622B46"/>
    <w:rsid w:val="00622BCE"/>
    <w:rsid w:val="00622CB2"/>
    <w:rsid w:val="0062311E"/>
    <w:rsid w:val="006235A0"/>
    <w:rsid w:val="0062438C"/>
    <w:rsid w:val="0062511A"/>
    <w:rsid w:val="0062559C"/>
    <w:rsid w:val="006262BE"/>
    <w:rsid w:val="00626358"/>
    <w:rsid w:val="006265D4"/>
    <w:rsid w:val="00626632"/>
    <w:rsid w:val="006270F9"/>
    <w:rsid w:val="00627506"/>
    <w:rsid w:val="00627CAA"/>
    <w:rsid w:val="00630360"/>
    <w:rsid w:val="0063083B"/>
    <w:rsid w:val="006315F2"/>
    <w:rsid w:val="00631D18"/>
    <w:rsid w:val="006326FA"/>
    <w:rsid w:val="006333CC"/>
    <w:rsid w:val="00633714"/>
    <w:rsid w:val="00633A6C"/>
    <w:rsid w:val="006343F3"/>
    <w:rsid w:val="00636165"/>
    <w:rsid w:val="00636175"/>
    <w:rsid w:val="006363EE"/>
    <w:rsid w:val="00637207"/>
    <w:rsid w:val="0063724A"/>
    <w:rsid w:val="00640D09"/>
    <w:rsid w:val="00640F1A"/>
    <w:rsid w:val="006410BA"/>
    <w:rsid w:val="00641DC6"/>
    <w:rsid w:val="00642BE2"/>
    <w:rsid w:val="00643E2E"/>
    <w:rsid w:val="00644DCE"/>
    <w:rsid w:val="00645336"/>
    <w:rsid w:val="00645D58"/>
    <w:rsid w:val="006461E9"/>
    <w:rsid w:val="00646962"/>
    <w:rsid w:val="0064798F"/>
    <w:rsid w:val="00647A9D"/>
    <w:rsid w:val="006503AD"/>
    <w:rsid w:val="006504B3"/>
    <w:rsid w:val="0065100A"/>
    <w:rsid w:val="00651245"/>
    <w:rsid w:val="006517EE"/>
    <w:rsid w:val="0065211F"/>
    <w:rsid w:val="00652BCD"/>
    <w:rsid w:val="00652D8F"/>
    <w:rsid w:val="006538CD"/>
    <w:rsid w:val="006545F4"/>
    <w:rsid w:val="00654B18"/>
    <w:rsid w:val="00654EF8"/>
    <w:rsid w:val="00655A4D"/>
    <w:rsid w:val="00656219"/>
    <w:rsid w:val="00656513"/>
    <w:rsid w:val="00656595"/>
    <w:rsid w:val="006577A7"/>
    <w:rsid w:val="006578DD"/>
    <w:rsid w:val="00657EE8"/>
    <w:rsid w:val="006604C9"/>
    <w:rsid w:val="00660BCA"/>
    <w:rsid w:val="00661175"/>
    <w:rsid w:val="00661446"/>
    <w:rsid w:val="006615EF"/>
    <w:rsid w:val="00661A9C"/>
    <w:rsid w:val="00661E0F"/>
    <w:rsid w:val="00661F2C"/>
    <w:rsid w:val="006622DD"/>
    <w:rsid w:val="00662315"/>
    <w:rsid w:val="006623EF"/>
    <w:rsid w:val="00662662"/>
    <w:rsid w:val="00664524"/>
    <w:rsid w:val="00664FB7"/>
    <w:rsid w:val="006650CC"/>
    <w:rsid w:val="00665D83"/>
    <w:rsid w:val="00665DE4"/>
    <w:rsid w:val="0066635B"/>
    <w:rsid w:val="00666785"/>
    <w:rsid w:val="0067044D"/>
    <w:rsid w:val="0067105B"/>
    <w:rsid w:val="006711CE"/>
    <w:rsid w:val="00671568"/>
    <w:rsid w:val="00671619"/>
    <w:rsid w:val="00671651"/>
    <w:rsid w:val="00671656"/>
    <w:rsid w:val="00671A71"/>
    <w:rsid w:val="00672F01"/>
    <w:rsid w:val="006731AC"/>
    <w:rsid w:val="00674352"/>
    <w:rsid w:val="006744F7"/>
    <w:rsid w:val="006746A8"/>
    <w:rsid w:val="00674F24"/>
    <w:rsid w:val="006759FE"/>
    <w:rsid w:val="00675B6A"/>
    <w:rsid w:val="00675B99"/>
    <w:rsid w:val="0067631E"/>
    <w:rsid w:val="006767FC"/>
    <w:rsid w:val="0067684F"/>
    <w:rsid w:val="00676C4A"/>
    <w:rsid w:val="00676FCF"/>
    <w:rsid w:val="00677A50"/>
    <w:rsid w:val="00677A52"/>
    <w:rsid w:val="00677BA1"/>
    <w:rsid w:val="00677D44"/>
    <w:rsid w:val="00680670"/>
    <w:rsid w:val="00680DD0"/>
    <w:rsid w:val="00680DE1"/>
    <w:rsid w:val="00680EE7"/>
    <w:rsid w:val="00680FD8"/>
    <w:rsid w:val="006819F0"/>
    <w:rsid w:val="0068210D"/>
    <w:rsid w:val="006822CB"/>
    <w:rsid w:val="0068309F"/>
    <w:rsid w:val="006836DE"/>
    <w:rsid w:val="006839EC"/>
    <w:rsid w:val="00684021"/>
    <w:rsid w:val="00684138"/>
    <w:rsid w:val="006843EA"/>
    <w:rsid w:val="00684467"/>
    <w:rsid w:val="00684E08"/>
    <w:rsid w:val="006856BC"/>
    <w:rsid w:val="00685C83"/>
    <w:rsid w:val="00685DF9"/>
    <w:rsid w:val="0068645C"/>
    <w:rsid w:val="006864D0"/>
    <w:rsid w:val="006876A3"/>
    <w:rsid w:val="006900C7"/>
    <w:rsid w:val="00690211"/>
    <w:rsid w:val="0069072F"/>
    <w:rsid w:val="00690A5E"/>
    <w:rsid w:val="00690F59"/>
    <w:rsid w:val="006912E4"/>
    <w:rsid w:val="00691B07"/>
    <w:rsid w:val="00691E5C"/>
    <w:rsid w:val="00692771"/>
    <w:rsid w:val="00692A91"/>
    <w:rsid w:val="006931D9"/>
    <w:rsid w:val="006937E8"/>
    <w:rsid w:val="006938BF"/>
    <w:rsid w:val="00693A95"/>
    <w:rsid w:val="00693C8A"/>
    <w:rsid w:val="00693F9E"/>
    <w:rsid w:val="00694333"/>
    <w:rsid w:val="0069459C"/>
    <w:rsid w:val="006946A5"/>
    <w:rsid w:val="00694702"/>
    <w:rsid w:val="0069501B"/>
    <w:rsid w:val="00695C13"/>
    <w:rsid w:val="00695D21"/>
    <w:rsid w:val="00695E69"/>
    <w:rsid w:val="0069712C"/>
    <w:rsid w:val="00697188"/>
    <w:rsid w:val="00697554"/>
    <w:rsid w:val="00697BFE"/>
    <w:rsid w:val="006A041E"/>
    <w:rsid w:val="006A0A93"/>
    <w:rsid w:val="006A20B8"/>
    <w:rsid w:val="006A2257"/>
    <w:rsid w:val="006A233C"/>
    <w:rsid w:val="006A29B7"/>
    <w:rsid w:val="006A2A03"/>
    <w:rsid w:val="006A2DAD"/>
    <w:rsid w:val="006A2F23"/>
    <w:rsid w:val="006A336E"/>
    <w:rsid w:val="006A3511"/>
    <w:rsid w:val="006A3BAD"/>
    <w:rsid w:val="006A44FA"/>
    <w:rsid w:val="006A4B20"/>
    <w:rsid w:val="006A4E64"/>
    <w:rsid w:val="006A5004"/>
    <w:rsid w:val="006A51FA"/>
    <w:rsid w:val="006A5A47"/>
    <w:rsid w:val="006A5C34"/>
    <w:rsid w:val="006A64FA"/>
    <w:rsid w:val="006A6F82"/>
    <w:rsid w:val="006A6FE4"/>
    <w:rsid w:val="006A72E5"/>
    <w:rsid w:val="006A73AE"/>
    <w:rsid w:val="006A79FB"/>
    <w:rsid w:val="006A7ECB"/>
    <w:rsid w:val="006B004C"/>
    <w:rsid w:val="006B0394"/>
    <w:rsid w:val="006B0C2C"/>
    <w:rsid w:val="006B1C0F"/>
    <w:rsid w:val="006B2E64"/>
    <w:rsid w:val="006B34DA"/>
    <w:rsid w:val="006B34E5"/>
    <w:rsid w:val="006B38DD"/>
    <w:rsid w:val="006B399F"/>
    <w:rsid w:val="006B3C9E"/>
    <w:rsid w:val="006B56CD"/>
    <w:rsid w:val="006B5701"/>
    <w:rsid w:val="006B5970"/>
    <w:rsid w:val="006B68EE"/>
    <w:rsid w:val="006B6C46"/>
    <w:rsid w:val="006B70DF"/>
    <w:rsid w:val="006B7403"/>
    <w:rsid w:val="006B7ACF"/>
    <w:rsid w:val="006C0006"/>
    <w:rsid w:val="006C0160"/>
    <w:rsid w:val="006C01D7"/>
    <w:rsid w:val="006C06AD"/>
    <w:rsid w:val="006C0C25"/>
    <w:rsid w:val="006C10DE"/>
    <w:rsid w:val="006C1F96"/>
    <w:rsid w:val="006C1FA9"/>
    <w:rsid w:val="006C205D"/>
    <w:rsid w:val="006C234B"/>
    <w:rsid w:val="006C2B09"/>
    <w:rsid w:val="006C3D30"/>
    <w:rsid w:val="006C4A3E"/>
    <w:rsid w:val="006C5189"/>
    <w:rsid w:val="006C658B"/>
    <w:rsid w:val="006C6E55"/>
    <w:rsid w:val="006C7753"/>
    <w:rsid w:val="006C7B07"/>
    <w:rsid w:val="006C7F50"/>
    <w:rsid w:val="006D0C0D"/>
    <w:rsid w:val="006D139D"/>
    <w:rsid w:val="006D16FA"/>
    <w:rsid w:val="006D23D5"/>
    <w:rsid w:val="006D23E6"/>
    <w:rsid w:val="006D259A"/>
    <w:rsid w:val="006D2930"/>
    <w:rsid w:val="006D329A"/>
    <w:rsid w:val="006D337B"/>
    <w:rsid w:val="006D52DE"/>
    <w:rsid w:val="006D5E71"/>
    <w:rsid w:val="006D5EE2"/>
    <w:rsid w:val="006D601E"/>
    <w:rsid w:val="006D6713"/>
    <w:rsid w:val="006D7CB5"/>
    <w:rsid w:val="006D7F39"/>
    <w:rsid w:val="006E00F6"/>
    <w:rsid w:val="006E080B"/>
    <w:rsid w:val="006E0898"/>
    <w:rsid w:val="006E0E57"/>
    <w:rsid w:val="006E11F9"/>
    <w:rsid w:val="006E144A"/>
    <w:rsid w:val="006E1B98"/>
    <w:rsid w:val="006E1C2B"/>
    <w:rsid w:val="006E28CC"/>
    <w:rsid w:val="006E39A0"/>
    <w:rsid w:val="006E4D39"/>
    <w:rsid w:val="006E6D6D"/>
    <w:rsid w:val="006E706B"/>
    <w:rsid w:val="006F130B"/>
    <w:rsid w:val="006F1B93"/>
    <w:rsid w:val="006F1D9A"/>
    <w:rsid w:val="006F1E1B"/>
    <w:rsid w:val="006F2300"/>
    <w:rsid w:val="006F42FA"/>
    <w:rsid w:val="006F43D9"/>
    <w:rsid w:val="006F5013"/>
    <w:rsid w:val="006F50DF"/>
    <w:rsid w:val="006F5300"/>
    <w:rsid w:val="006F5415"/>
    <w:rsid w:val="006F5DF0"/>
    <w:rsid w:val="006F6CB8"/>
    <w:rsid w:val="006F6E3C"/>
    <w:rsid w:val="006F6F62"/>
    <w:rsid w:val="006F6F75"/>
    <w:rsid w:val="006F70F4"/>
    <w:rsid w:val="006F7E33"/>
    <w:rsid w:val="00700D09"/>
    <w:rsid w:val="0070115B"/>
    <w:rsid w:val="007012D4"/>
    <w:rsid w:val="00701837"/>
    <w:rsid w:val="007026B3"/>
    <w:rsid w:val="00705D2F"/>
    <w:rsid w:val="0070605B"/>
    <w:rsid w:val="00706F2E"/>
    <w:rsid w:val="00707365"/>
    <w:rsid w:val="00707420"/>
    <w:rsid w:val="00711C89"/>
    <w:rsid w:val="00712285"/>
    <w:rsid w:val="00713619"/>
    <w:rsid w:val="00713909"/>
    <w:rsid w:val="00713E69"/>
    <w:rsid w:val="00713EC3"/>
    <w:rsid w:val="0071435F"/>
    <w:rsid w:val="00715208"/>
    <w:rsid w:val="00716A93"/>
    <w:rsid w:val="007200AC"/>
    <w:rsid w:val="00721177"/>
    <w:rsid w:val="00721267"/>
    <w:rsid w:val="007216FB"/>
    <w:rsid w:val="00721BEB"/>
    <w:rsid w:val="00721E13"/>
    <w:rsid w:val="0072296C"/>
    <w:rsid w:val="0072298F"/>
    <w:rsid w:val="007231FB"/>
    <w:rsid w:val="00723AF2"/>
    <w:rsid w:val="007241E3"/>
    <w:rsid w:val="00724AA5"/>
    <w:rsid w:val="00724E6F"/>
    <w:rsid w:val="00725E6C"/>
    <w:rsid w:val="00725E85"/>
    <w:rsid w:val="007262EA"/>
    <w:rsid w:val="0072755A"/>
    <w:rsid w:val="00727B72"/>
    <w:rsid w:val="007304C8"/>
    <w:rsid w:val="00730737"/>
    <w:rsid w:val="00730F02"/>
    <w:rsid w:val="0073265E"/>
    <w:rsid w:val="0073459B"/>
    <w:rsid w:val="00734DF0"/>
    <w:rsid w:val="0073533D"/>
    <w:rsid w:val="0073547C"/>
    <w:rsid w:val="00735C06"/>
    <w:rsid w:val="00736FC1"/>
    <w:rsid w:val="00737151"/>
    <w:rsid w:val="00740131"/>
    <w:rsid w:val="007408A8"/>
    <w:rsid w:val="007409DC"/>
    <w:rsid w:val="00741186"/>
    <w:rsid w:val="00741662"/>
    <w:rsid w:val="00741E5F"/>
    <w:rsid w:val="0074206B"/>
    <w:rsid w:val="0074209C"/>
    <w:rsid w:val="0074214C"/>
    <w:rsid w:val="007425DC"/>
    <w:rsid w:val="007425DE"/>
    <w:rsid w:val="00742AEE"/>
    <w:rsid w:val="00743098"/>
    <w:rsid w:val="00743A31"/>
    <w:rsid w:val="00743B93"/>
    <w:rsid w:val="007445EE"/>
    <w:rsid w:val="0074482F"/>
    <w:rsid w:val="00744D6D"/>
    <w:rsid w:val="00744E09"/>
    <w:rsid w:val="0074553F"/>
    <w:rsid w:val="00746573"/>
    <w:rsid w:val="007467F3"/>
    <w:rsid w:val="00747501"/>
    <w:rsid w:val="00747691"/>
    <w:rsid w:val="00750139"/>
    <w:rsid w:val="007519AF"/>
    <w:rsid w:val="0075226C"/>
    <w:rsid w:val="007524B7"/>
    <w:rsid w:val="007529C4"/>
    <w:rsid w:val="007536BC"/>
    <w:rsid w:val="00753D29"/>
    <w:rsid w:val="0075419C"/>
    <w:rsid w:val="0075476B"/>
    <w:rsid w:val="00754B6B"/>
    <w:rsid w:val="00755882"/>
    <w:rsid w:val="00755FE0"/>
    <w:rsid w:val="00756565"/>
    <w:rsid w:val="00756BC2"/>
    <w:rsid w:val="00757C0B"/>
    <w:rsid w:val="00757C25"/>
    <w:rsid w:val="007600B2"/>
    <w:rsid w:val="00761491"/>
    <w:rsid w:val="00761B4C"/>
    <w:rsid w:val="00762E06"/>
    <w:rsid w:val="00764A89"/>
    <w:rsid w:val="00764B61"/>
    <w:rsid w:val="00764E01"/>
    <w:rsid w:val="007669CD"/>
    <w:rsid w:val="007677CA"/>
    <w:rsid w:val="00770B89"/>
    <w:rsid w:val="00770E24"/>
    <w:rsid w:val="00771B5F"/>
    <w:rsid w:val="00772E53"/>
    <w:rsid w:val="00773A98"/>
    <w:rsid w:val="00773CA4"/>
    <w:rsid w:val="007746C2"/>
    <w:rsid w:val="00774A87"/>
    <w:rsid w:val="007752CA"/>
    <w:rsid w:val="0077653B"/>
    <w:rsid w:val="00776C27"/>
    <w:rsid w:val="00776FD8"/>
    <w:rsid w:val="0077772A"/>
    <w:rsid w:val="007778A7"/>
    <w:rsid w:val="007805C0"/>
    <w:rsid w:val="007823AE"/>
    <w:rsid w:val="007824CA"/>
    <w:rsid w:val="0078263A"/>
    <w:rsid w:val="00782B95"/>
    <w:rsid w:val="00783093"/>
    <w:rsid w:val="007833CC"/>
    <w:rsid w:val="00783707"/>
    <w:rsid w:val="007839A6"/>
    <w:rsid w:val="007850CB"/>
    <w:rsid w:val="007854F1"/>
    <w:rsid w:val="007859AD"/>
    <w:rsid w:val="00785D08"/>
    <w:rsid w:val="00786783"/>
    <w:rsid w:val="00786F60"/>
    <w:rsid w:val="00787ACF"/>
    <w:rsid w:val="00787FBA"/>
    <w:rsid w:val="00790493"/>
    <w:rsid w:val="0079109F"/>
    <w:rsid w:val="0079132B"/>
    <w:rsid w:val="00793C90"/>
    <w:rsid w:val="0079439A"/>
    <w:rsid w:val="00794FF9"/>
    <w:rsid w:val="007959FB"/>
    <w:rsid w:val="00795A3B"/>
    <w:rsid w:val="00795B06"/>
    <w:rsid w:val="00796D66"/>
    <w:rsid w:val="00797605"/>
    <w:rsid w:val="007976C1"/>
    <w:rsid w:val="00797FC9"/>
    <w:rsid w:val="007A0047"/>
    <w:rsid w:val="007A0759"/>
    <w:rsid w:val="007A1006"/>
    <w:rsid w:val="007A1E5F"/>
    <w:rsid w:val="007A25C0"/>
    <w:rsid w:val="007A2CAA"/>
    <w:rsid w:val="007A2D38"/>
    <w:rsid w:val="007A2E5A"/>
    <w:rsid w:val="007A3C5B"/>
    <w:rsid w:val="007A4341"/>
    <w:rsid w:val="007A439C"/>
    <w:rsid w:val="007A44C9"/>
    <w:rsid w:val="007A4EDE"/>
    <w:rsid w:val="007A5969"/>
    <w:rsid w:val="007A63CC"/>
    <w:rsid w:val="007A679E"/>
    <w:rsid w:val="007A77C5"/>
    <w:rsid w:val="007A7842"/>
    <w:rsid w:val="007A7B67"/>
    <w:rsid w:val="007A7BFB"/>
    <w:rsid w:val="007A7E1E"/>
    <w:rsid w:val="007B0064"/>
    <w:rsid w:val="007B07E7"/>
    <w:rsid w:val="007B09E2"/>
    <w:rsid w:val="007B0F59"/>
    <w:rsid w:val="007B1CF2"/>
    <w:rsid w:val="007B3656"/>
    <w:rsid w:val="007B4318"/>
    <w:rsid w:val="007B47E3"/>
    <w:rsid w:val="007B4B8F"/>
    <w:rsid w:val="007B63EC"/>
    <w:rsid w:val="007B67D0"/>
    <w:rsid w:val="007B6FCA"/>
    <w:rsid w:val="007B7016"/>
    <w:rsid w:val="007B78E1"/>
    <w:rsid w:val="007B7F3B"/>
    <w:rsid w:val="007C0ED2"/>
    <w:rsid w:val="007C261D"/>
    <w:rsid w:val="007C2E50"/>
    <w:rsid w:val="007C2EBB"/>
    <w:rsid w:val="007C33FE"/>
    <w:rsid w:val="007C3DF1"/>
    <w:rsid w:val="007C44DE"/>
    <w:rsid w:val="007C4946"/>
    <w:rsid w:val="007C519B"/>
    <w:rsid w:val="007C61D7"/>
    <w:rsid w:val="007C61D9"/>
    <w:rsid w:val="007C656F"/>
    <w:rsid w:val="007C6CA6"/>
    <w:rsid w:val="007C6FA6"/>
    <w:rsid w:val="007C7340"/>
    <w:rsid w:val="007C74EC"/>
    <w:rsid w:val="007C7841"/>
    <w:rsid w:val="007C7990"/>
    <w:rsid w:val="007D00A5"/>
    <w:rsid w:val="007D03C1"/>
    <w:rsid w:val="007D1B3A"/>
    <w:rsid w:val="007D2958"/>
    <w:rsid w:val="007D4800"/>
    <w:rsid w:val="007D4A57"/>
    <w:rsid w:val="007D63D0"/>
    <w:rsid w:val="007D683D"/>
    <w:rsid w:val="007D6F96"/>
    <w:rsid w:val="007D7565"/>
    <w:rsid w:val="007E1263"/>
    <w:rsid w:val="007E1D5E"/>
    <w:rsid w:val="007E1D91"/>
    <w:rsid w:val="007E2E65"/>
    <w:rsid w:val="007E31CC"/>
    <w:rsid w:val="007E39B5"/>
    <w:rsid w:val="007E3AA1"/>
    <w:rsid w:val="007E3C67"/>
    <w:rsid w:val="007E44B5"/>
    <w:rsid w:val="007E5561"/>
    <w:rsid w:val="007E5915"/>
    <w:rsid w:val="007E602E"/>
    <w:rsid w:val="007E60CB"/>
    <w:rsid w:val="007E6A72"/>
    <w:rsid w:val="007E6B3D"/>
    <w:rsid w:val="007E6EA4"/>
    <w:rsid w:val="007E6EE5"/>
    <w:rsid w:val="007F0483"/>
    <w:rsid w:val="007F1758"/>
    <w:rsid w:val="007F2351"/>
    <w:rsid w:val="007F2B03"/>
    <w:rsid w:val="007F326A"/>
    <w:rsid w:val="007F344A"/>
    <w:rsid w:val="007F3919"/>
    <w:rsid w:val="007F3B84"/>
    <w:rsid w:val="007F3EAA"/>
    <w:rsid w:val="007F403C"/>
    <w:rsid w:val="007F5297"/>
    <w:rsid w:val="007F6161"/>
    <w:rsid w:val="007F6677"/>
    <w:rsid w:val="007F7066"/>
    <w:rsid w:val="007F7201"/>
    <w:rsid w:val="007F78B5"/>
    <w:rsid w:val="007F78BD"/>
    <w:rsid w:val="00800DAF"/>
    <w:rsid w:val="00800F68"/>
    <w:rsid w:val="00801258"/>
    <w:rsid w:val="00801532"/>
    <w:rsid w:val="00801857"/>
    <w:rsid w:val="00801CD0"/>
    <w:rsid w:val="008023F0"/>
    <w:rsid w:val="00802B27"/>
    <w:rsid w:val="00803DF1"/>
    <w:rsid w:val="00804833"/>
    <w:rsid w:val="00804A48"/>
    <w:rsid w:val="00804FE0"/>
    <w:rsid w:val="008050C0"/>
    <w:rsid w:val="00805967"/>
    <w:rsid w:val="008074CC"/>
    <w:rsid w:val="0080787E"/>
    <w:rsid w:val="00807EE4"/>
    <w:rsid w:val="00807F03"/>
    <w:rsid w:val="0081008C"/>
    <w:rsid w:val="00810198"/>
    <w:rsid w:val="00810710"/>
    <w:rsid w:val="00810BF0"/>
    <w:rsid w:val="00810FCC"/>
    <w:rsid w:val="008119B2"/>
    <w:rsid w:val="00811AF2"/>
    <w:rsid w:val="00813094"/>
    <w:rsid w:val="00813100"/>
    <w:rsid w:val="0081364F"/>
    <w:rsid w:val="00813ED5"/>
    <w:rsid w:val="00814273"/>
    <w:rsid w:val="00815333"/>
    <w:rsid w:val="008155FA"/>
    <w:rsid w:val="008158C0"/>
    <w:rsid w:val="00815E5A"/>
    <w:rsid w:val="00815EEE"/>
    <w:rsid w:val="00816058"/>
    <w:rsid w:val="00816B66"/>
    <w:rsid w:val="0081718A"/>
    <w:rsid w:val="008177F1"/>
    <w:rsid w:val="00821093"/>
    <w:rsid w:val="00821245"/>
    <w:rsid w:val="00822C9A"/>
    <w:rsid w:val="008230CF"/>
    <w:rsid w:val="00823243"/>
    <w:rsid w:val="0082350A"/>
    <w:rsid w:val="00823748"/>
    <w:rsid w:val="00823FB0"/>
    <w:rsid w:val="00824263"/>
    <w:rsid w:val="00824820"/>
    <w:rsid w:val="00824B3A"/>
    <w:rsid w:val="00824B71"/>
    <w:rsid w:val="0082567E"/>
    <w:rsid w:val="00825745"/>
    <w:rsid w:val="00827040"/>
    <w:rsid w:val="008274A4"/>
    <w:rsid w:val="00831991"/>
    <w:rsid w:val="008320C3"/>
    <w:rsid w:val="008322CF"/>
    <w:rsid w:val="008322D8"/>
    <w:rsid w:val="00834052"/>
    <w:rsid w:val="00835286"/>
    <w:rsid w:val="00835395"/>
    <w:rsid w:val="0083682B"/>
    <w:rsid w:val="00837BB2"/>
    <w:rsid w:val="008405AC"/>
    <w:rsid w:val="00840769"/>
    <w:rsid w:val="00840A0B"/>
    <w:rsid w:val="00841895"/>
    <w:rsid w:val="008428F9"/>
    <w:rsid w:val="008430D5"/>
    <w:rsid w:val="008440D0"/>
    <w:rsid w:val="00844148"/>
    <w:rsid w:val="008451A0"/>
    <w:rsid w:val="00846125"/>
    <w:rsid w:val="008463FE"/>
    <w:rsid w:val="00850759"/>
    <w:rsid w:val="0085088D"/>
    <w:rsid w:val="008516AE"/>
    <w:rsid w:val="00851CDD"/>
    <w:rsid w:val="0085296C"/>
    <w:rsid w:val="00852AA6"/>
    <w:rsid w:val="00853C8C"/>
    <w:rsid w:val="00853E0D"/>
    <w:rsid w:val="008544BA"/>
    <w:rsid w:val="00854544"/>
    <w:rsid w:val="00854CB6"/>
    <w:rsid w:val="008551FC"/>
    <w:rsid w:val="008558AA"/>
    <w:rsid w:val="00860451"/>
    <w:rsid w:val="00860582"/>
    <w:rsid w:val="00860A3F"/>
    <w:rsid w:val="008611BF"/>
    <w:rsid w:val="00861730"/>
    <w:rsid w:val="008618EB"/>
    <w:rsid w:val="008622C4"/>
    <w:rsid w:val="00862546"/>
    <w:rsid w:val="00862CE1"/>
    <w:rsid w:val="00863DD6"/>
    <w:rsid w:val="0086482C"/>
    <w:rsid w:val="0086495A"/>
    <w:rsid w:val="00865D05"/>
    <w:rsid w:val="0086615E"/>
    <w:rsid w:val="008666C6"/>
    <w:rsid w:val="008667D0"/>
    <w:rsid w:val="00866995"/>
    <w:rsid w:val="00866B8A"/>
    <w:rsid w:val="008671F7"/>
    <w:rsid w:val="00867F5A"/>
    <w:rsid w:val="008700AE"/>
    <w:rsid w:val="008705B8"/>
    <w:rsid w:val="00870CA5"/>
    <w:rsid w:val="00871CC7"/>
    <w:rsid w:val="00871FD1"/>
    <w:rsid w:val="0087252E"/>
    <w:rsid w:val="00872958"/>
    <w:rsid w:val="0087327D"/>
    <w:rsid w:val="008732D6"/>
    <w:rsid w:val="00873432"/>
    <w:rsid w:val="00873EC6"/>
    <w:rsid w:val="00873F55"/>
    <w:rsid w:val="0087403B"/>
    <w:rsid w:val="00874D4F"/>
    <w:rsid w:val="008758B6"/>
    <w:rsid w:val="00875CCA"/>
    <w:rsid w:val="008778AB"/>
    <w:rsid w:val="00877B0A"/>
    <w:rsid w:val="00880910"/>
    <w:rsid w:val="008810B5"/>
    <w:rsid w:val="008811D8"/>
    <w:rsid w:val="00881EC8"/>
    <w:rsid w:val="00882523"/>
    <w:rsid w:val="008826A5"/>
    <w:rsid w:val="00882AA9"/>
    <w:rsid w:val="0088319C"/>
    <w:rsid w:val="00883EDD"/>
    <w:rsid w:val="00884077"/>
    <w:rsid w:val="00885AB3"/>
    <w:rsid w:val="00886FAF"/>
    <w:rsid w:val="00887633"/>
    <w:rsid w:val="00887858"/>
    <w:rsid w:val="00887FC1"/>
    <w:rsid w:val="00890349"/>
    <w:rsid w:val="0089143F"/>
    <w:rsid w:val="008915DD"/>
    <w:rsid w:val="00891AAD"/>
    <w:rsid w:val="00891BBC"/>
    <w:rsid w:val="00891F9C"/>
    <w:rsid w:val="00892CCD"/>
    <w:rsid w:val="00892CDA"/>
    <w:rsid w:val="008931FC"/>
    <w:rsid w:val="008935D5"/>
    <w:rsid w:val="00893CD5"/>
    <w:rsid w:val="00893DE3"/>
    <w:rsid w:val="008942AA"/>
    <w:rsid w:val="00894A64"/>
    <w:rsid w:val="008951D6"/>
    <w:rsid w:val="008952C6"/>
    <w:rsid w:val="00895A87"/>
    <w:rsid w:val="00895B34"/>
    <w:rsid w:val="00896121"/>
    <w:rsid w:val="008962D6"/>
    <w:rsid w:val="008965F5"/>
    <w:rsid w:val="008A0143"/>
    <w:rsid w:val="008A01E3"/>
    <w:rsid w:val="008A0BCD"/>
    <w:rsid w:val="008A1554"/>
    <w:rsid w:val="008A15F1"/>
    <w:rsid w:val="008A1607"/>
    <w:rsid w:val="008A1F1C"/>
    <w:rsid w:val="008A2B2E"/>
    <w:rsid w:val="008A2BAB"/>
    <w:rsid w:val="008A3564"/>
    <w:rsid w:val="008A4234"/>
    <w:rsid w:val="008A4316"/>
    <w:rsid w:val="008A4A65"/>
    <w:rsid w:val="008A4AD4"/>
    <w:rsid w:val="008A4BE0"/>
    <w:rsid w:val="008A4D31"/>
    <w:rsid w:val="008A51B6"/>
    <w:rsid w:val="008A6424"/>
    <w:rsid w:val="008A7694"/>
    <w:rsid w:val="008A77CD"/>
    <w:rsid w:val="008A7BFA"/>
    <w:rsid w:val="008B0C30"/>
    <w:rsid w:val="008B1BD1"/>
    <w:rsid w:val="008B206D"/>
    <w:rsid w:val="008B4FD9"/>
    <w:rsid w:val="008B63A6"/>
    <w:rsid w:val="008B6EDD"/>
    <w:rsid w:val="008C004F"/>
    <w:rsid w:val="008C079B"/>
    <w:rsid w:val="008C0B59"/>
    <w:rsid w:val="008C0D2B"/>
    <w:rsid w:val="008C0DDB"/>
    <w:rsid w:val="008C0F29"/>
    <w:rsid w:val="008C17BD"/>
    <w:rsid w:val="008C1F00"/>
    <w:rsid w:val="008C2077"/>
    <w:rsid w:val="008C356C"/>
    <w:rsid w:val="008C365C"/>
    <w:rsid w:val="008C3F5E"/>
    <w:rsid w:val="008C4066"/>
    <w:rsid w:val="008C4192"/>
    <w:rsid w:val="008C45A3"/>
    <w:rsid w:val="008C4637"/>
    <w:rsid w:val="008C4A58"/>
    <w:rsid w:val="008C50B1"/>
    <w:rsid w:val="008C581D"/>
    <w:rsid w:val="008C693E"/>
    <w:rsid w:val="008C7632"/>
    <w:rsid w:val="008C79F4"/>
    <w:rsid w:val="008D0C5E"/>
    <w:rsid w:val="008D1767"/>
    <w:rsid w:val="008D1A57"/>
    <w:rsid w:val="008D2198"/>
    <w:rsid w:val="008D21ED"/>
    <w:rsid w:val="008D2898"/>
    <w:rsid w:val="008D37AC"/>
    <w:rsid w:val="008D3A33"/>
    <w:rsid w:val="008D4DFF"/>
    <w:rsid w:val="008D5201"/>
    <w:rsid w:val="008D5285"/>
    <w:rsid w:val="008D5771"/>
    <w:rsid w:val="008D5A4F"/>
    <w:rsid w:val="008D5FEC"/>
    <w:rsid w:val="008D691B"/>
    <w:rsid w:val="008D7683"/>
    <w:rsid w:val="008D7ADA"/>
    <w:rsid w:val="008D7B36"/>
    <w:rsid w:val="008E0262"/>
    <w:rsid w:val="008E02CC"/>
    <w:rsid w:val="008E1B88"/>
    <w:rsid w:val="008E1C77"/>
    <w:rsid w:val="008E1FD9"/>
    <w:rsid w:val="008E1FE7"/>
    <w:rsid w:val="008E238E"/>
    <w:rsid w:val="008E2ED8"/>
    <w:rsid w:val="008E346A"/>
    <w:rsid w:val="008E346D"/>
    <w:rsid w:val="008E3614"/>
    <w:rsid w:val="008E51FF"/>
    <w:rsid w:val="008E5757"/>
    <w:rsid w:val="008E77E3"/>
    <w:rsid w:val="008E7BA9"/>
    <w:rsid w:val="008F0AC2"/>
    <w:rsid w:val="008F0E2D"/>
    <w:rsid w:val="008F1A46"/>
    <w:rsid w:val="008F28AE"/>
    <w:rsid w:val="008F28F8"/>
    <w:rsid w:val="008F369A"/>
    <w:rsid w:val="008F3A8D"/>
    <w:rsid w:val="008F3FC4"/>
    <w:rsid w:val="008F445B"/>
    <w:rsid w:val="008F4988"/>
    <w:rsid w:val="008F54AD"/>
    <w:rsid w:val="008F5DE1"/>
    <w:rsid w:val="008F5EAC"/>
    <w:rsid w:val="008F72FD"/>
    <w:rsid w:val="008F761F"/>
    <w:rsid w:val="008F7F05"/>
    <w:rsid w:val="00900245"/>
    <w:rsid w:val="00900261"/>
    <w:rsid w:val="009006CD"/>
    <w:rsid w:val="00900ABB"/>
    <w:rsid w:val="0090146F"/>
    <w:rsid w:val="00901825"/>
    <w:rsid w:val="009018D8"/>
    <w:rsid w:val="00902446"/>
    <w:rsid w:val="009027FA"/>
    <w:rsid w:val="00902E85"/>
    <w:rsid w:val="009030D0"/>
    <w:rsid w:val="0090319A"/>
    <w:rsid w:val="00903419"/>
    <w:rsid w:val="009037EA"/>
    <w:rsid w:val="00903DE8"/>
    <w:rsid w:val="009052B0"/>
    <w:rsid w:val="0090586E"/>
    <w:rsid w:val="00905EF3"/>
    <w:rsid w:val="009061EC"/>
    <w:rsid w:val="00906984"/>
    <w:rsid w:val="00907506"/>
    <w:rsid w:val="009075BB"/>
    <w:rsid w:val="0091043D"/>
    <w:rsid w:val="009104B3"/>
    <w:rsid w:val="00910DED"/>
    <w:rsid w:val="00910FC8"/>
    <w:rsid w:val="00911B4F"/>
    <w:rsid w:val="00912CC5"/>
    <w:rsid w:val="00913DBD"/>
    <w:rsid w:val="009140DD"/>
    <w:rsid w:val="0091475C"/>
    <w:rsid w:val="00914AF7"/>
    <w:rsid w:val="00915829"/>
    <w:rsid w:val="00915921"/>
    <w:rsid w:val="00916C19"/>
    <w:rsid w:val="009206C1"/>
    <w:rsid w:val="00921317"/>
    <w:rsid w:val="00921F0F"/>
    <w:rsid w:val="00922329"/>
    <w:rsid w:val="00922C9A"/>
    <w:rsid w:val="00922DD7"/>
    <w:rsid w:val="00922E8A"/>
    <w:rsid w:val="00923B77"/>
    <w:rsid w:val="00923F50"/>
    <w:rsid w:val="00924DBA"/>
    <w:rsid w:val="009258F4"/>
    <w:rsid w:val="00926A82"/>
    <w:rsid w:val="00926B28"/>
    <w:rsid w:val="00926FF9"/>
    <w:rsid w:val="0092709C"/>
    <w:rsid w:val="00927306"/>
    <w:rsid w:val="0092790A"/>
    <w:rsid w:val="0092795F"/>
    <w:rsid w:val="009301EC"/>
    <w:rsid w:val="00930466"/>
    <w:rsid w:val="009309AE"/>
    <w:rsid w:val="00930C7F"/>
    <w:rsid w:val="00932CB6"/>
    <w:rsid w:val="00933AC0"/>
    <w:rsid w:val="009345F4"/>
    <w:rsid w:val="009350D8"/>
    <w:rsid w:val="00935131"/>
    <w:rsid w:val="00936084"/>
    <w:rsid w:val="00936CEE"/>
    <w:rsid w:val="0093797A"/>
    <w:rsid w:val="00940564"/>
    <w:rsid w:val="00940A7C"/>
    <w:rsid w:val="00941018"/>
    <w:rsid w:val="009415B3"/>
    <w:rsid w:val="0094201B"/>
    <w:rsid w:val="0094326C"/>
    <w:rsid w:val="00944445"/>
    <w:rsid w:val="00944B10"/>
    <w:rsid w:val="0094528C"/>
    <w:rsid w:val="00945543"/>
    <w:rsid w:val="009461E4"/>
    <w:rsid w:val="0094650F"/>
    <w:rsid w:val="009469BC"/>
    <w:rsid w:val="00946FCE"/>
    <w:rsid w:val="00947228"/>
    <w:rsid w:val="009474BE"/>
    <w:rsid w:val="00950D37"/>
    <w:rsid w:val="00951212"/>
    <w:rsid w:val="0095152B"/>
    <w:rsid w:val="00952093"/>
    <w:rsid w:val="00952E21"/>
    <w:rsid w:val="00952EB4"/>
    <w:rsid w:val="009532FF"/>
    <w:rsid w:val="0095402B"/>
    <w:rsid w:val="0095493B"/>
    <w:rsid w:val="00955390"/>
    <w:rsid w:val="009553C2"/>
    <w:rsid w:val="00955AA2"/>
    <w:rsid w:val="00956109"/>
    <w:rsid w:val="009573B3"/>
    <w:rsid w:val="0095748F"/>
    <w:rsid w:val="00957856"/>
    <w:rsid w:val="00960528"/>
    <w:rsid w:val="00960E16"/>
    <w:rsid w:val="00960ECE"/>
    <w:rsid w:val="009610B6"/>
    <w:rsid w:val="009612BC"/>
    <w:rsid w:val="0096254F"/>
    <w:rsid w:val="00963196"/>
    <w:rsid w:val="00963F55"/>
    <w:rsid w:val="00964D75"/>
    <w:rsid w:val="00964E03"/>
    <w:rsid w:val="00965FB7"/>
    <w:rsid w:val="009666AA"/>
    <w:rsid w:val="00966707"/>
    <w:rsid w:val="0096675B"/>
    <w:rsid w:val="00966BEE"/>
    <w:rsid w:val="0096731B"/>
    <w:rsid w:val="009704FB"/>
    <w:rsid w:val="00970770"/>
    <w:rsid w:val="009717C1"/>
    <w:rsid w:val="009725BB"/>
    <w:rsid w:val="009726A6"/>
    <w:rsid w:val="0097287C"/>
    <w:rsid w:val="00972936"/>
    <w:rsid w:val="00972FDF"/>
    <w:rsid w:val="00973624"/>
    <w:rsid w:val="00973D14"/>
    <w:rsid w:val="00973EC4"/>
    <w:rsid w:val="00975A2A"/>
    <w:rsid w:val="00975BA3"/>
    <w:rsid w:val="00976C9A"/>
    <w:rsid w:val="00977D18"/>
    <w:rsid w:val="00980AE4"/>
    <w:rsid w:val="00980F57"/>
    <w:rsid w:val="00980FC2"/>
    <w:rsid w:val="00981193"/>
    <w:rsid w:val="00981605"/>
    <w:rsid w:val="00981A94"/>
    <w:rsid w:val="00981D3E"/>
    <w:rsid w:val="0098219D"/>
    <w:rsid w:val="009828C6"/>
    <w:rsid w:val="00982D21"/>
    <w:rsid w:val="009832BF"/>
    <w:rsid w:val="00984334"/>
    <w:rsid w:val="00984424"/>
    <w:rsid w:val="009844CF"/>
    <w:rsid w:val="0098556E"/>
    <w:rsid w:val="009859E5"/>
    <w:rsid w:val="00986C02"/>
    <w:rsid w:val="00987748"/>
    <w:rsid w:val="00987D31"/>
    <w:rsid w:val="00990666"/>
    <w:rsid w:val="0099098B"/>
    <w:rsid w:val="00990A49"/>
    <w:rsid w:val="00990B67"/>
    <w:rsid w:val="0099103A"/>
    <w:rsid w:val="009917AE"/>
    <w:rsid w:val="00991DCF"/>
    <w:rsid w:val="009921A2"/>
    <w:rsid w:val="00993526"/>
    <w:rsid w:val="0099354F"/>
    <w:rsid w:val="009938BC"/>
    <w:rsid w:val="00993C98"/>
    <w:rsid w:val="00994313"/>
    <w:rsid w:val="009948ED"/>
    <w:rsid w:val="00994A1D"/>
    <w:rsid w:val="009950AA"/>
    <w:rsid w:val="009950BE"/>
    <w:rsid w:val="0099518C"/>
    <w:rsid w:val="009952B7"/>
    <w:rsid w:val="009955AB"/>
    <w:rsid w:val="00997150"/>
    <w:rsid w:val="0099716E"/>
    <w:rsid w:val="00997C8C"/>
    <w:rsid w:val="009A02B3"/>
    <w:rsid w:val="009A26EF"/>
    <w:rsid w:val="009A2E08"/>
    <w:rsid w:val="009A325E"/>
    <w:rsid w:val="009A3C21"/>
    <w:rsid w:val="009A3E3B"/>
    <w:rsid w:val="009A4010"/>
    <w:rsid w:val="009A41DE"/>
    <w:rsid w:val="009A4BD2"/>
    <w:rsid w:val="009A544C"/>
    <w:rsid w:val="009A7662"/>
    <w:rsid w:val="009A770B"/>
    <w:rsid w:val="009A779F"/>
    <w:rsid w:val="009B04D4"/>
    <w:rsid w:val="009B08E0"/>
    <w:rsid w:val="009B0ADE"/>
    <w:rsid w:val="009B26EA"/>
    <w:rsid w:val="009B299C"/>
    <w:rsid w:val="009B2B92"/>
    <w:rsid w:val="009B2CD5"/>
    <w:rsid w:val="009B2F2B"/>
    <w:rsid w:val="009B37BC"/>
    <w:rsid w:val="009B3EF9"/>
    <w:rsid w:val="009B4146"/>
    <w:rsid w:val="009B42F2"/>
    <w:rsid w:val="009B4E3F"/>
    <w:rsid w:val="009B51F7"/>
    <w:rsid w:val="009B5C77"/>
    <w:rsid w:val="009B691A"/>
    <w:rsid w:val="009B6D7C"/>
    <w:rsid w:val="009B6F35"/>
    <w:rsid w:val="009B7634"/>
    <w:rsid w:val="009C078A"/>
    <w:rsid w:val="009C07B7"/>
    <w:rsid w:val="009C0801"/>
    <w:rsid w:val="009C0B82"/>
    <w:rsid w:val="009C0CBA"/>
    <w:rsid w:val="009C0D6B"/>
    <w:rsid w:val="009C0F5A"/>
    <w:rsid w:val="009C100D"/>
    <w:rsid w:val="009C13B8"/>
    <w:rsid w:val="009C1CF7"/>
    <w:rsid w:val="009C20CA"/>
    <w:rsid w:val="009C2BDD"/>
    <w:rsid w:val="009C3306"/>
    <w:rsid w:val="009C374A"/>
    <w:rsid w:val="009C4365"/>
    <w:rsid w:val="009C45D9"/>
    <w:rsid w:val="009C4894"/>
    <w:rsid w:val="009C4FAC"/>
    <w:rsid w:val="009C51F2"/>
    <w:rsid w:val="009C546D"/>
    <w:rsid w:val="009C5BF0"/>
    <w:rsid w:val="009C66B5"/>
    <w:rsid w:val="009C6BDA"/>
    <w:rsid w:val="009C6C7E"/>
    <w:rsid w:val="009C7FFC"/>
    <w:rsid w:val="009D09E1"/>
    <w:rsid w:val="009D1995"/>
    <w:rsid w:val="009D1C73"/>
    <w:rsid w:val="009D1C74"/>
    <w:rsid w:val="009D2399"/>
    <w:rsid w:val="009D258B"/>
    <w:rsid w:val="009D27B2"/>
    <w:rsid w:val="009D28BA"/>
    <w:rsid w:val="009D28F2"/>
    <w:rsid w:val="009D2952"/>
    <w:rsid w:val="009D2C62"/>
    <w:rsid w:val="009D37EF"/>
    <w:rsid w:val="009D40BE"/>
    <w:rsid w:val="009D41EC"/>
    <w:rsid w:val="009D46C4"/>
    <w:rsid w:val="009D48ED"/>
    <w:rsid w:val="009D5044"/>
    <w:rsid w:val="009D5DC0"/>
    <w:rsid w:val="009D64FE"/>
    <w:rsid w:val="009D68EF"/>
    <w:rsid w:val="009D71DC"/>
    <w:rsid w:val="009E0B16"/>
    <w:rsid w:val="009E26A1"/>
    <w:rsid w:val="009E3829"/>
    <w:rsid w:val="009E5384"/>
    <w:rsid w:val="009E55AB"/>
    <w:rsid w:val="009E55E1"/>
    <w:rsid w:val="009E611D"/>
    <w:rsid w:val="009E6382"/>
    <w:rsid w:val="009E657D"/>
    <w:rsid w:val="009E6C79"/>
    <w:rsid w:val="009E7B0A"/>
    <w:rsid w:val="009F0666"/>
    <w:rsid w:val="009F0D42"/>
    <w:rsid w:val="009F0DD4"/>
    <w:rsid w:val="009F2390"/>
    <w:rsid w:val="009F23EE"/>
    <w:rsid w:val="009F2F14"/>
    <w:rsid w:val="009F35A0"/>
    <w:rsid w:val="009F3889"/>
    <w:rsid w:val="009F4075"/>
    <w:rsid w:val="009F4C32"/>
    <w:rsid w:val="009F4F2F"/>
    <w:rsid w:val="009F5816"/>
    <w:rsid w:val="009F5999"/>
    <w:rsid w:val="009F5B03"/>
    <w:rsid w:val="009F6303"/>
    <w:rsid w:val="009F6FA8"/>
    <w:rsid w:val="009F7634"/>
    <w:rsid w:val="009F793F"/>
    <w:rsid w:val="009F7C34"/>
    <w:rsid w:val="00A004AC"/>
    <w:rsid w:val="00A0127F"/>
    <w:rsid w:val="00A014D7"/>
    <w:rsid w:val="00A01BAF"/>
    <w:rsid w:val="00A0461F"/>
    <w:rsid w:val="00A049D1"/>
    <w:rsid w:val="00A04B98"/>
    <w:rsid w:val="00A056BC"/>
    <w:rsid w:val="00A05AF0"/>
    <w:rsid w:val="00A066A7"/>
    <w:rsid w:val="00A07417"/>
    <w:rsid w:val="00A074EB"/>
    <w:rsid w:val="00A0756D"/>
    <w:rsid w:val="00A07DAD"/>
    <w:rsid w:val="00A1073A"/>
    <w:rsid w:val="00A111C9"/>
    <w:rsid w:val="00A11AB1"/>
    <w:rsid w:val="00A128E3"/>
    <w:rsid w:val="00A13017"/>
    <w:rsid w:val="00A1403A"/>
    <w:rsid w:val="00A14158"/>
    <w:rsid w:val="00A14986"/>
    <w:rsid w:val="00A15001"/>
    <w:rsid w:val="00A1746C"/>
    <w:rsid w:val="00A17A93"/>
    <w:rsid w:val="00A20069"/>
    <w:rsid w:val="00A200CF"/>
    <w:rsid w:val="00A20795"/>
    <w:rsid w:val="00A20AD8"/>
    <w:rsid w:val="00A20C73"/>
    <w:rsid w:val="00A21690"/>
    <w:rsid w:val="00A21D02"/>
    <w:rsid w:val="00A220D5"/>
    <w:rsid w:val="00A22998"/>
    <w:rsid w:val="00A22E40"/>
    <w:rsid w:val="00A22FA5"/>
    <w:rsid w:val="00A23A9E"/>
    <w:rsid w:val="00A25BB3"/>
    <w:rsid w:val="00A260B9"/>
    <w:rsid w:val="00A26477"/>
    <w:rsid w:val="00A26CB3"/>
    <w:rsid w:val="00A31B83"/>
    <w:rsid w:val="00A326A0"/>
    <w:rsid w:val="00A328D5"/>
    <w:rsid w:val="00A32CDB"/>
    <w:rsid w:val="00A32EE9"/>
    <w:rsid w:val="00A33607"/>
    <w:rsid w:val="00A337EF"/>
    <w:rsid w:val="00A345ED"/>
    <w:rsid w:val="00A34CEB"/>
    <w:rsid w:val="00A3574F"/>
    <w:rsid w:val="00A35761"/>
    <w:rsid w:val="00A36D88"/>
    <w:rsid w:val="00A36FE5"/>
    <w:rsid w:val="00A3750E"/>
    <w:rsid w:val="00A375AF"/>
    <w:rsid w:val="00A37B11"/>
    <w:rsid w:val="00A402B0"/>
    <w:rsid w:val="00A40957"/>
    <w:rsid w:val="00A41714"/>
    <w:rsid w:val="00A41CEB"/>
    <w:rsid w:val="00A41D80"/>
    <w:rsid w:val="00A422AE"/>
    <w:rsid w:val="00A4308C"/>
    <w:rsid w:val="00A4355C"/>
    <w:rsid w:val="00A43856"/>
    <w:rsid w:val="00A44041"/>
    <w:rsid w:val="00A44066"/>
    <w:rsid w:val="00A44338"/>
    <w:rsid w:val="00A44648"/>
    <w:rsid w:val="00A44B02"/>
    <w:rsid w:val="00A44C1B"/>
    <w:rsid w:val="00A45795"/>
    <w:rsid w:val="00A45806"/>
    <w:rsid w:val="00A45884"/>
    <w:rsid w:val="00A45D3B"/>
    <w:rsid w:val="00A45DF3"/>
    <w:rsid w:val="00A465B8"/>
    <w:rsid w:val="00A475DD"/>
    <w:rsid w:val="00A4782E"/>
    <w:rsid w:val="00A47D72"/>
    <w:rsid w:val="00A50215"/>
    <w:rsid w:val="00A50637"/>
    <w:rsid w:val="00A508E5"/>
    <w:rsid w:val="00A51118"/>
    <w:rsid w:val="00A51614"/>
    <w:rsid w:val="00A51888"/>
    <w:rsid w:val="00A51C4D"/>
    <w:rsid w:val="00A51CB6"/>
    <w:rsid w:val="00A51DE0"/>
    <w:rsid w:val="00A52241"/>
    <w:rsid w:val="00A524C2"/>
    <w:rsid w:val="00A526AE"/>
    <w:rsid w:val="00A52ECA"/>
    <w:rsid w:val="00A53B9D"/>
    <w:rsid w:val="00A53BF6"/>
    <w:rsid w:val="00A5442B"/>
    <w:rsid w:val="00A55419"/>
    <w:rsid w:val="00A554AB"/>
    <w:rsid w:val="00A55D02"/>
    <w:rsid w:val="00A55DDA"/>
    <w:rsid w:val="00A564DC"/>
    <w:rsid w:val="00A57DCE"/>
    <w:rsid w:val="00A60498"/>
    <w:rsid w:val="00A608F4"/>
    <w:rsid w:val="00A60BD8"/>
    <w:rsid w:val="00A6157B"/>
    <w:rsid w:val="00A6173D"/>
    <w:rsid w:val="00A61808"/>
    <w:rsid w:val="00A643BF"/>
    <w:rsid w:val="00A648C0"/>
    <w:rsid w:val="00A65831"/>
    <w:rsid w:val="00A65D0A"/>
    <w:rsid w:val="00A66224"/>
    <w:rsid w:val="00A66B80"/>
    <w:rsid w:val="00A66B94"/>
    <w:rsid w:val="00A67E57"/>
    <w:rsid w:val="00A70278"/>
    <w:rsid w:val="00A70E02"/>
    <w:rsid w:val="00A71CCE"/>
    <w:rsid w:val="00A72289"/>
    <w:rsid w:val="00A72C9F"/>
    <w:rsid w:val="00A73F8D"/>
    <w:rsid w:val="00A7527F"/>
    <w:rsid w:val="00A756F8"/>
    <w:rsid w:val="00A771BB"/>
    <w:rsid w:val="00A7750E"/>
    <w:rsid w:val="00A81048"/>
    <w:rsid w:val="00A8263A"/>
    <w:rsid w:val="00A8310E"/>
    <w:rsid w:val="00A8313E"/>
    <w:rsid w:val="00A834D0"/>
    <w:rsid w:val="00A835F4"/>
    <w:rsid w:val="00A8367F"/>
    <w:rsid w:val="00A840A1"/>
    <w:rsid w:val="00A84C6B"/>
    <w:rsid w:val="00A8559C"/>
    <w:rsid w:val="00A858C2"/>
    <w:rsid w:val="00A86EC0"/>
    <w:rsid w:val="00A87372"/>
    <w:rsid w:val="00A900F9"/>
    <w:rsid w:val="00A90A9F"/>
    <w:rsid w:val="00A9200C"/>
    <w:rsid w:val="00A928AB"/>
    <w:rsid w:val="00A930F6"/>
    <w:rsid w:val="00A93351"/>
    <w:rsid w:val="00A93522"/>
    <w:rsid w:val="00A93BA0"/>
    <w:rsid w:val="00A942F7"/>
    <w:rsid w:val="00A9431A"/>
    <w:rsid w:val="00A949C2"/>
    <w:rsid w:val="00A94E90"/>
    <w:rsid w:val="00A952C5"/>
    <w:rsid w:val="00A95BC0"/>
    <w:rsid w:val="00A95C13"/>
    <w:rsid w:val="00A96382"/>
    <w:rsid w:val="00A97506"/>
    <w:rsid w:val="00A97510"/>
    <w:rsid w:val="00A97677"/>
    <w:rsid w:val="00A97709"/>
    <w:rsid w:val="00A97D9C"/>
    <w:rsid w:val="00AA04D5"/>
    <w:rsid w:val="00AA0AB2"/>
    <w:rsid w:val="00AA146B"/>
    <w:rsid w:val="00AA2400"/>
    <w:rsid w:val="00AA2680"/>
    <w:rsid w:val="00AA2F00"/>
    <w:rsid w:val="00AA3149"/>
    <w:rsid w:val="00AA37EE"/>
    <w:rsid w:val="00AA4AFC"/>
    <w:rsid w:val="00AA4B9C"/>
    <w:rsid w:val="00AA5075"/>
    <w:rsid w:val="00AA5191"/>
    <w:rsid w:val="00AA5704"/>
    <w:rsid w:val="00AA7817"/>
    <w:rsid w:val="00AB0203"/>
    <w:rsid w:val="00AB12C9"/>
    <w:rsid w:val="00AB1A45"/>
    <w:rsid w:val="00AB1BD0"/>
    <w:rsid w:val="00AB1C21"/>
    <w:rsid w:val="00AB21C9"/>
    <w:rsid w:val="00AB356B"/>
    <w:rsid w:val="00AB35A1"/>
    <w:rsid w:val="00AB3832"/>
    <w:rsid w:val="00AB3A5C"/>
    <w:rsid w:val="00AB44BB"/>
    <w:rsid w:val="00AB5186"/>
    <w:rsid w:val="00AB5385"/>
    <w:rsid w:val="00AB596D"/>
    <w:rsid w:val="00AB5A54"/>
    <w:rsid w:val="00AB5B2F"/>
    <w:rsid w:val="00AB5EFA"/>
    <w:rsid w:val="00AB6A68"/>
    <w:rsid w:val="00AB76CB"/>
    <w:rsid w:val="00AB7C92"/>
    <w:rsid w:val="00AC08FF"/>
    <w:rsid w:val="00AC0A29"/>
    <w:rsid w:val="00AC0A58"/>
    <w:rsid w:val="00AC0AC3"/>
    <w:rsid w:val="00AC10A3"/>
    <w:rsid w:val="00AC1738"/>
    <w:rsid w:val="00AC1741"/>
    <w:rsid w:val="00AC1A96"/>
    <w:rsid w:val="00AC2CB4"/>
    <w:rsid w:val="00AC2DFF"/>
    <w:rsid w:val="00AC36A2"/>
    <w:rsid w:val="00AC38CD"/>
    <w:rsid w:val="00AC3ED8"/>
    <w:rsid w:val="00AC471A"/>
    <w:rsid w:val="00AC5231"/>
    <w:rsid w:val="00AC528F"/>
    <w:rsid w:val="00AC5372"/>
    <w:rsid w:val="00AC53D6"/>
    <w:rsid w:val="00AC56A4"/>
    <w:rsid w:val="00AC58E1"/>
    <w:rsid w:val="00AC5C8B"/>
    <w:rsid w:val="00AC5F76"/>
    <w:rsid w:val="00AC6878"/>
    <w:rsid w:val="00AC6ECD"/>
    <w:rsid w:val="00AC74C8"/>
    <w:rsid w:val="00AC7511"/>
    <w:rsid w:val="00AC7D73"/>
    <w:rsid w:val="00AD02C4"/>
    <w:rsid w:val="00AD0339"/>
    <w:rsid w:val="00AD05A7"/>
    <w:rsid w:val="00AD071A"/>
    <w:rsid w:val="00AD0A37"/>
    <w:rsid w:val="00AD0AD5"/>
    <w:rsid w:val="00AD1809"/>
    <w:rsid w:val="00AD2AB7"/>
    <w:rsid w:val="00AD3081"/>
    <w:rsid w:val="00AD4516"/>
    <w:rsid w:val="00AD464F"/>
    <w:rsid w:val="00AD51E5"/>
    <w:rsid w:val="00AD56CC"/>
    <w:rsid w:val="00AD597F"/>
    <w:rsid w:val="00AD6436"/>
    <w:rsid w:val="00AD6B2E"/>
    <w:rsid w:val="00AD6C3B"/>
    <w:rsid w:val="00AD7088"/>
    <w:rsid w:val="00AD733E"/>
    <w:rsid w:val="00AD73C4"/>
    <w:rsid w:val="00AD75D2"/>
    <w:rsid w:val="00AE05CB"/>
    <w:rsid w:val="00AE0875"/>
    <w:rsid w:val="00AE0F5C"/>
    <w:rsid w:val="00AE1472"/>
    <w:rsid w:val="00AE1702"/>
    <w:rsid w:val="00AE1B4B"/>
    <w:rsid w:val="00AE2A15"/>
    <w:rsid w:val="00AE2F25"/>
    <w:rsid w:val="00AE2F9B"/>
    <w:rsid w:val="00AE30F5"/>
    <w:rsid w:val="00AE3374"/>
    <w:rsid w:val="00AE4675"/>
    <w:rsid w:val="00AE4FF5"/>
    <w:rsid w:val="00AE6C26"/>
    <w:rsid w:val="00AE7364"/>
    <w:rsid w:val="00AE7B20"/>
    <w:rsid w:val="00AE7CED"/>
    <w:rsid w:val="00AF07EB"/>
    <w:rsid w:val="00AF0E0C"/>
    <w:rsid w:val="00AF10E9"/>
    <w:rsid w:val="00AF113A"/>
    <w:rsid w:val="00AF15F5"/>
    <w:rsid w:val="00AF1A81"/>
    <w:rsid w:val="00AF1B36"/>
    <w:rsid w:val="00AF2CB6"/>
    <w:rsid w:val="00AF2EFB"/>
    <w:rsid w:val="00AF2F7C"/>
    <w:rsid w:val="00AF3216"/>
    <w:rsid w:val="00AF33C0"/>
    <w:rsid w:val="00AF3CA8"/>
    <w:rsid w:val="00AF49D8"/>
    <w:rsid w:val="00AF4BCE"/>
    <w:rsid w:val="00AF4DB6"/>
    <w:rsid w:val="00AF509F"/>
    <w:rsid w:val="00AF585D"/>
    <w:rsid w:val="00AF5E86"/>
    <w:rsid w:val="00AF6FC6"/>
    <w:rsid w:val="00AF72EC"/>
    <w:rsid w:val="00AF7394"/>
    <w:rsid w:val="00AF7D08"/>
    <w:rsid w:val="00AF7FB4"/>
    <w:rsid w:val="00B01244"/>
    <w:rsid w:val="00B01C33"/>
    <w:rsid w:val="00B0348C"/>
    <w:rsid w:val="00B0415F"/>
    <w:rsid w:val="00B0439F"/>
    <w:rsid w:val="00B04533"/>
    <w:rsid w:val="00B053FA"/>
    <w:rsid w:val="00B054A5"/>
    <w:rsid w:val="00B055D4"/>
    <w:rsid w:val="00B056BA"/>
    <w:rsid w:val="00B05859"/>
    <w:rsid w:val="00B0610C"/>
    <w:rsid w:val="00B063CF"/>
    <w:rsid w:val="00B06DE9"/>
    <w:rsid w:val="00B06F56"/>
    <w:rsid w:val="00B07B09"/>
    <w:rsid w:val="00B101DD"/>
    <w:rsid w:val="00B1067C"/>
    <w:rsid w:val="00B10E8F"/>
    <w:rsid w:val="00B1281C"/>
    <w:rsid w:val="00B12C2D"/>
    <w:rsid w:val="00B130C9"/>
    <w:rsid w:val="00B136E5"/>
    <w:rsid w:val="00B147E8"/>
    <w:rsid w:val="00B15821"/>
    <w:rsid w:val="00B167D4"/>
    <w:rsid w:val="00B17233"/>
    <w:rsid w:val="00B2038E"/>
    <w:rsid w:val="00B209C2"/>
    <w:rsid w:val="00B20D16"/>
    <w:rsid w:val="00B21004"/>
    <w:rsid w:val="00B210AD"/>
    <w:rsid w:val="00B21621"/>
    <w:rsid w:val="00B21B8B"/>
    <w:rsid w:val="00B2323C"/>
    <w:rsid w:val="00B235DF"/>
    <w:rsid w:val="00B237C3"/>
    <w:rsid w:val="00B23D29"/>
    <w:rsid w:val="00B23D6C"/>
    <w:rsid w:val="00B23DD8"/>
    <w:rsid w:val="00B2448A"/>
    <w:rsid w:val="00B24786"/>
    <w:rsid w:val="00B2593F"/>
    <w:rsid w:val="00B25EB2"/>
    <w:rsid w:val="00B25F02"/>
    <w:rsid w:val="00B2607B"/>
    <w:rsid w:val="00B2619B"/>
    <w:rsid w:val="00B261E9"/>
    <w:rsid w:val="00B27050"/>
    <w:rsid w:val="00B2728A"/>
    <w:rsid w:val="00B27AB0"/>
    <w:rsid w:val="00B27FA4"/>
    <w:rsid w:val="00B312CD"/>
    <w:rsid w:val="00B325E6"/>
    <w:rsid w:val="00B3347B"/>
    <w:rsid w:val="00B33A9E"/>
    <w:rsid w:val="00B34AD9"/>
    <w:rsid w:val="00B34B09"/>
    <w:rsid w:val="00B34F79"/>
    <w:rsid w:val="00B35207"/>
    <w:rsid w:val="00B3657E"/>
    <w:rsid w:val="00B371F1"/>
    <w:rsid w:val="00B37F43"/>
    <w:rsid w:val="00B37FD4"/>
    <w:rsid w:val="00B40403"/>
    <w:rsid w:val="00B404C1"/>
    <w:rsid w:val="00B40C69"/>
    <w:rsid w:val="00B40E0E"/>
    <w:rsid w:val="00B410C4"/>
    <w:rsid w:val="00B417DA"/>
    <w:rsid w:val="00B4227A"/>
    <w:rsid w:val="00B425F5"/>
    <w:rsid w:val="00B42A07"/>
    <w:rsid w:val="00B42BD7"/>
    <w:rsid w:val="00B4341C"/>
    <w:rsid w:val="00B43E37"/>
    <w:rsid w:val="00B44E2F"/>
    <w:rsid w:val="00B44FB8"/>
    <w:rsid w:val="00B452F7"/>
    <w:rsid w:val="00B45B0F"/>
    <w:rsid w:val="00B45C36"/>
    <w:rsid w:val="00B46F89"/>
    <w:rsid w:val="00B47B7D"/>
    <w:rsid w:val="00B50086"/>
    <w:rsid w:val="00B50461"/>
    <w:rsid w:val="00B5099F"/>
    <w:rsid w:val="00B509E6"/>
    <w:rsid w:val="00B50B98"/>
    <w:rsid w:val="00B519BD"/>
    <w:rsid w:val="00B5276D"/>
    <w:rsid w:val="00B531B8"/>
    <w:rsid w:val="00B53812"/>
    <w:rsid w:val="00B53E90"/>
    <w:rsid w:val="00B54478"/>
    <w:rsid w:val="00B546CD"/>
    <w:rsid w:val="00B54BBD"/>
    <w:rsid w:val="00B55A50"/>
    <w:rsid w:val="00B5619B"/>
    <w:rsid w:val="00B56C23"/>
    <w:rsid w:val="00B56C30"/>
    <w:rsid w:val="00B57AC2"/>
    <w:rsid w:val="00B57D26"/>
    <w:rsid w:val="00B600BA"/>
    <w:rsid w:val="00B60775"/>
    <w:rsid w:val="00B61329"/>
    <w:rsid w:val="00B62D34"/>
    <w:rsid w:val="00B63BA3"/>
    <w:rsid w:val="00B6452A"/>
    <w:rsid w:val="00B65BCA"/>
    <w:rsid w:val="00B65D36"/>
    <w:rsid w:val="00B67A92"/>
    <w:rsid w:val="00B67E09"/>
    <w:rsid w:val="00B7001C"/>
    <w:rsid w:val="00B700B5"/>
    <w:rsid w:val="00B71CF2"/>
    <w:rsid w:val="00B72146"/>
    <w:rsid w:val="00B726B7"/>
    <w:rsid w:val="00B727EC"/>
    <w:rsid w:val="00B72C74"/>
    <w:rsid w:val="00B73DBA"/>
    <w:rsid w:val="00B74D1D"/>
    <w:rsid w:val="00B74FEC"/>
    <w:rsid w:val="00B7505A"/>
    <w:rsid w:val="00B751B4"/>
    <w:rsid w:val="00B75BA9"/>
    <w:rsid w:val="00B75EDB"/>
    <w:rsid w:val="00B76036"/>
    <w:rsid w:val="00B7641F"/>
    <w:rsid w:val="00B7649F"/>
    <w:rsid w:val="00B768CE"/>
    <w:rsid w:val="00B76CB4"/>
    <w:rsid w:val="00B76E52"/>
    <w:rsid w:val="00B77E3B"/>
    <w:rsid w:val="00B80806"/>
    <w:rsid w:val="00B80AFA"/>
    <w:rsid w:val="00B811F6"/>
    <w:rsid w:val="00B81B34"/>
    <w:rsid w:val="00B81C9D"/>
    <w:rsid w:val="00B8268D"/>
    <w:rsid w:val="00B8341C"/>
    <w:rsid w:val="00B838A3"/>
    <w:rsid w:val="00B83943"/>
    <w:rsid w:val="00B84789"/>
    <w:rsid w:val="00B849E3"/>
    <w:rsid w:val="00B854EF"/>
    <w:rsid w:val="00B856F8"/>
    <w:rsid w:val="00B86121"/>
    <w:rsid w:val="00B86328"/>
    <w:rsid w:val="00B8708A"/>
    <w:rsid w:val="00B872F7"/>
    <w:rsid w:val="00B87D41"/>
    <w:rsid w:val="00B87DDC"/>
    <w:rsid w:val="00B91102"/>
    <w:rsid w:val="00B91826"/>
    <w:rsid w:val="00B920D1"/>
    <w:rsid w:val="00B93B13"/>
    <w:rsid w:val="00B93DA5"/>
    <w:rsid w:val="00B94E92"/>
    <w:rsid w:val="00B95586"/>
    <w:rsid w:val="00B955F1"/>
    <w:rsid w:val="00B959E1"/>
    <w:rsid w:val="00B95AF1"/>
    <w:rsid w:val="00B960BB"/>
    <w:rsid w:val="00B967B0"/>
    <w:rsid w:val="00B96875"/>
    <w:rsid w:val="00B96F17"/>
    <w:rsid w:val="00B97514"/>
    <w:rsid w:val="00BA0B57"/>
    <w:rsid w:val="00BA0C50"/>
    <w:rsid w:val="00BA0F48"/>
    <w:rsid w:val="00BA1C59"/>
    <w:rsid w:val="00BA20B7"/>
    <w:rsid w:val="00BA2D9D"/>
    <w:rsid w:val="00BA4F42"/>
    <w:rsid w:val="00BA5297"/>
    <w:rsid w:val="00BA5A9C"/>
    <w:rsid w:val="00BA5DA9"/>
    <w:rsid w:val="00BA6517"/>
    <w:rsid w:val="00BA7701"/>
    <w:rsid w:val="00BA7A8A"/>
    <w:rsid w:val="00BA7E5D"/>
    <w:rsid w:val="00BA7EE9"/>
    <w:rsid w:val="00BB02F1"/>
    <w:rsid w:val="00BB0598"/>
    <w:rsid w:val="00BB0F0F"/>
    <w:rsid w:val="00BB1070"/>
    <w:rsid w:val="00BB1680"/>
    <w:rsid w:val="00BB198A"/>
    <w:rsid w:val="00BB1A43"/>
    <w:rsid w:val="00BB1EDD"/>
    <w:rsid w:val="00BB23EB"/>
    <w:rsid w:val="00BB28DB"/>
    <w:rsid w:val="00BB2F6E"/>
    <w:rsid w:val="00BB3DC7"/>
    <w:rsid w:val="00BB429F"/>
    <w:rsid w:val="00BB4324"/>
    <w:rsid w:val="00BB4EEC"/>
    <w:rsid w:val="00BB50D3"/>
    <w:rsid w:val="00BB537C"/>
    <w:rsid w:val="00BB5858"/>
    <w:rsid w:val="00BB5D93"/>
    <w:rsid w:val="00BB625D"/>
    <w:rsid w:val="00BB6EA4"/>
    <w:rsid w:val="00BB6F8F"/>
    <w:rsid w:val="00BC088E"/>
    <w:rsid w:val="00BC174D"/>
    <w:rsid w:val="00BC3666"/>
    <w:rsid w:val="00BC3E36"/>
    <w:rsid w:val="00BC438F"/>
    <w:rsid w:val="00BC4C82"/>
    <w:rsid w:val="00BC5059"/>
    <w:rsid w:val="00BC5309"/>
    <w:rsid w:val="00BC5608"/>
    <w:rsid w:val="00BC5AAE"/>
    <w:rsid w:val="00BC5DD3"/>
    <w:rsid w:val="00BC6D84"/>
    <w:rsid w:val="00BD0386"/>
    <w:rsid w:val="00BD06C6"/>
    <w:rsid w:val="00BD0880"/>
    <w:rsid w:val="00BD08FA"/>
    <w:rsid w:val="00BD19C3"/>
    <w:rsid w:val="00BD1D63"/>
    <w:rsid w:val="00BD216C"/>
    <w:rsid w:val="00BD2439"/>
    <w:rsid w:val="00BD2E02"/>
    <w:rsid w:val="00BD46C3"/>
    <w:rsid w:val="00BD49BB"/>
    <w:rsid w:val="00BD5569"/>
    <w:rsid w:val="00BD6169"/>
    <w:rsid w:val="00BD62E4"/>
    <w:rsid w:val="00BD690D"/>
    <w:rsid w:val="00BD69AC"/>
    <w:rsid w:val="00BD7537"/>
    <w:rsid w:val="00BD7603"/>
    <w:rsid w:val="00BD797A"/>
    <w:rsid w:val="00BE08AA"/>
    <w:rsid w:val="00BE0A21"/>
    <w:rsid w:val="00BE15F6"/>
    <w:rsid w:val="00BE1BF0"/>
    <w:rsid w:val="00BE2371"/>
    <w:rsid w:val="00BE3D65"/>
    <w:rsid w:val="00BE4E44"/>
    <w:rsid w:val="00BE4EDA"/>
    <w:rsid w:val="00BE5752"/>
    <w:rsid w:val="00BE5D0F"/>
    <w:rsid w:val="00BE62A7"/>
    <w:rsid w:val="00BE6656"/>
    <w:rsid w:val="00BE6D18"/>
    <w:rsid w:val="00BF0E05"/>
    <w:rsid w:val="00BF0E48"/>
    <w:rsid w:val="00BF22A4"/>
    <w:rsid w:val="00BF26BE"/>
    <w:rsid w:val="00BF280B"/>
    <w:rsid w:val="00BF2CF6"/>
    <w:rsid w:val="00BF3801"/>
    <w:rsid w:val="00BF3D37"/>
    <w:rsid w:val="00BF3D91"/>
    <w:rsid w:val="00BF43F3"/>
    <w:rsid w:val="00BF44D1"/>
    <w:rsid w:val="00BF471C"/>
    <w:rsid w:val="00BF4A89"/>
    <w:rsid w:val="00BF5527"/>
    <w:rsid w:val="00BF5937"/>
    <w:rsid w:val="00BF63BD"/>
    <w:rsid w:val="00BF6C58"/>
    <w:rsid w:val="00BF71AE"/>
    <w:rsid w:val="00BF7682"/>
    <w:rsid w:val="00BF79B7"/>
    <w:rsid w:val="00BF7A4B"/>
    <w:rsid w:val="00BF7E4D"/>
    <w:rsid w:val="00BF7EA8"/>
    <w:rsid w:val="00C00051"/>
    <w:rsid w:val="00C00377"/>
    <w:rsid w:val="00C0041B"/>
    <w:rsid w:val="00C02D06"/>
    <w:rsid w:val="00C02D77"/>
    <w:rsid w:val="00C03307"/>
    <w:rsid w:val="00C0341C"/>
    <w:rsid w:val="00C04731"/>
    <w:rsid w:val="00C05818"/>
    <w:rsid w:val="00C05F25"/>
    <w:rsid w:val="00C06739"/>
    <w:rsid w:val="00C10539"/>
    <w:rsid w:val="00C11277"/>
    <w:rsid w:val="00C11CB2"/>
    <w:rsid w:val="00C11ECF"/>
    <w:rsid w:val="00C1232C"/>
    <w:rsid w:val="00C12633"/>
    <w:rsid w:val="00C13458"/>
    <w:rsid w:val="00C1461B"/>
    <w:rsid w:val="00C149F4"/>
    <w:rsid w:val="00C15FCF"/>
    <w:rsid w:val="00C1700E"/>
    <w:rsid w:val="00C17BDE"/>
    <w:rsid w:val="00C20ED7"/>
    <w:rsid w:val="00C2105B"/>
    <w:rsid w:val="00C2282D"/>
    <w:rsid w:val="00C22855"/>
    <w:rsid w:val="00C22B15"/>
    <w:rsid w:val="00C22D52"/>
    <w:rsid w:val="00C23308"/>
    <w:rsid w:val="00C238F0"/>
    <w:rsid w:val="00C23CB3"/>
    <w:rsid w:val="00C23E71"/>
    <w:rsid w:val="00C246D7"/>
    <w:rsid w:val="00C247CE"/>
    <w:rsid w:val="00C2491F"/>
    <w:rsid w:val="00C24DD3"/>
    <w:rsid w:val="00C25BB4"/>
    <w:rsid w:val="00C265F3"/>
    <w:rsid w:val="00C3086C"/>
    <w:rsid w:val="00C31D04"/>
    <w:rsid w:val="00C31F91"/>
    <w:rsid w:val="00C32247"/>
    <w:rsid w:val="00C333CC"/>
    <w:rsid w:val="00C33B66"/>
    <w:rsid w:val="00C349D7"/>
    <w:rsid w:val="00C35A8F"/>
    <w:rsid w:val="00C36586"/>
    <w:rsid w:val="00C36C83"/>
    <w:rsid w:val="00C36D51"/>
    <w:rsid w:val="00C3768B"/>
    <w:rsid w:val="00C40779"/>
    <w:rsid w:val="00C409FD"/>
    <w:rsid w:val="00C41071"/>
    <w:rsid w:val="00C421BD"/>
    <w:rsid w:val="00C42703"/>
    <w:rsid w:val="00C42FB7"/>
    <w:rsid w:val="00C432FA"/>
    <w:rsid w:val="00C4373C"/>
    <w:rsid w:val="00C441CF"/>
    <w:rsid w:val="00C441DB"/>
    <w:rsid w:val="00C453A2"/>
    <w:rsid w:val="00C4556C"/>
    <w:rsid w:val="00C456DB"/>
    <w:rsid w:val="00C45D6A"/>
    <w:rsid w:val="00C468CD"/>
    <w:rsid w:val="00C50096"/>
    <w:rsid w:val="00C5011D"/>
    <w:rsid w:val="00C50B37"/>
    <w:rsid w:val="00C51037"/>
    <w:rsid w:val="00C5109F"/>
    <w:rsid w:val="00C5140B"/>
    <w:rsid w:val="00C5148C"/>
    <w:rsid w:val="00C52DBB"/>
    <w:rsid w:val="00C534EF"/>
    <w:rsid w:val="00C537D1"/>
    <w:rsid w:val="00C53F19"/>
    <w:rsid w:val="00C54922"/>
    <w:rsid w:val="00C54FDC"/>
    <w:rsid w:val="00C55F11"/>
    <w:rsid w:val="00C56097"/>
    <w:rsid w:val="00C56497"/>
    <w:rsid w:val="00C56651"/>
    <w:rsid w:val="00C56B9D"/>
    <w:rsid w:val="00C6017C"/>
    <w:rsid w:val="00C60343"/>
    <w:rsid w:val="00C609B3"/>
    <w:rsid w:val="00C60AEC"/>
    <w:rsid w:val="00C60EA0"/>
    <w:rsid w:val="00C61161"/>
    <w:rsid w:val="00C612DB"/>
    <w:rsid w:val="00C620CA"/>
    <w:rsid w:val="00C620CF"/>
    <w:rsid w:val="00C6267E"/>
    <w:rsid w:val="00C6268E"/>
    <w:rsid w:val="00C63CE0"/>
    <w:rsid w:val="00C64DE0"/>
    <w:rsid w:val="00C64E38"/>
    <w:rsid w:val="00C66583"/>
    <w:rsid w:val="00C671EE"/>
    <w:rsid w:val="00C67342"/>
    <w:rsid w:val="00C678EC"/>
    <w:rsid w:val="00C67A6A"/>
    <w:rsid w:val="00C67BF7"/>
    <w:rsid w:val="00C67F68"/>
    <w:rsid w:val="00C70200"/>
    <w:rsid w:val="00C70AA8"/>
    <w:rsid w:val="00C71636"/>
    <w:rsid w:val="00C71A94"/>
    <w:rsid w:val="00C71CD1"/>
    <w:rsid w:val="00C71DF7"/>
    <w:rsid w:val="00C726A0"/>
    <w:rsid w:val="00C7307C"/>
    <w:rsid w:val="00C7320B"/>
    <w:rsid w:val="00C733B6"/>
    <w:rsid w:val="00C73779"/>
    <w:rsid w:val="00C7388E"/>
    <w:rsid w:val="00C73B6F"/>
    <w:rsid w:val="00C74B87"/>
    <w:rsid w:val="00C74C6A"/>
    <w:rsid w:val="00C75A05"/>
    <w:rsid w:val="00C76297"/>
    <w:rsid w:val="00C7718A"/>
    <w:rsid w:val="00C77771"/>
    <w:rsid w:val="00C77E97"/>
    <w:rsid w:val="00C77F55"/>
    <w:rsid w:val="00C807BC"/>
    <w:rsid w:val="00C81F81"/>
    <w:rsid w:val="00C82CF4"/>
    <w:rsid w:val="00C82F54"/>
    <w:rsid w:val="00C83A73"/>
    <w:rsid w:val="00C83AC9"/>
    <w:rsid w:val="00C83F52"/>
    <w:rsid w:val="00C841FF"/>
    <w:rsid w:val="00C84E26"/>
    <w:rsid w:val="00C85470"/>
    <w:rsid w:val="00C86F4A"/>
    <w:rsid w:val="00C8730C"/>
    <w:rsid w:val="00C90068"/>
    <w:rsid w:val="00C906C1"/>
    <w:rsid w:val="00C91EC2"/>
    <w:rsid w:val="00C9238C"/>
    <w:rsid w:val="00C92CA4"/>
    <w:rsid w:val="00C93BCD"/>
    <w:rsid w:val="00C93C4B"/>
    <w:rsid w:val="00C94750"/>
    <w:rsid w:val="00C95D68"/>
    <w:rsid w:val="00C968EE"/>
    <w:rsid w:val="00C96B90"/>
    <w:rsid w:val="00C96D57"/>
    <w:rsid w:val="00C96E2A"/>
    <w:rsid w:val="00C971A2"/>
    <w:rsid w:val="00C9751B"/>
    <w:rsid w:val="00C97956"/>
    <w:rsid w:val="00CA02B7"/>
    <w:rsid w:val="00CA0F79"/>
    <w:rsid w:val="00CA136E"/>
    <w:rsid w:val="00CA18F0"/>
    <w:rsid w:val="00CA19C2"/>
    <w:rsid w:val="00CA2734"/>
    <w:rsid w:val="00CA27B5"/>
    <w:rsid w:val="00CA4261"/>
    <w:rsid w:val="00CA45CA"/>
    <w:rsid w:val="00CA55B9"/>
    <w:rsid w:val="00CA5853"/>
    <w:rsid w:val="00CA6090"/>
    <w:rsid w:val="00CA61DC"/>
    <w:rsid w:val="00CA67FE"/>
    <w:rsid w:val="00CA6FF2"/>
    <w:rsid w:val="00CA70B7"/>
    <w:rsid w:val="00CB0445"/>
    <w:rsid w:val="00CB0B00"/>
    <w:rsid w:val="00CB168B"/>
    <w:rsid w:val="00CB1E25"/>
    <w:rsid w:val="00CB20B5"/>
    <w:rsid w:val="00CB2297"/>
    <w:rsid w:val="00CB3871"/>
    <w:rsid w:val="00CB3F18"/>
    <w:rsid w:val="00CB40AC"/>
    <w:rsid w:val="00CB487A"/>
    <w:rsid w:val="00CB4F89"/>
    <w:rsid w:val="00CB5689"/>
    <w:rsid w:val="00CB56E0"/>
    <w:rsid w:val="00CB5F43"/>
    <w:rsid w:val="00CB6130"/>
    <w:rsid w:val="00CB6494"/>
    <w:rsid w:val="00CB69C2"/>
    <w:rsid w:val="00CB6E86"/>
    <w:rsid w:val="00CC08AA"/>
    <w:rsid w:val="00CC0E74"/>
    <w:rsid w:val="00CC15A3"/>
    <w:rsid w:val="00CC16BF"/>
    <w:rsid w:val="00CC2C4A"/>
    <w:rsid w:val="00CC2CE5"/>
    <w:rsid w:val="00CC315B"/>
    <w:rsid w:val="00CC3856"/>
    <w:rsid w:val="00CC3B59"/>
    <w:rsid w:val="00CC4992"/>
    <w:rsid w:val="00CC4FFD"/>
    <w:rsid w:val="00CC4FFF"/>
    <w:rsid w:val="00CC59AD"/>
    <w:rsid w:val="00CC5AAE"/>
    <w:rsid w:val="00CC5B16"/>
    <w:rsid w:val="00CC5DCC"/>
    <w:rsid w:val="00CC6704"/>
    <w:rsid w:val="00CC70F4"/>
    <w:rsid w:val="00CC77B5"/>
    <w:rsid w:val="00CC7C5F"/>
    <w:rsid w:val="00CC7DD4"/>
    <w:rsid w:val="00CD0861"/>
    <w:rsid w:val="00CD08BB"/>
    <w:rsid w:val="00CD0D6D"/>
    <w:rsid w:val="00CD1E93"/>
    <w:rsid w:val="00CD259B"/>
    <w:rsid w:val="00CD2C89"/>
    <w:rsid w:val="00CD2CDC"/>
    <w:rsid w:val="00CD3014"/>
    <w:rsid w:val="00CD309C"/>
    <w:rsid w:val="00CD3332"/>
    <w:rsid w:val="00CD3838"/>
    <w:rsid w:val="00CD3C40"/>
    <w:rsid w:val="00CD44DF"/>
    <w:rsid w:val="00CD4C87"/>
    <w:rsid w:val="00CD56EC"/>
    <w:rsid w:val="00CD58F6"/>
    <w:rsid w:val="00CD5DFC"/>
    <w:rsid w:val="00CD60E7"/>
    <w:rsid w:val="00CD6594"/>
    <w:rsid w:val="00CD6944"/>
    <w:rsid w:val="00CD6E76"/>
    <w:rsid w:val="00CD704C"/>
    <w:rsid w:val="00CD7582"/>
    <w:rsid w:val="00CD7AD7"/>
    <w:rsid w:val="00CD7C6A"/>
    <w:rsid w:val="00CE0E54"/>
    <w:rsid w:val="00CE1DC2"/>
    <w:rsid w:val="00CE26B4"/>
    <w:rsid w:val="00CE2B4D"/>
    <w:rsid w:val="00CE498E"/>
    <w:rsid w:val="00CE5595"/>
    <w:rsid w:val="00CE59BF"/>
    <w:rsid w:val="00CE5C78"/>
    <w:rsid w:val="00CE5EB4"/>
    <w:rsid w:val="00CE6284"/>
    <w:rsid w:val="00CE64AE"/>
    <w:rsid w:val="00CE6D1D"/>
    <w:rsid w:val="00CE777A"/>
    <w:rsid w:val="00CE7AC3"/>
    <w:rsid w:val="00CF0A86"/>
    <w:rsid w:val="00CF0A98"/>
    <w:rsid w:val="00CF0FF0"/>
    <w:rsid w:val="00CF1189"/>
    <w:rsid w:val="00CF1416"/>
    <w:rsid w:val="00CF18FD"/>
    <w:rsid w:val="00CF2FA7"/>
    <w:rsid w:val="00CF329A"/>
    <w:rsid w:val="00CF44A5"/>
    <w:rsid w:val="00CF4FA0"/>
    <w:rsid w:val="00CF58E9"/>
    <w:rsid w:val="00CF66CB"/>
    <w:rsid w:val="00CF67F7"/>
    <w:rsid w:val="00CF7066"/>
    <w:rsid w:val="00D005F3"/>
    <w:rsid w:val="00D009DD"/>
    <w:rsid w:val="00D00A50"/>
    <w:rsid w:val="00D0109F"/>
    <w:rsid w:val="00D024CA"/>
    <w:rsid w:val="00D02AAF"/>
    <w:rsid w:val="00D02C71"/>
    <w:rsid w:val="00D03953"/>
    <w:rsid w:val="00D041AC"/>
    <w:rsid w:val="00D04410"/>
    <w:rsid w:val="00D04C99"/>
    <w:rsid w:val="00D04DA4"/>
    <w:rsid w:val="00D050CC"/>
    <w:rsid w:val="00D052D5"/>
    <w:rsid w:val="00D053D5"/>
    <w:rsid w:val="00D05A74"/>
    <w:rsid w:val="00D06798"/>
    <w:rsid w:val="00D067A3"/>
    <w:rsid w:val="00D06A8A"/>
    <w:rsid w:val="00D06E11"/>
    <w:rsid w:val="00D07883"/>
    <w:rsid w:val="00D07990"/>
    <w:rsid w:val="00D07AAD"/>
    <w:rsid w:val="00D07D86"/>
    <w:rsid w:val="00D07E94"/>
    <w:rsid w:val="00D1001E"/>
    <w:rsid w:val="00D1074A"/>
    <w:rsid w:val="00D115B2"/>
    <w:rsid w:val="00D1359C"/>
    <w:rsid w:val="00D14524"/>
    <w:rsid w:val="00D14D98"/>
    <w:rsid w:val="00D14EF0"/>
    <w:rsid w:val="00D15B01"/>
    <w:rsid w:val="00D15B0D"/>
    <w:rsid w:val="00D1671D"/>
    <w:rsid w:val="00D16E41"/>
    <w:rsid w:val="00D16F46"/>
    <w:rsid w:val="00D17902"/>
    <w:rsid w:val="00D2098A"/>
    <w:rsid w:val="00D20D80"/>
    <w:rsid w:val="00D20F18"/>
    <w:rsid w:val="00D2101D"/>
    <w:rsid w:val="00D21967"/>
    <w:rsid w:val="00D219BA"/>
    <w:rsid w:val="00D21F22"/>
    <w:rsid w:val="00D22205"/>
    <w:rsid w:val="00D225D5"/>
    <w:rsid w:val="00D22E0E"/>
    <w:rsid w:val="00D25E59"/>
    <w:rsid w:val="00D26A59"/>
    <w:rsid w:val="00D27366"/>
    <w:rsid w:val="00D279EA"/>
    <w:rsid w:val="00D27E10"/>
    <w:rsid w:val="00D31658"/>
    <w:rsid w:val="00D32966"/>
    <w:rsid w:val="00D33432"/>
    <w:rsid w:val="00D33654"/>
    <w:rsid w:val="00D33949"/>
    <w:rsid w:val="00D33F77"/>
    <w:rsid w:val="00D341DD"/>
    <w:rsid w:val="00D3420F"/>
    <w:rsid w:val="00D3432B"/>
    <w:rsid w:val="00D34F50"/>
    <w:rsid w:val="00D35114"/>
    <w:rsid w:val="00D35306"/>
    <w:rsid w:val="00D37117"/>
    <w:rsid w:val="00D374DA"/>
    <w:rsid w:val="00D37635"/>
    <w:rsid w:val="00D37909"/>
    <w:rsid w:val="00D407B0"/>
    <w:rsid w:val="00D40EF7"/>
    <w:rsid w:val="00D41059"/>
    <w:rsid w:val="00D426BA"/>
    <w:rsid w:val="00D42A17"/>
    <w:rsid w:val="00D42C63"/>
    <w:rsid w:val="00D42E10"/>
    <w:rsid w:val="00D42E8F"/>
    <w:rsid w:val="00D4371E"/>
    <w:rsid w:val="00D43C2E"/>
    <w:rsid w:val="00D44F50"/>
    <w:rsid w:val="00D45491"/>
    <w:rsid w:val="00D45B38"/>
    <w:rsid w:val="00D46540"/>
    <w:rsid w:val="00D4799F"/>
    <w:rsid w:val="00D5106D"/>
    <w:rsid w:val="00D510B4"/>
    <w:rsid w:val="00D51BA3"/>
    <w:rsid w:val="00D51C7C"/>
    <w:rsid w:val="00D526F6"/>
    <w:rsid w:val="00D52EE8"/>
    <w:rsid w:val="00D535D2"/>
    <w:rsid w:val="00D536B4"/>
    <w:rsid w:val="00D537CD"/>
    <w:rsid w:val="00D53A65"/>
    <w:rsid w:val="00D54A05"/>
    <w:rsid w:val="00D54A7C"/>
    <w:rsid w:val="00D55DA4"/>
    <w:rsid w:val="00D563A5"/>
    <w:rsid w:val="00D568D5"/>
    <w:rsid w:val="00D5796D"/>
    <w:rsid w:val="00D57A02"/>
    <w:rsid w:val="00D60489"/>
    <w:rsid w:val="00D604CB"/>
    <w:rsid w:val="00D60A3D"/>
    <w:rsid w:val="00D60B71"/>
    <w:rsid w:val="00D60D3B"/>
    <w:rsid w:val="00D61381"/>
    <w:rsid w:val="00D614A0"/>
    <w:rsid w:val="00D61B5C"/>
    <w:rsid w:val="00D61B7F"/>
    <w:rsid w:val="00D61EF6"/>
    <w:rsid w:val="00D61EF7"/>
    <w:rsid w:val="00D6246E"/>
    <w:rsid w:val="00D62770"/>
    <w:rsid w:val="00D62B12"/>
    <w:rsid w:val="00D6305F"/>
    <w:rsid w:val="00D63960"/>
    <w:rsid w:val="00D63D1A"/>
    <w:rsid w:val="00D6446B"/>
    <w:rsid w:val="00D64C85"/>
    <w:rsid w:val="00D64D4A"/>
    <w:rsid w:val="00D64E51"/>
    <w:rsid w:val="00D64FEC"/>
    <w:rsid w:val="00D65607"/>
    <w:rsid w:val="00D656DF"/>
    <w:rsid w:val="00D65808"/>
    <w:rsid w:val="00D65E22"/>
    <w:rsid w:val="00D66175"/>
    <w:rsid w:val="00D66346"/>
    <w:rsid w:val="00D67826"/>
    <w:rsid w:val="00D67B62"/>
    <w:rsid w:val="00D7144E"/>
    <w:rsid w:val="00D7351D"/>
    <w:rsid w:val="00D736B2"/>
    <w:rsid w:val="00D742D1"/>
    <w:rsid w:val="00D7452F"/>
    <w:rsid w:val="00D74743"/>
    <w:rsid w:val="00D76B0D"/>
    <w:rsid w:val="00D813A6"/>
    <w:rsid w:val="00D81D46"/>
    <w:rsid w:val="00D827BB"/>
    <w:rsid w:val="00D82830"/>
    <w:rsid w:val="00D82CA5"/>
    <w:rsid w:val="00D82E09"/>
    <w:rsid w:val="00D82EEC"/>
    <w:rsid w:val="00D849B1"/>
    <w:rsid w:val="00D84BE8"/>
    <w:rsid w:val="00D8544E"/>
    <w:rsid w:val="00D855D5"/>
    <w:rsid w:val="00D858A8"/>
    <w:rsid w:val="00D85984"/>
    <w:rsid w:val="00D85B3F"/>
    <w:rsid w:val="00D85BC8"/>
    <w:rsid w:val="00D85F02"/>
    <w:rsid w:val="00D862C1"/>
    <w:rsid w:val="00D86406"/>
    <w:rsid w:val="00D8688B"/>
    <w:rsid w:val="00D868D6"/>
    <w:rsid w:val="00D86936"/>
    <w:rsid w:val="00D86B8D"/>
    <w:rsid w:val="00D870DE"/>
    <w:rsid w:val="00D87178"/>
    <w:rsid w:val="00D87D90"/>
    <w:rsid w:val="00D9072B"/>
    <w:rsid w:val="00D912E1"/>
    <w:rsid w:val="00D92F90"/>
    <w:rsid w:val="00D933A8"/>
    <w:rsid w:val="00D93563"/>
    <w:rsid w:val="00D935BB"/>
    <w:rsid w:val="00D944C7"/>
    <w:rsid w:val="00D94827"/>
    <w:rsid w:val="00D953C1"/>
    <w:rsid w:val="00D955B0"/>
    <w:rsid w:val="00D9658A"/>
    <w:rsid w:val="00D96C55"/>
    <w:rsid w:val="00D971A5"/>
    <w:rsid w:val="00D97617"/>
    <w:rsid w:val="00D97832"/>
    <w:rsid w:val="00D97926"/>
    <w:rsid w:val="00D979C7"/>
    <w:rsid w:val="00D979E2"/>
    <w:rsid w:val="00DA157B"/>
    <w:rsid w:val="00DA2644"/>
    <w:rsid w:val="00DA2752"/>
    <w:rsid w:val="00DA28FF"/>
    <w:rsid w:val="00DA3972"/>
    <w:rsid w:val="00DA3ECA"/>
    <w:rsid w:val="00DA3F01"/>
    <w:rsid w:val="00DA4343"/>
    <w:rsid w:val="00DA43BA"/>
    <w:rsid w:val="00DA44E2"/>
    <w:rsid w:val="00DA47BC"/>
    <w:rsid w:val="00DA4FA8"/>
    <w:rsid w:val="00DA5C74"/>
    <w:rsid w:val="00DA5E8C"/>
    <w:rsid w:val="00DA6B03"/>
    <w:rsid w:val="00DA7B3A"/>
    <w:rsid w:val="00DB04F6"/>
    <w:rsid w:val="00DB09F6"/>
    <w:rsid w:val="00DB0C68"/>
    <w:rsid w:val="00DB0E79"/>
    <w:rsid w:val="00DB16F8"/>
    <w:rsid w:val="00DB172D"/>
    <w:rsid w:val="00DB1763"/>
    <w:rsid w:val="00DB1788"/>
    <w:rsid w:val="00DB1AE5"/>
    <w:rsid w:val="00DB245A"/>
    <w:rsid w:val="00DB27AE"/>
    <w:rsid w:val="00DB2F4F"/>
    <w:rsid w:val="00DB3002"/>
    <w:rsid w:val="00DB304D"/>
    <w:rsid w:val="00DB3448"/>
    <w:rsid w:val="00DB397E"/>
    <w:rsid w:val="00DB3BB3"/>
    <w:rsid w:val="00DB3C56"/>
    <w:rsid w:val="00DB3D45"/>
    <w:rsid w:val="00DB4002"/>
    <w:rsid w:val="00DB4957"/>
    <w:rsid w:val="00DB4A3E"/>
    <w:rsid w:val="00DB4D1E"/>
    <w:rsid w:val="00DB58F9"/>
    <w:rsid w:val="00DB5A10"/>
    <w:rsid w:val="00DB5CFA"/>
    <w:rsid w:val="00DB68AF"/>
    <w:rsid w:val="00DB6D31"/>
    <w:rsid w:val="00DB7889"/>
    <w:rsid w:val="00DC072F"/>
    <w:rsid w:val="00DC3828"/>
    <w:rsid w:val="00DC42B8"/>
    <w:rsid w:val="00DC4395"/>
    <w:rsid w:val="00DC57A0"/>
    <w:rsid w:val="00DC5810"/>
    <w:rsid w:val="00DC6A3E"/>
    <w:rsid w:val="00DD1418"/>
    <w:rsid w:val="00DD1733"/>
    <w:rsid w:val="00DD1F84"/>
    <w:rsid w:val="00DD21D5"/>
    <w:rsid w:val="00DD27C1"/>
    <w:rsid w:val="00DD297B"/>
    <w:rsid w:val="00DD321E"/>
    <w:rsid w:val="00DD3486"/>
    <w:rsid w:val="00DD4EBE"/>
    <w:rsid w:val="00DD5D5B"/>
    <w:rsid w:val="00DD6141"/>
    <w:rsid w:val="00DD65A1"/>
    <w:rsid w:val="00DD6A57"/>
    <w:rsid w:val="00DD6BBE"/>
    <w:rsid w:val="00DD6D48"/>
    <w:rsid w:val="00DD77D2"/>
    <w:rsid w:val="00DD7ED3"/>
    <w:rsid w:val="00DE0D68"/>
    <w:rsid w:val="00DE0D97"/>
    <w:rsid w:val="00DE0F60"/>
    <w:rsid w:val="00DE154A"/>
    <w:rsid w:val="00DE16BF"/>
    <w:rsid w:val="00DE1847"/>
    <w:rsid w:val="00DE26F8"/>
    <w:rsid w:val="00DE2A88"/>
    <w:rsid w:val="00DE2AC0"/>
    <w:rsid w:val="00DE2C6D"/>
    <w:rsid w:val="00DE304C"/>
    <w:rsid w:val="00DE61B4"/>
    <w:rsid w:val="00DE673A"/>
    <w:rsid w:val="00DE686F"/>
    <w:rsid w:val="00DE69A1"/>
    <w:rsid w:val="00DE6FBE"/>
    <w:rsid w:val="00DE77B5"/>
    <w:rsid w:val="00DE7C55"/>
    <w:rsid w:val="00DE7F89"/>
    <w:rsid w:val="00DF01C2"/>
    <w:rsid w:val="00DF03D3"/>
    <w:rsid w:val="00DF09B2"/>
    <w:rsid w:val="00DF1583"/>
    <w:rsid w:val="00DF32A7"/>
    <w:rsid w:val="00DF3837"/>
    <w:rsid w:val="00DF3DD3"/>
    <w:rsid w:val="00DF3EF3"/>
    <w:rsid w:val="00DF5ABF"/>
    <w:rsid w:val="00DF68D4"/>
    <w:rsid w:val="00DF68F1"/>
    <w:rsid w:val="00DF71B8"/>
    <w:rsid w:val="00DF727D"/>
    <w:rsid w:val="00DF7C82"/>
    <w:rsid w:val="00DF7F05"/>
    <w:rsid w:val="00E00382"/>
    <w:rsid w:val="00E00532"/>
    <w:rsid w:val="00E011D6"/>
    <w:rsid w:val="00E0157E"/>
    <w:rsid w:val="00E02406"/>
    <w:rsid w:val="00E0240C"/>
    <w:rsid w:val="00E02448"/>
    <w:rsid w:val="00E02766"/>
    <w:rsid w:val="00E03309"/>
    <w:rsid w:val="00E0358F"/>
    <w:rsid w:val="00E0443D"/>
    <w:rsid w:val="00E04642"/>
    <w:rsid w:val="00E0490A"/>
    <w:rsid w:val="00E05FA7"/>
    <w:rsid w:val="00E07399"/>
    <w:rsid w:val="00E10355"/>
    <w:rsid w:val="00E12A09"/>
    <w:rsid w:val="00E12C08"/>
    <w:rsid w:val="00E12C3B"/>
    <w:rsid w:val="00E12CC8"/>
    <w:rsid w:val="00E12FE1"/>
    <w:rsid w:val="00E13392"/>
    <w:rsid w:val="00E1464A"/>
    <w:rsid w:val="00E14F81"/>
    <w:rsid w:val="00E15250"/>
    <w:rsid w:val="00E156B8"/>
    <w:rsid w:val="00E158BB"/>
    <w:rsid w:val="00E15CD7"/>
    <w:rsid w:val="00E17CE6"/>
    <w:rsid w:val="00E206A9"/>
    <w:rsid w:val="00E20B8E"/>
    <w:rsid w:val="00E20CED"/>
    <w:rsid w:val="00E20EAF"/>
    <w:rsid w:val="00E2109E"/>
    <w:rsid w:val="00E21C9C"/>
    <w:rsid w:val="00E2238A"/>
    <w:rsid w:val="00E22FD9"/>
    <w:rsid w:val="00E230BF"/>
    <w:rsid w:val="00E23122"/>
    <w:rsid w:val="00E23BAE"/>
    <w:rsid w:val="00E24C81"/>
    <w:rsid w:val="00E25351"/>
    <w:rsid w:val="00E25447"/>
    <w:rsid w:val="00E2639E"/>
    <w:rsid w:val="00E26CBE"/>
    <w:rsid w:val="00E27CFB"/>
    <w:rsid w:val="00E3042C"/>
    <w:rsid w:val="00E30683"/>
    <w:rsid w:val="00E30F7F"/>
    <w:rsid w:val="00E31095"/>
    <w:rsid w:val="00E31171"/>
    <w:rsid w:val="00E31625"/>
    <w:rsid w:val="00E3175E"/>
    <w:rsid w:val="00E32399"/>
    <w:rsid w:val="00E32A34"/>
    <w:rsid w:val="00E3311D"/>
    <w:rsid w:val="00E33FF9"/>
    <w:rsid w:val="00E34023"/>
    <w:rsid w:val="00E345A5"/>
    <w:rsid w:val="00E34B97"/>
    <w:rsid w:val="00E34FFD"/>
    <w:rsid w:val="00E352D7"/>
    <w:rsid w:val="00E36125"/>
    <w:rsid w:val="00E361AB"/>
    <w:rsid w:val="00E36E1A"/>
    <w:rsid w:val="00E37312"/>
    <w:rsid w:val="00E376B1"/>
    <w:rsid w:val="00E3789B"/>
    <w:rsid w:val="00E37AD0"/>
    <w:rsid w:val="00E40933"/>
    <w:rsid w:val="00E422A7"/>
    <w:rsid w:val="00E4342E"/>
    <w:rsid w:val="00E4381C"/>
    <w:rsid w:val="00E43C08"/>
    <w:rsid w:val="00E44803"/>
    <w:rsid w:val="00E44C18"/>
    <w:rsid w:val="00E44D3E"/>
    <w:rsid w:val="00E44DD2"/>
    <w:rsid w:val="00E45F11"/>
    <w:rsid w:val="00E47044"/>
    <w:rsid w:val="00E473BE"/>
    <w:rsid w:val="00E474A9"/>
    <w:rsid w:val="00E477F5"/>
    <w:rsid w:val="00E478F8"/>
    <w:rsid w:val="00E5022F"/>
    <w:rsid w:val="00E510CC"/>
    <w:rsid w:val="00E51AC7"/>
    <w:rsid w:val="00E5261E"/>
    <w:rsid w:val="00E52CA0"/>
    <w:rsid w:val="00E52F80"/>
    <w:rsid w:val="00E535AE"/>
    <w:rsid w:val="00E53A68"/>
    <w:rsid w:val="00E54319"/>
    <w:rsid w:val="00E54B3E"/>
    <w:rsid w:val="00E54BD9"/>
    <w:rsid w:val="00E5514C"/>
    <w:rsid w:val="00E554B2"/>
    <w:rsid w:val="00E55560"/>
    <w:rsid w:val="00E55C59"/>
    <w:rsid w:val="00E55F59"/>
    <w:rsid w:val="00E567DF"/>
    <w:rsid w:val="00E573E1"/>
    <w:rsid w:val="00E57911"/>
    <w:rsid w:val="00E57C9E"/>
    <w:rsid w:val="00E601C2"/>
    <w:rsid w:val="00E61256"/>
    <w:rsid w:val="00E612A8"/>
    <w:rsid w:val="00E61376"/>
    <w:rsid w:val="00E62307"/>
    <w:rsid w:val="00E62B38"/>
    <w:rsid w:val="00E633A1"/>
    <w:rsid w:val="00E63CA4"/>
    <w:rsid w:val="00E63FC5"/>
    <w:rsid w:val="00E642A6"/>
    <w:rsid w:val="00E64930"/>
    <w:rsid w:val="00E64D5C"/>
    <w:rsid w:val="00E64E33"/>
    <w:rsid w:val="00E65D7D"/>
    <w:rsid w:val="00E66AFB"/>
    <w:rsid w:val="00E66B16"/>
    <w:rsid w:val="00E676F2"/>
    <w:rsid w:val="00E67DF4"/>
    <w:rsid w:val="00E67FD4"/>
    <w:rsid w:val="00E70430"/>
    <w:rsid w:val="00E704E3"/>
    <w:rsid w:val="00E71C86"/>
    <w:rsid w:val="00E71CA9"/>
    <w:rsid w:val="00E71D35"/>
    <w:rsid w:val="00E723B1"/>
    <w:rsid w:val="00E72B70"/>
    <w:rsid w:val="00E73B7C"/>
    <w:rsid w:val="00E73C00"/>
    <w:rsid w:val="00E73E0A"/>
    <w:rsid w:val="00E7473A"/>
    <w:rsid w:val="00E75621"/>
    <w:rsid w:val="00E75A11"/>
    <w:rsid w:val="00E7609D"/>
    <w:rsid w:val="00E763EC"/>
    <w:rsid w:val="00E77E82"/>
    <w:rsid w:val="00E80164"/>
    <w:rsid w:val="00E806F3"/>
    <w:rsid w:val="00E81160"/>
    <w:rsid w:val="00E827D5"/>
    <w:rsid w:val="00E82CF7"/>
    <w:rsid w:val="00E83CE6"/>
    <w:rsid w:val="00E846CD"/>
    <w:rsid w:val="00E847A0"/>
    <w:rsid w:val="00E84FA6"/>
    <w:rsid w:val="00E8504B"/>
    <w:rsid w:val="00E85D05"/>
    <w:rsid w:val="00E87413"/>
    <w:rsid w:val="00E916E8"/>
    <w:rsid w:val="00E91AC5"/>
    <w:rsid w:val="00E92442"/>
    <w:rsid w:val="00E92608"/>
    <w:rsid w:val="00E92F95"/>
    <w:rsid w:val="00E93B4B"/>
    <w:rsid w:val="00E93C03"/>
    <w:rsid w:val="00E940F7"/>
    <w:rsid w:val="00E9436F"/>
    <w:rsid w:val="00E94A3C"/>
    <w:rsid w:val="00E94A60"/>
    <w:rsid w:val="00E95049"/>
    <w:rsid w:val="00E95678"/>
    <w:rsid w:val="00E95A2C"/>
    <w:rsid w:val="00E95ADD"/>
    <w:rsid w:val="00E95B0C"/>
    <w:rsid w:val="00E97551"/>
    <w:rsid w:val="00E975E9"/>
    <w:rsid w:val="00E97EF1"/>
    <w:rsid w:val="00EA0BB6"/>
    <w:rsid w:val="00EA0BC6"/>
    <w:rsid w:val="00EA141B"/>
    <w:rsid w:val="00EA2231"/>
    <w:rsid w:val="00EA22E8"/>
    <w:rsid w:val="00EA29A7"/>
    <w:rsid w:val="00EA2EE0"/>
    <w:rsid w:val="00EA31BE"/>
    <w:rsid w:val="00EA3550"/>
    <w:rsid w:val="00EA365B"/>
    <w:rsid w:val="00EA5E5F"/>
    <w:rsid w:val="00EA5EA7"/>
    <w:rsid w:val="00EA6391"/>
    <w:rsid w:val="00EA7265"/>
    <w:rsid w:val="00EA7A3B"/>
    <w:rsid w:val="00EA7AAD"/>
    <w:rsid w:val="00EA7C4C"/>
    <w:rsid w:val="00EB020E"/>
    <w:rsid w:val="00EB0AE8"/>
    <w:rsid w:val="00EB137C"/>
    <w:rsid w:val="00EB16AA"/>
    <w:rsid w:val="00EB1C71"/>
    <w:rsid w:val="00EB1D3D"/>
    <w:rsid w:val="00EB2888"/>
    <w:rsid w:val="00EB32B7"/>
    <w:rsid w:val="00EB3B2F"/>
    <w:rsid w:val="00EB493A"/>
    <w:rsid w:val="00EB5906"/>
    <w:rsid w:val="00EB5B4A"/>
    <w:rsid w:val="00EB5E36"/>
    <w:rsid w:val="00EB60B8"/>
    <w:rsid w:val="00EB6A06"/>
    <w:rsid w:val="00EB719A"/>
    <w:rsid w:val="00EB7276"/>
    <w:rsid w:val="00EB7B40"/>
    <w:rsid w:val="00EB7B71"/>
    <w:rsid w:val="00EB7F1A"/>
    <w:rsid w:val="00EB7FC2"/>
    <w:rsid w:val="00EB7FE1"/>
    <w:rsid w:val="00EC00A3"/>
    <w:rsid w:val="00EC1220"/>
    <w:rsid w:val="00EC1568"/>
    <w:rsid w:val="00EC1645"/>
    <w:rsid w:val="00EC16C5"/>
    <w:rsid w:val="00EC178B"/>
    <w:rsid w:val="00EC1AA7"/>
    <w:rsid w:val="00EC23D2"/>
    <w:rsid w:val="00EC2A63"/>
    <w:rsid w:val="00EC2A95"/>
    <w:rsid w:val="00EC2ECB"/>
    <w:rsid w:val="00EC3047"/>
    <w:rsid w:val="00EC31A7"/>
    <w:rsid w:val="00EC3468"/>
    <w:rsid w:val="00EC3971"/>
    <w:rsid w:val="00EC4762"/>
    <w:rsid w:val="00EC4A07"/>
    <w:rsid w:val="00EC4FA4"/>
    <w:rsid w:val="00EC5329"/>
    <w:rsid w:val="00EC5ECC"/>
    <w:rsid w:val="00EC6D06"/>
    <w:rsid w:val="00EC7DA9"/>
    <w:rsid w:val="00EC7F36"/>
    <w:rsid w:val="00ED05EB"/>
    <w:rsid w:val="00ED0B59"/>
    <w:rsid w:val="00ED165F"/>
    <w:rsid w:val="00ED3C61"/>
    <w:rsid w:val="00ED4729"/>
    <w:rsid w:val="00ED4742"/>
    <w:rsid w:val="00ED4E74"/>
    <w:rsid w:val="00ED50E7"/>
    <w:rsid w:val="00ED51F3"/>
    <w:rsid w:val="00ED5F87"/>
    <w:rsid w:val="00EE01BC"/>
    <w:rsid w:val="00EE0288"/>
    <w:rsid w:val="00EE07E5"/>
    <w:rsid w:val="00EE14E2"/>
    <w:rsid w:val="00EE16DA"/>
    <w:rsid w:val="00EE424B"/>
    <w:rsid w:val="00EE46F8"/>
    <w:rsid w:val="00EE4CED"/>
    <w:rsid w:val="00EE4CF9"/>
    <w:rsid w:val="00EE5C5F"/>
    <w:rsid w:val="00EE6903"/>
    <w:rsid w:val="00EE75AD"/>
    <w:rsid w:val="00EF1B26"/>
    <w:rsid w:val="00EF2298"/>
    <w:rsid w:val="00EF26DA"/>
    <w:rsid w:val="00EF2BA9"/>
    <w:rsid w:val="00EF2F45"/>
    <w:rsid w:val="00EF4484"/>
    <w:rsid w:val="00EF4DB0"/>
    <w:rsid w:val="00EF4DBB"/>
    <w:rsid w:val="00EF55B2"/>
    <w:rsid w:val="00EF70E6"/>
    <w:rsid w:val="00EF7706"/>
    <w:rsid w:val="00EF7D9C"/>
    <w:rsid w:val="00F00626"/>
    <w:rsid w:val="00F01248"/>
    <w:rsid w:val="00F02042"/>
    <w:rsid w:val="00F02A28"/>
    <w:rsid w:val="00F02C27"/>
    <w:rsid w:val="00F02DBB"/>
    <w:rsid w:val="00F041F1"/>
    <w:rsid w:val="00F0570B"/>
    <w:rsid w:val="00F0581B"/>
    <w:rsid w:val="00F05D30"/>
    <w:rsid w:val="00F06464"/>
    <w:rsid w:val="00F06972"/>
    <w:rsid w:val="00F07A33"/>
    <w:rsid w:val="00F07D17"/>
    <w:rsid w:val="00F10395"/>
    <w:rsid w:val="00F105EB"/>
    <w:rsid w:val="00F10BD7"/>
    <w:rsid w:val="00F112FC"/>
    <w:rsid w:val="00F12DE2"/>
    <w:rsid w:val="00F13CFA"/>
    <w:rsid w:val="00F146EC"/>
    <w:rsid w:val="00F15439"/>
    <w:rsid w:val="00F15CAB"/>
    <w:rsid w:val="00F166E6"/>
    <w:rsid w:val="00F1779E"/>
    <w:rsid w:val="00F1783C"/>
    <w:rsid w:val="00F17B49"/>
    <w:rsid w:val="00F17BB9"/>
    <w:rsid w:val="00F17DA9"/>
    <w:rsid w:val="00F20338"/>
    <w:rsid w:val="00F20CDA"/>
    <w:rsid w:val="00F2128B"/>
    <w:rsid w:val="00F2143A"/>
    <w:rsid w:val="00F21651"/>
    <w:rsid w:val="00F224CC"/>
    <w:rsid w:val="00F23559"/>
    <w:rsid w:val="00F240E9"/>
    <w:rsid w:val="00F244AD"/>
    <w:rsid w:val="00F24EE9"/>
    <w:rsid w:val="00F254C4"/>
    <w:rsid w:val="00F25848"/>
    <w:rsid w:val="00F2599B"/>
    <w:rsid w:val="00F265F4"/>
    <w:rsid w:val="00F2761D"/>
    <w:rsid w:val="00F27791"/>
    <w:rsid w:val="00F27C43"/>
    <w:rsid w:val="00F301D8"/>
    <w:rsid w:val="00F3044F"/>
    <w:rsid w:val="00F307DC"/>
    <w:rsid w:val="00F3106D"/>
    <w:rsid w:val="00F31467"/>
    <w:rsid w:val="00F31CC4"/>
    <w:rsid w:val="00F31DC1"/>
    <w:rsid w:val="00F31E1D"/>
    <w:rsid w:val="00F31FE4"/>
    <w:rsid w:val="00F327E5"/>
    <w:rsid w:val="00F33074"/>
    <w:rsid w:val="00F33496"/>
    <w:rsid w:val="00F335F7"/>
    <w:rsid w:val="00F335FE"/>
    <w:rsid w:val="00F349D1"/>
    <w:rsid w:val="00F36729"/>
    <w:rsid w:val="00F3713F"/>
    <w:rsid w:val="00F3766C"/>
    <w:rsid w:val="00F37916"/>
    <w:rsid w:val="00F41226"/>
    <w:rsid w:val="00F423E2"/>
    <w:rsid w:val="00F42492"/>
    <w:rsid w:val="00F42655"/>
    <w:rsid w:val="00F4278A"/>
    <w:rsid w:val="00F42827"/>
    <w:rsid w:val="00F432BC"/>
    <w:rsid w:val="00F43EF9"/>
    <w:rsid w:val="00F44C62"/>
    <w:rsid w:val="00F44D2C"/>
    <w:rsid w:val="00F44DC8"/>
    <w:rsid w:val="00F4579D"/>
    <w:rsid w:val="00F45F2D"/>
    <w:rsid w:val="00F460F1"/>
    <w:rsid w:val="00F463E1"/>
    <w:rsid w:val="00F46BE4"/>
    <w:rsid w:val="00F46EC9"/>
    <w:rsid w:val="00F47780"/>
    <w:rsid w:val="00F47873"/>
    <w:rsid w:val="00F501CA"/>
    <w:rsid w:val="00F5133E"/>
    <w:rsid w:val="00F5140F"/>
    <w:rsid w:val="00F51552"/>
    <w:rsid w:val="00F51CEA"/>
    <w:rsid w:val="00F51FE5"/>
    <w:rsid w:val="00F527E8"/>
    <w:rsid w:val="00F529D5"/>
    <w:rsid w:val="00F52A12"/>
    <w:rsid w:val="00F53394"/>
    <w:rsid w:val="00F534AE"/>
    <w:rsid w:val="00F535E9"/>
    <w:rsid w:val="00F540F9"/>
    <w:rsid w:val="00F54259"/>
    <w:rsid w:val="00F54696"/>
    <w:rsid w:val="00F54870"/>
    <w:rsid w:val="00F55EC5"/>
    <w:rsid w:val="00F56275"/>
    <w:rsid w:val="00F56674"/>
    <w:rsid w:val="00F56CEF"/>
    <w:rsid w:val="00F6011E"/>
    <w:rsid w:val="00F602DB"/>
    <w:rsid w:val="00F612E8"/>
    <w:rsid w:val="00F620CB"/>
    <w:rsid w:val="00F62345"/>
    <w:rsid w:val="00F627DD"/>
    <w:rsid w:val="00F629CA"/>
    <w:rsid w:val="00F6317C"/>
    <w:rsid w:val="00F63881"/>
    <w:rsid w:val="00F6391B"/>
    <w:rsid w:val="00F63D44"/>
    <w:rsid w:val="00F63D4B"/>
    <w:rsid w:val="00F656EC"/>
    <w:rsid w:val="00F65FCB"/>
    <w:rsid w:val="00F66A6A"/>
    <w:rsid w:val="00F67E9C"/>
    <w:rsid w:val="00F70DFC"/>
    <w:rsid w:val="00F71216"/>
    <w:rsid w:val="00F714F4"/>
    <w:rsid w:val="00F71A31"/>
    <w:rsid w:val="00F71A9F"/>
    <w:rsid w:val="00F71E78"/>
    <w:rsid w:val="00F72256"/>
    <w:rsid w:val="00F72482"/>
    <w:rsid w:val="00F724AF"/>
    <w:rsid w:val="00F72553"/>
    <w:rsid w:val="00F72B5A"/>
    <w:rsid w:val="00F72FB0"/>
    <w:rsid w:val="00F730DA"/>
    <w:rsid w:val="00F739D2"/>
    <w:rsid w:val="00F74F5A"/>
    <w:rsid w:val="00F750B8"/>
    <w:rsid w:val="00F75211"/>
    <w:rsid w:val="00F75B01"/>
    <w:rsid w:val="00F75BD6"/>
    <w:rsid w:val="00F80450"/>
    <w:rsid w:val="00F805C8"/>
    <w:rsid w:val="00F81570"/>
    <w:rsid w:val="00F819EA"/>
    <w:rsid w:val="00F81CC5"/>
    <w:rsid w:val="00F82642"/>
    <w:rsid w:val="00F82860"/>
    <w:rsid w:val="00F82903"/>
    <w:rsid w:val="00F83A23"/>
    <w:rsid w:val="00F83E52"/>
    <w:rsid w:val="00F8482B"/>
    <w:rsid w:val="00F84F26"/>
    <w:rsid w:val="00F8546E"/>
    <w:rsid w:val="00F85968"/>
    <w:rsid w:val="00F85ED5"/>
    <w:rsid w:val="00F8736A"/>
    <w:rsid w:val="00F90053"/>
    <w:rsid w:val="00F900C1"/>
    <w:rsid w:val="00F9029F"/>
    <w:rsid w:val="00F903ED"/>
    <w:rsid w:val="00F90AC5"/>
    <w:rsid w:val="00F9153D"/>
    <w:rsid w:val="00F916F9"/>
    <w:rsid w:val="00F928A2"/>
    <w:rsid w:val="00F92968"/>
    <w:rsid w:val="00F932C4"/>
    <w:rsid w:val="00F937BC"/>
    <w:rsid w:val="00F93800"/>
    <w:rsid w:val="00F93AFE"/>
    <w:rsid w:val="00F93B34"/>
    <w:rsid w:val="00F94CB0"/>
    <w:rsid w:val="00F950F6"/>
    <w:rsid w:val="00F951C4"/>
    <w:rsid w:val="00F95776"/>
    <w:rsid w:val="00F95AE7"/>
    <w:rsid w:val="00FA02D4"/>
    <w:rsid w:val="00FA07C3"/>
    <w:rsid w:val="00FA08A9"/>
    <w:rsid w:val="00FA1308"/>
    <w:rsid w:val="00FA162B"/>
    <w:rsid w:val="00FA1778"/>
    <w:rsid w:val="00FA1D4D"/>
    <w:rsid w:val="00FA1F14"/>
    <w:rsid w:val="00FA29B3"/>
    <w:rsid w:val="00FA29F9"/>
    <w:rsid w:val="00FA2E18"/>
    <w:rsid w:val="00FA35AA"/>
    <w:rsid w:val="00FA402B"/>
    <w:rsid w:val="00FA43C3"/>
    <w:rsid w:val="00FA45B2"/>
    <w:rsid w:val="00FA4C6A"/>
    <w:rsid w:val="00FA4E6D"/>
    <w:rsid w:val="00FA5568"/>
    <w:rsid w:val="00FA55B4"/>
    <w:rsid w:val="00FA58C4"/>
    <w:rsid w:val="00FA5AF9"/>
    <w:rsid w:val="00FA5CB2"/>
    <w:rsid w:val="00FA6517"/>
    <w:rsid w:val="00FA74F7"/>
    <w:rsid w:val="00FB1317"/>
    <w:rsid w:val="00FB2BE5"/>
    <w:rsid w:val="00FB2CCC"/>
    <w:rsid w:val="00FB47E1"/>
    <w:rsid w:val="00FB525B"/>
    <w:rsid w:val="00FB5DCD"/>
    <w:rsid w:val="00FB6344"/>
    <w:rsid w:val="00FB6530"/>
    <w:rsid w:val="00FB6ABE"/>
    <w:rsid w:val="00FB6E82"/>
    <w:rsid w:val="00FB7804"/>
    <w:rsid w:val="00FC0F71"/>
    <w:rsid w:val="00FC12F5"/>
    <w:rsid w:val="00FC14C3"/>
    <w:rsid w:val="00FC24DD"/>
    <w:rsid w:val="00FC29D3"/>
    <w:rsid w:val="00FC2A28"/>
    <w:rsid w:val="00FC3751"/>
    <w:rsid w:val="00FC392A"/>
    <w:rsid w:val="00FC3FBB"/>
    <w:rsid w:val="00FC4CA7"/>
    <w:rsid w:val="00FC509F"/>
    <w:rsid w:val="00FC6575"/>
    <w:rsid w:val="00FC6897"/>
    <w:rsid w:val="00FC6997"/>
    <w:rsid w:val="00FC6D84"/>
    <w:rsid w:val="00FC6E7E"/>
    <w:rsid w:val="00FC6E88"/>
    <w:rsid w:val="00FC6EC8"/>
    <w:rsid w:val="00FC7198"/>
    <w:rsid w:val="00FD07F1"/>
    <w:rsid w:val="00FD134B"/>
    <w:rsid w:val="00FD1822"/>
    <w:rsid w:val="00FD1844"/>
    <w:rsid w:val="00FD1D91"/>
    <w:rsid w:val="00FD2288"/>
    <w:rsid w:val="00FD246E"/>
    <w:rsid w:val="00FD3BAF"/>
    <w:rsid w:val="00FD3CCB"/>
    <w:rsid w:val="00FD4438"/>
    <w:rsid w:val="00FD52BF"/>
    <w:rsid w:val="00FD5C7F"/>
    <w:rsid w:val="00FD6550"/>
    <w:rsid w:val="00FD65D2"/>
    <w:rsid w:val="00FE3078"/>
    <w:rsid w:val="00FE3181"/>
    <w:rsid w:val="00FE3956"/>
    <w:rsid w:val="00FE39E5"/>
    <w:rsid w:val="00FE3B53"/>
    <w:rsid w:val="00FE40C9"/>
    <w:rsid w:val="00FE40F3"/>
    <w:rsid w:val="00FE459F"/>
    <w:rsid w:val="00FE4851"/>
    <w:rsid w:val="00FE6400"/>
    <w:rsid w:val="00FE7488"/>
    <w:rsid w:val="00FE7FBB"/>
    <w:rsid w:val="00FF031F"/>
    <w:rsid w:val="00FF0362"/>
    <w:rsid w:val="00FF06B5"/>
    <w:rsid w:val="00FF07DC"/>
    <w:rsid w:val="00FF0E22"/>
    <w:rsid w:val="00FF12D9"/>
    <w:rsid w:val="00FF160C"/>
    <w:rsid w:val="00FF1623"/>
    <w:rsid w:val="00FF1EE1"/>
    <w:rsid w:val="00FF1F42"/>
    <w:rsid w:val="00FF3208"/>
    <w:rsid w:val="00FF3B31"/>
    <w:rsid w:val="00FF3BA7"/>
    <w:rsid w:val="00FF3EB3"/>
    <w:rsid w:val="00FF4B59"/>
    <w:rsid w:val="00FF51A1"/>
    <w:rsid w:val="00FF580E"/>
    <w:rsid w:val="00FF6372"/>
    <w:rsid w:val="00FF663F"/>
    <w:rsid w:val="00FF704D"/>
    <w:rsid w:val="00FF73E3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A21C"/>
  <w15:docId w15:val="{F086F673-3609-4575-8AAB-54133CD4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C17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849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7">
    <w:name w:val="heading 7"/>
    <w:basedOn w:val="Normln1"/>
    <w:link w:val="Nadpis7Char"/>
    <w:uiPriority w:val="9"/>
    <w:semiHidden/>
    <w:unhideWhenUsed/>
    <w:qFormat/>
    <w:rsid w:val="00822A5E"/>
    <w:pPr>
      <w:keepNext/>
      <w:keepLines/>
      <w:spacing w:before="40" w:after="0" w:line="240" w:lineRule="auto"/>
      <w:jc w:val="both"/>
      <w:outlineLvl w:val="6"/>
    </w:pPr>
    <w:rPr>
      <w:rFonts w:ascii="Cambria" w:eastAsia="Times New Roman" w:hAnsi="Cambria"/>
      <w:i/>
      <w:iCs/>
      <w:color w:val="243F60"/>
      <w:sz w:val="24"/>
      <w:szCs w:val="20"/>
      <w:lang w:eastAsia="cs-CZ"/>
    </w:rPr>
  </w:style>
  <w:style w:type="paragraph" w:styleId="Nadpis8">
    <w:name w:val="heading 8"/>
    <w:basedOn w:val="Normln1"/>
    <w:link w:val="Nadpis8Char"/>
    <w:uiPriority w:val="9"/>
    <w:unhideWhenUsed/>
    <w:qFormat/>
    <w:rsid w:val="00822A5E"/>
    <w:pPr>
      <w:keepNext/>
      <w:keepLines/>
      <w:spacing w:before="40" w:after="0" w:line="240" w:lineRule="auto"/>
      <w:jc w:val="both"/>
      <w:outlineLvl w:val="7"/>
    </w:pPr>
    <w:rPr>
      <w:rFonts w:ascii="Cambria" w:eastAsia="Times New Roman" w:hAnsi="Cambria"/>
      <w:color w:val="272727"/>
      <w:sz w:val="21"/>
      <w:szCs w:val="21"/>
      <w:lang w:eastAsia="cs-CZ"/>
    </w:rPr>
  </w:style>
  <w:style w:type="paragraph" w:styleId="Nadpis9">
    <w:name w:val="heading 9"/>
    <w:basedOn w:val="Normln1"/>
    <w:link w:val="Nadpis9Char"/>
    <w:uiPriority w:val="9"/>
    <w:semiHidden/>
    <w:unhideWhenUsed/>
    <w:qFormat/>
    <w:rsid w:val="00822A5E"/>
    <w:pPr>
      <w:keepNext/>
      <w:keepLines/>
      <w:spacing w:before="40" w:after="0" w:line="240" w:lineRule="auto"/>
      <w:jc w:val="both"/>
      <w:outlineLvl w:val="8"/>
    </w:pPr>
    <w:rPr>
      <w:rFonts w:ascii="Cambria" w:eastAsia="Times New Roman" w:hAnsi="Cambria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455230"/>
    <w:pPr>
      <w:suppressAutoHyphens/>
      <w:spacing w:after="200" w:line="276" w:lineRule="auto"/>
      <w:textAlignment w:val="baseline"/>
    </w:pPr>
    <w:rPr>
      <w:sz w:val="22"/>
      <w:szCs w:val="22"/>
      <w:lang w:eastAsia="zh-CN"/>
    </w:rPr>
  </w:style>
  <w:style w:type="character" w:customStyle="1" w:styleId="ZhlavChar">
    <w:name w:val="Záhlaví Char"/>
    <w:basedOn w:val="Standardnpsmoodstavce"/>
    <w:link w:val="Zhlav"/>
    <w:qFormat/>
    <w:rsid w:val="003D6646"/>
    <w:rPr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D6646"/>
    <w:rPr>
      <w:sz w:val="22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B96271"/>
    <w:rPr>
      <w:rFonts w:ascii="Times New Roman" w:eastAsia="Times New Roman" w:hAnsi="Times New Roman"/>
      <w:sz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4467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basedOn w:val="Standardnpsmoodstavce"/>
    <w:rsid w:val="00D5619F"/>
  </w:style>
  <w:style w:type="character" w:customStyle="1" w:styleId="Internetovodkaz">
    <w:name w:val="Internetový odkaz"/>
    <w:basedOn w:val="Standardnpsmoodstavce"/>
    <w:uiPriority w:val="99"/>
    <w:unhideWhenUsed/>
    <w:rsid w:val="00CC457F"/>
    <w:rPr>
      <w:color w:val="0563C1" w:themeColor="hyperlink"/>
      <w:u w:val="single"/>
    </w:rPr>
  </w:style>
  <w:style w:type="character" w:customStyle="1" w:styleId="NovelizanbodChar">
    <w:name w:val="Novelizační bod Char"/>
    <w:link w:val="Novelizanbod"/>
    <w:locked/>
    <w:rsid w:val="003D172E"/>
    <w:rPr>
      <w:rFonts w:ascii="Times New Roman" w:eastAsia="MS ??" w:hAnsi="Times New Roman"/>
      <w:color w:val="00000A"/>
    </w:rPr>
  </w:style>
  <w:style w:type="character" w:customStyle="1" w:styleId="ZkladntextChar">
    <w:name w:val="Základní text Char"/>
    <w:basedOn w:val="Standardnpsmoodstavce"/>
    <w:link w:val="Tlotextu"/>
    <w:uiPriority w:val="99"/>
    <w:semiHidden/>
    <w:rsid w:val="00C22EAD"/>
    <w:rPr>
      <w:sz w:val="22"/>
      <w:szCs w:val="22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C22EAD"/>
    <w:rPr>
      <w:sz w:val="16"/>
      <w:szCs w:val="16"/>
      <w:lang w:eastAsia="en-US"/>
    </w:rPr>
  </w:style>
  <w:style w:type="character" w:styleId="Siln">
    <w:name w:val="Strong"/>
    <w:uiPriority w:val="22"/>
    <w:qFormat/>
    <w:rsid w:val="00CC2879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22A5E"/>
    <w:rPr>
      <w:rFonts w:ascii="Cambria" w:eastAsia="Times New Roman" w:hAnsi="Cambria"/>
      <w:i/>
      <w:iCs/>
      <w:color w:val="243F60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822A5E"/>
    <w:rPr>
      <w:rFonts w:ascii="Cambria" w:eastAsia="Times New Roman" w:hAnsi="Cambria"/>
      <w:color w:val="272727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22A5E"/>
    <w:rPr>
      <w:rFonts w:ascii="Cambria" w:eastAsia="Times New Roman" w:hAnsi="Cambria"/>
      <w:i/>
      <w:iCs/>
      <w:color w:val="272727"/>
      <w:sz w:val="21"/>
      <w:szCs w:val="21"/>
    </w:rPr>
  </w:style>
  <w:style w:type="character" w:customStyle="1" w:styleId="ParagrafChar">
    <w:name w:val="Paragraf Char"/>
    <w:link w:val="Paragraf"/>
    <w:rsid w:val="00822A5E"/>
    <w:rPr>
      <w:rFonts w:ascii="Times New Roman" w:eastAsia="Times New Roman" w:hAnsi="Times New Roman"/>
      <w:sz w:val="24"/>
    </w:rPr>
  </w:style>
  <w:style w:type="character" w:customStyle="1" w:styleId="ListLabel1">
    <w:name w:val="ListLabel 1"/>
    <w:rPr>
      <w:b w:val="0"/>
      <w:i w:val="0"/>
    </w:rPr>
  </w:style>
  <w:style w:type="character" w:customStyle="1" w:styleId="ListLabel2">
    <w:name w:val="ListLabel 2"/>
    <w:rPr>
      <w:rFonts w:cs="Times New Roman"/>
      <w:b/>
      <w:color w:val="00000A"/>
      <w:sz w:val="24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Roboto Condensed" w:cs="Roboto Condensed"/>
      <w:sz w:val="22"/>
    </w:rPr>
  </w:style>
  <w:style w:type="character" w:customStyle="1" w:styleId="ListLabel5">
    <w:name w:val="ListLabel 5"/>
    <w:rPr>
      <w:b w:val="0"/>
    </w:rPr>
  </w:style>
  <w:style w:type="character" w:customStyle="1" w:styleId="ListLabel6">
    <w:name w:val="ListLabel 6"/>
    <w:rPr>
      <w:rFonts w:eastAsia="Lucida Sans Unicode" w:cs="Times New Roman"/>
    </w:rPr>
  </w:style>
  <w:style w:type="character" w:customStyle="1" w:styleId="ListLabel7">
    <w:name w:val="ListLabel 7"/>
    <w:rPr>
      <w:b/>
    </w:rPr>
  </w:style>
  <w:style w:type="character" w:customStyle="1" w:styleId="ListLabel8">
    <w:name w:val="ListLabel 8"/>
    <w:rPr>
      <w:b/>
      <w:sz w:val="24"/>
    </w:rPr>
  </w:style>
  <w:style w:type="character" w:customStyle="1" w:styleId="ListLabel9">
    <w:name w:val="ListLabel 9"/>
    <w:rPr>
      <w:rFonts w:eastAsia="Calibri" w:cs="Times New Roman"/>
    </w:rPr>
  </w:style>
  <w:style w:type="paragraph" w:customStyle="1" w:styleId="Nadpis">
    <w:name w:val="Nadpis"/>
    <w:basedOn w:val="Normln1"/>
    <w:next w:val="Tlotextu"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customStyle="1" w:styleId="Tlotextu">
    <w:name w:val="Tělo textu"/>
    <w:basedOn w:val="Normln1"/>
    <w:link w:val="ZkladntextChar"/>
    <w:uiPriority w:val="99"/>
    <w:semiHidden/>
    <w:unhideWhenUsed/>
    <w:rsid w:val="00C22EAD"/>
    <w:pPr>
      <w:spacing w:after="120" w:line="288" w:lineRule="auto"/>
    </w:pPr>
  </w:style>
  <w:style w:type="paragraph" w:styleId="Seznam">
    <w:name w:val="List"/>
    <w:basedOn w:val="Tlotextu"/>
    <w:rPr>
      <w:rFonts w:ascii="Times New Roman" w:hAnsi="Times New Roman" w:cs="Mangal"/>
    </w:rPr>
  </w:style>
  <w:style w:type="paragraph" w:customStyle="1" w:styleId="Popisek">
    <w:name w:val="Popisek"/>
    <w:basedOn w:val="Normln1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Rejstk">
    <w:name w:val="Rejstřík"/>
    <w:basedOn w:val="Normln1"/>
    <w:pPr>
      <w:suppressLineNumbers/>
    </w:pPr>
    <w:rPr>
      <w:rFonts w:ascii="Times New Roman" w:hAnsi="Times New Roman" w:cs="Mangal"/>
    </w:rPr>
  </w:style>
  <w:style w:type="paragraph" w:styleId="Bezmezer">
    <w:name w:val="No Spacing"/>
    <w:uiPriority w:val="1"/>
    <w:qFormat/>
    <w:rsid w:val="00415577"/>
    <w:pPr>
      <w:suppressAutoHyphens/>
    </w:pPr>
    <w:rPr>
      <w:sz w:val="22"/>
      <w:szCs w:val="22"/>
      <w:lang w:eastAsia="en-US"/>
    </w:rPr>
  </w:style>
  <w:style w:type="paragraph" w:customStyle="1" w:styleId="PS-hlavika1">
    <w:name w:val="PS-hlavička 1"/>
    <w:basedOn w:val="Bezmezer"/>
    <w:qFormat/>
    <w:rsid w:val="00415577"/>
    <w:pPr>
      <w:jc w:val="center"/>
    </w:pPr>
    <w:rPr>
      <w:rFonts w:ascii="Times New Roman" w:hAnsi="Times New Roman"/>
      <w:b/>
      <w:i/>
      <w:sz w:val="24"/>
    </w:rPr>
  </w:style>
  <w:style w:type="paragraph" w:customStyle="1" w:styleId="PS-hlavika2">
    <w:name w:val="PS-hlavička2"/>
    <w:basedOn w:val="Normln1"/>
    <w:qFormat/>
    <w:rsid w:val="00415577"/>
    <w:pPr>
      <w:spacing w:after="0" w:line="240" w:lineRule="auto"/>
      <w:jc w:val="center"/>
    </w:pPr>
    <w:rPr>
      <w:rFonts w:ascii="Times New Roman" w:hAnsi="Times New Roman"/>
      <w:b/>
      <w:i/>
      <w:caps/>
      <w:sz w:val="36"/>
    </w:rPr>
  </w:style>
  <w:style w:type="paragraph" w:customStyle="1" w:styleId="PS-hlavika3">
    <w:name w:val="PS-hlavička3"/>
    <w:basedOn w:val="Bezmezer"/>
    <w:qFormat/>
    <w:rsid w:val="00415577"/>
    <w:pPr>
      <w:spacing w:before="240"/>
      <w:jc w:val="center"/>
    </w:pPr>
    <w:rPr>
      <w:rFonts w:ascii="Times New Roman" w:hAnsi="Times New Roman"/>
      <w:b/>
      <w:i/>
      <w:caps/>
      <w:spacing w:val="60"/>
      <w:sz w:val="32"/>
    </w:rPr>
  </w:style>
  <w:style w:type="paragraph" w:customStyle="1" w:styleId="PS-msto">
    <w:name w:val="PS-místo"/>
    <w:basedOn w:val="Bezmezer"/>
    <w:qFormat/>
    <w:rsid w:val="00D3723C"/>
    <w:pPr>
      <w:pBdr>
        <w:bottom w:val="single" w:sz="2" w:space="12" w:color="00000A"/>
      </w:pBdr>
      <w:spacing w:before="240" w:after="400"/>
      <w:jc w:val="center"/>
    </w:pPr>
    <w:rPr>
      <w:rFonts w:ascii="Times New Roman" w:hAnsi="Times New Roman"/>
      <w:sz w:val="24"/>
    </w:rPr>
  </w:style>
  <w:style w:type="paragraph" w:customStyle="1" w:styleId="PS-rovkd">
    <w:name w:val="PS-čárový kód"/>
    <w:qFormat/>
    <w:rsid w:val="00D3723C"/>
    <w:pPr>
      <w:widowControl w:val="0"/>
      <w:suppressAutoHyphens/>
      <w:spacing w:before="120" w:after="400"/>
      <w:jc w:val="right"/>
    </w:pPr>
    <w:rPr>
      <w:rFonts w:eastAsia="Times New Roman"/>
      <w:sz w:val="22"/>
    </w:rPr>
  </w:style>
  <w:style w:type="paragraph" w:styleId="Normlnweb">
    <w:name w:val="Normal (Web)"/>
    <w:basedOn w:val="Normln1"/>
    <w:uiPriority w:val="99"/>
    <w:unhideWhenUsed/>
    <w:rsid w:val="00D3723C"/>
    <w:rPr>
      <w:rFonts w:ascii="Times New Roman" w:hAnsi="Times New Roman"/>
      <w:sz w:val="24"/>
      <w:szCs w:val="24"/>
    </w:rPr>
  </w:style>
  <w:style w:type="paragraph" w:customStyle="1" w:styleId="PSasy">
    <w:name w:val="PS časy"/>
    <w:basedOn w:val="Normln1"/>
    <w:rsid w:val="008C2A6B"/>
    <w:pPr>
      <w:widowControl w:val="0"/>
      <w:tabs>
        <w:tab w:val="left" w:pos="1471"/>
      </w:tabs>
      <w:spacing w:before="240" w:after="0" w:line="240" w:lineRule="auto"/>
      <w:ind w:left="17"/>
    </w:pPr>
    <w:rPr>
      <w:rFonts w:ascii="Times New Roman" w:eastAsia="SimSun" w:hAnsi="Times New Roman" w:cs="Mangal"/>
      <w:b/>
      <w:i/>
      <w:sz w:val="24"/>
      <w:szCs w:val="24"/>
      <w:lang w:bidi="hi-IN"/>
    </w:rPr>
  </w:style>
  <w:style w:type="paragraph" w:styleId="slovanseznam">
    <w:name w:val="List Number"/>
    <w:basedOn w:val="Normln1"/>
    <w:uiPriority w:val="99"/>
    <w:unhideWhenUsed/>
    <w:rsid w:val="008C2A6B"/>
    <w:pPr>
      <w:widowControl w:val="0"/>
      <w:spacing w:after="0" w:line="240" w:lineRule="auto"/>
      <w:contextualSpacing/>
    </w:pPr>
    <w:rPr>
      <w:rFonts w:ascii="Times New Roman" w:eastAsia="SimSun" w:hAnsi="Times New Roman" w:cs="Mangal"/>
      <w:sz w:val="24"/>
      <w:szCs w:val="21"/>
      <w:lang w:bidi="hi-IN"/>
    </w:rPr>
  </w:style>
  <w:style w:type="paragraph" w:customStyle="1" w:styleId="PSbodprogramu">
    <w:name w:val="PS bod programu"/>
    <w:basedOn w:val="slovanseznam"/>
    <w:rsid w:val="008C2A6B"/>
    <w:pPr>
      <w:jc w:val="both"/>
    </w:pPr>
  </w:style>
  <w:style w:type="paragraph" w:customStyle="1" w:styleId="PSzpravodaj">
    <w:name w:val="PS zpravodaj"/>
    <w:basedOn w:val="Normln1"/>
    <w:rsid w:val="008C2A6B"/>
    <w:pPr>
      <w:widowControl w:val="0"/>
      <w:spacing w:before="120" w:after="120" w:line="240" w:lineRule="auto"/>
      <w:ind w:left="4536"/>
    </w:pPr>
    <w:rPr>
      <w:rFonts w:ascii="Times New Roman" w:eastAsia="SimSun" w:hAnsi="Times New Roman" w:cs="Mangal"/>
      <w:sz w:val="24"/>
      <w:szCs w:val="24"/>
      <w:lang w:bidi="hi-IN"/>
    </w:rPr>
  </w:style>
  <w:style w:type="paragraph" w:customStyle="1" w:styleId="western">
    <w:name w:val="western"/>
    <w:basedOn w:val="Normln1"/>
    <w:rsid w:val="008B751F"/>
    <w:pPr>
      <w:spacing w:before="280" w:after="0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cs-CZ"/>
    </w:rPr>
  </w:style>
  <w:style w:type="paragraph" w:styleId="Zhlav">
    <w:name w:val="header"/>
    <w:basedOn w:val="Normln1"/>
    <w:link w:val="ZhlavChar"/>
    <w:unhideWhenUsed/>
    <w:rsid w:val="003D6646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1"/>
    <w:link w:val="ZpatChar"/>
    <w:uiPriority w:val="99"/>
    <w:unhideWhenUsed/>
    <w:rsid w:val="003D6646"/>
    <w:pPr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aliases w:val="Nad,Odstavec_muj,Conclusion de partie,_Odstavec se seznamem,Seznam - odrážky,List Paragraph,Odstavec cíl se seznamem,Odstavec se seznamem5,List Paragraph (Czech Tourism),Odrážky,Odstavec se seznamem2,Fiche List Paragraph,Odstavec1,3"/>
    <w:basedOn w:val="Normln1"/>
    <w:link w:val="OdstavecseseznamemChar"/>
    <w:uiPriority w:val="34"/>
    <w:qFormat/>
    <w:rsid w:val="00E82281"/>
    <w:pPr>
      <w:spacing w:after="160"/>
      <w:ind w:left="720"/>
      <w:contextualSpacing/>
    </w:pPr>
  </w:style>
  <w:style w:type="paragraph" w:customStyle="1" w:styleId="Nzev1">
    <w:name w:val="Název1"/>
    <w:basedOn w:val="Normln1"/>
    <w:rsid w:val="00746E9D"/>
    <w:pPr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subject">
    <w:name w:val="subject"/>
    <w:basedOn w:val="Normln1"/>
    <w:rsid w:val="00746E9D"/>
    <w:pPr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Zkladntextodsazen2">
    <w:name w:val="Body Text Indent 2"/>
    <w:basedOn w:val="Normln1"/>
    <w:link w:val="Zkladntextodsazen2Char"/>
    <w:semiHidden/>
    <w:rsid w:val="00B96271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bubliny">
    <w:name w:val="Balloon Text"/>
    <w:basedOn w:val="Normln1"/>
    <w:link w:val="TextbublinyChar"/>
    <w:uiPriority w:val="99"/>
    <w:semiHidden/>
    <w:unhideWhenUsed/>
    <w:rsid w:val="0068446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zev2">
    <w:name w:val="Název2"/>
    <w:basedOn w:val="Normln1"/>
    <w:rsid w:val="0002020A"/>
    <w:pPr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3">
    <w:name w:val="Název3"/>
    <w:basedOn w:val="Normln1"/>
    <w:rsid w:val="00A725F0"/>
    <w:pPr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4">
    <w:name w:val="Název4"/>
    <w:basedOn w:val="Normln1"/>
    <w:rsid w:val="000A35FF"/>
    <w:pPr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5">
    <w:name w:val="Název5"/>
    <w:basedOn w:val="Normln1"/>
    <w:rsid w:val="00BE3283"/>
    <w:pPr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6">
    <w:name w:val="Název6"/>
    <w:basedOn w:val="Normln1"/>
    <w:rsid w:val="00B01666"/>
    <w:pPr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7">
    <w:name w:val="Název7"/>
    <w:basedOn w:val="Normln1"/>
    <w:rsid w:val="008750B0"/>
    <w:pPr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8">
    <w:name w:val="Název8"/>
    <w:basedOn w:val="Normln1"/>
    <w:rsid w:val="008E2BA2"/>
    <w:pPr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9">
    <w:name w:val="Název9"/>
    <w:basedOn w:val="Normln1"/>
    <w:rsid w:val="00A33746"/>
    <w:pPr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0">
    <w:name w:val="Název10"/>
    <w:basedOn w:val="Normln1"/>
    <w:rsid w:val="00842124"/>
    <w:pPr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1">
    <w:name w:val="Název11"/>
    <w:basedOn w:val="Normln1"/>
    <w:rsid w:val="007666EF"/>
    <w:pPr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2">
    <w:name w:val="Název12"/>
    <w:basedOn w:val="Normln1"/>
    <w:rsid w:val="008A0CF3"/>
    <w:pPr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ovelizanbod">
    <w:name w:val="Novelizační bod"/>
    <w:basedOn w:val="Normln1"/>
    <w:link w:val="NovelizanbodChar"/>
    <w:qFormat/>
    <w:rsid w:val="003D172E"/>
    <w:pPr>
      <w:tabs>
        <w:tab w:val="left" w:pos="851"/>
      </w:tabs>
      <w:spacing w:before="480" w:after="120" w:line="100" w:lineRule="atLeast"/>
      <w:jc w:val="both"/>
    </w:pPr>
    <w:rPr>
      <w:rFonts w:ascii="Times New Roman" w:eastAsia="MS ??" w:hAnsi="Times New Roman"/>
      <w:color w:val="00000A"/>
      <w:sz w:val="20"/>
      <w:szCs w:val="20"/>
      <w:lang w:eastAsia="cs-CZ"/>
    </w:rPr>
  </w:style>
  <w:style w:type="paragraph" w:customStyle="1" w:styleId="Nzev13">
    <w:name w:val="Název13"/>
    <w:basedOn w:val="Normln1"/>
    <w:rsid w:val="00683967"/>
    <w:pPr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Zkladntext3">
    <w:name w:val="Body Text 3"/>
    <w:basedOn w:val="Normln1"/>
    <w:link w:val="Zkladntext3Char"/>
    <w:uiPriority w:val="99"/>
    <w:unhideWhenUsed/>
    <w:rsid w:val="00C22EAD"/>
    <w:pPr>
      <w:spacing w:after="120"/>
    </w:pPr>
    <w:rPr>
      <w:sz w:val="16"/>
      <w:szCs w:val="16"/>
    </w:rPr>
  </w:style>
  <w:style w:type="paragraph" w:customStyle="1" w:styleId="Nzev14">
    <w:name w:val="Název14"/>
    <w:basedOn w:val="Normln1"/>
    <w:rsid w:val="002460BF"/>
    <w:pPr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5">
    <w:name w:val="Název15"/>
    <w:basedOn w:val="Normln1"/>
    <w:rsid w:val="00BB19B1"/>
    <w:pPr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Obsahtabulky">
    <w:name w:val="Obsah tabulky"/>
    <w:basedOn w:val="Normln1"/>
    <w:rsid w:val="00D5568D"/>
    <w:pPr>
      <w:widowControl w:val="0"/>
      <w:suppressLineNumbers/>
      <w:spacing w:after="0" w:line="240" w:lineRule="auto"/>
    </w:pPr>
    <w:rPr>
      <w:rFonts w:ascii="Times New Roman" w:eastAsia="SimSun" w:hAnsi="Times New Roman" w:cs="Mangal"/>
      <w:sz w:val="24"/>
      <w:szCs w:val="24"/>
      <w:lang w:bidi="hi-IN"/>
    </w:rPr>
  </w:style>
  <w:style w:type="paragraph" w:customStyle="1" w:styleId="Nzev16">
    <w:name w:val="Název16"/>
    <w:basedOn w:val="Normln1"/>
    <w:rsid w:val="00B7264A"/>
    <w:pPr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7">
    <w:name w:val="Název17"/>
    <w:basedOn w:val="Normln1"/>
    <w:rsid w:val="00C5109E"/>
    <w:pPr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8">
    <w:name w:val="Název18"/>
    <w:basedOn w:val="Normln1"/>
    <w:rsid w:val="002D62C2"/>
    <w:pPr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9">
    <w:name w:val="Název19"/>
    <w:basedOn w:val="Normln1"/>
    <w:rsid w:val="007D3771"/>
    <w:pPr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20">
    <w:name w:val="Název20"/>
    <w:basedOn w:val="Normln1"/>
    <w:rsid w:val="001A7F6D"/>
    <w:pPr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21">
    <w:name w:val="Název21"/>
    <w:basedOn w:val="Normln1"/>
    <w:rsid w:val="00E1252E"/>
    <w:pPr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22">
    <w:name w:val="Název22"/>
    <w:basedOn w:val="Normln1"/>
    <w:rsid w:val="00E34674"/>
    <w:pPr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23">
    <w:name w:val="Název23"/>
    <w:basedOn w:val="Normln1"/>
    <w:rsid w:val="008A2D27"/>
    <w:pPr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24">
    <w:name w:val="Název24"/>
    <w:basedOn w:val="Normln1"/>
    <w:rsid w:val="0097460D"/>
    <w:pPr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Paragraf">
    <w:name w:val="Paragraf"/>
    <w:basedOn w:val="Normln1"/>
    <w:link w:val="ParagrafChar"/>
    <w:rsid w:val="00822A5E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lnek">
    <w:name w:val="Článek"/>
    <w:basedOn w:val="Normln1"/>
    <w:rsid w:val="00822A5E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1"/>
    <w:rsid w:val="00822A5E"/>
    <w:p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1"/>
    <w:rsid w:val="00822A5E"/>
    <w:p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odstavce">
    <w:name w:val="Text odstavce"/>
    <w:basedOn w:val="Normln1"/>
    <w:rsid w:val="00822A5E"/>
    <w:p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aragrafu">
    <w:name w:val="Text paragrafu"/>
    <w:basedOn w:val="Normln1"/>
    <w:rsid w:val="00822A5E"/>
    <w:pPr>
      <w:spacing w:before="240" w:after="0" w:line="240" w:lineRule="auto"/>
      <w:ind w:firstLine="425"/>
      <w:jc w:val="both"/>
      <w:outlineLvl w:val="5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Nadpisparagrafu">
    <w:name w:val="Nadpis paragrafu"/>
    <w:basedOn w:val="Paragraf"/>
    <w:rsid w:val="00822A5E"/>
    <w:pPr>
      <w:ind w:hanging="360"/>
    </w:pPr>
    <w:rPr>
      <w:b/>
    </w:rPr>
  </w:style>
  <w:style w:type="paragraph" w:customStyle="1" w:styleId="Nzev25">
    <w:name w:val="Název25"/>
    <w:basedOn w:val="Normln1"/>
    <w:rsid w:val="00336744"/>
    <w:pPr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26">
    <w:name w:val="Název26"/>
    <w:basedOn w:val="Normln1"/>
    <w:rsid w:val="007E6D7D"/>
    <w:pPr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27">
    <w:name w:val="Název27"/>
    <w:basedOn w:val="Normln1"/>
    <w:rsid w:val="00174AF5"/>
    <w:pPr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28">
    <w:name w:val="Název28"/>
    <w:basedOn w:val="Normln1"/>
    <w:rsid w:val="00C03704"/>
    <w:pPr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Default">
    <w:name w:val="Default"/>
    <w:rsid w:val="00DB4276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customStyle="1" w:styleId="Nzev29">
    <w:name w:val="Název29"/>
    <w:basedOn w:val="Normln1"/>
    <w:rsid w:val="005D6463"/>
    <w:pPr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30">
    <w:name w:val="Název30"/>
    <w:basedOn w:val="Normln"/>
    <w:rsid w:val="00AC0AC3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zev31">
    <w:name w:val="Název31"/>
    <w:basedOn w:val="Normln"/>
    <w:rsid w:val="008F761F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styleId="Zkladntext">
    <w:name w:val="Body Text"/>
    <w:basedOn w:val="Normln"/>
    <w:link w:val="ZkladntextChar1"/>
    <w:uiPriority w:val="99"/>
    <w:unhideWhenUsed/>
    <w:rsid w:val="006937E8"/>
    <w:pPr>
      <w:spacing w:after="120"/>
    </w:pPr>
  </w:style>
  <w:style w:type="character" w:customStyle="1" w:styleId="ZkladntextChar1">
    <w:name w:val="Základní text Char1"/>
    <w:basedOn w:val="Standardnpsmoodstavce"/>
    <w:link w:val="Zkladntext"/>
    <w:uiPriority w:val="99"/>
    <w:rsid w:val="006937E8"/>
  </w:style>
  <w:style w:type="paragraph" w:customStyle="1" w:styleId="Nzev32">
    <w:name w:val="Název32"/>
    <w:basedOn w:val="Normln"/>
    <w:rsid w:val="00680EE7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zev33">
    <w:name w:val="Název33"/>
    <w:basedOn w:val="Normln"/>
    <w:rsid w:val="0011072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zev34">
    <w:name w:val="Název34"/>
    <w:basedOn w:val="Normln"/>
    <w:rsid w:val="004532E0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zev35">
    <w:name w:val="Název35"/>
    <w:basedOn w:val="Normln"/>
    <w:rsid w:val="00776FD8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zev36">
    <w:name w:val="Název36"/>
    <w:basedOn w:val="Normln"/>
    <w:rsid w:val="00F17DA9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zev37">
    <w:name w:val="Název37"/>
    <w:basedOn w:val="Normln"/>
    <w:rsid w:val="009D28F2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zev38">
    <w:name w:val="Název38"/>
    <w:basedOn w:val="Normln"/>
    <w:rsid w:val="002F0963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zev39">
    <w:name w:val="Název39"/>
    <w:basedOn w:val="Normln"/>
    <w:rsid w:val="00973EC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zev40">
    <w:name w:val="Název40"/>
    <w:basedOn w:val="Normln"/>
    <w:rsid w:val="00BF7E4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zev41">
    <w:name w:val="Název41"/>
    <w:basedOn w:val="Normln"/>
    <w:rsid w:val="00AD464F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zev42">
    <w:name w:val="Název42"/>
    <w:basedOn w:val="Normln"/>
    <w:rsid w:val="004B649A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basic">
    <w:name w:val="basic"/>
    <w:basedOn w:val="Normln"/>
    <w:link w:val="basicChar"/>
    <w:qFormat/>
    <w:rsid w:val="004E6055"/>
    <w:pPr>
      <w:spacing w:after="120" w:line="280" w:lineRule="exact"/>
      <w:jc w:val="both"/>
    </w:pPr>
    <w:rPr>
      <w:rFonts w:ascii="Arial" w:eastAsia="Times New Roman" w:hAnsi="Arial" w:cs="Arial"/>
    </w:rPr>
  </w:style>
  <w:style w:type="character" w:customStyle="1" w:styleId="basicChar">
    <w:name w:val="basic Char"/>
    <w:link w:val="basic"/>
    <w:rsid w:val="004E6055"/>
    <w:rPr>
      <w:rFonts w:ascii="Arial" w:eastAsia="Times New Roman" w:hAnsi="Arial" w:cs="Arial"/>
    </w:rPr>
  </w:style>
  <w:style w:type="paragraph" w:customStyle="1" w:styleId="Nzev43">
    <w:name w:val="Název43"/>
    <w:basedOn w:val="Normln"/>
    <w:rsid w:val="002D0829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zev44">
    <w:name w:val="Název44"/>
    <w:basedOn w:val="Normln"/>
    <w:rsid w:val="00385D06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zev45">
    <w:name w:val="Název45"/>
    <w:basedOn w:val="Normln"/>
    <w:rsid w:val="0056545C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1D63"/>
    <w:rPr>
      <w:rFonts w:ascii="Times New Roman" w:eastAsia="Times New Roman" w:hAnsi="Times New Roman"/>
      <w:lang w:val="en-US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1D63"/>
    <w:rPr>
      <w:rFonts w:ascii="Times New Roman" w:eastAsia="Times New Roman" w:hAnsi="Times New Roman"/>
      <w:lang w:val="en-US"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BD1D63"/>
    <w:rPr>
      <w:vertAlign w:val="superscript"/>
    </w:rPr>
  </w:style>
  <w:style w:type="paragraph" w:customStyle="1" w:styleId="l5">
    <w:name w:val="l5"/>
    <w:basedOn w:val="Normln"/>
    <w:qFormat/>
    <w:rsid w:val="00BD1D63"/>
    <w:pPr>
      <w:suppressAutoHyphens/>
      <w:spacing w:before="280" w:after="28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LO-normal">
    <w:name w:val="LO-normal"/>
    <w:qFormat/>
    <w:rsid w:val="00C60EA0"/>
    <w:pPr>
      <w:suppressAutoHyphens/>
    </w:pPr>
    <w:rPr>
      <w:rFonts w:cs="Calibri"/>
      <w:lang w:eastAsia="zh-CN" w:bidi="hi-IN"/>
    </w:rPr>
  </w:style>
  <w:style w:type="paragraph" w:customStyle="1" w:styleId="Nzev46">
    <w:name w:val="Název46"/>
    <w:basedOn w:val="Normln"/>
    <w:rsid w:val="0067105B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zev47">
    <w:name w:val="Název47"/>
    <w:basedOn w:val="Normln"/>
    <w:rsid w:val="00C24DD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OdstavecseseznamemChar">
    <w:name w:val="Odstavec se seznamem Char"/>
    <w:aliases w:val="Nad Char,Odstavec_muj Char,Conclusion de partie Char,_Odstavec se seznamem Char,Seznam - odrážky Char,List Paragraph Char,Odstavec cíl se seznamem Char,Odstavec se seznamem5 Char,List Paragraph (Czech Tourism) Char,Odrážky Char"/>
    <w:link w:val="Odstavecseseznamem"/>
    <w:uiPriority w:val="34"/>
    <w:qFormat/>
    <w:locked/>
    <w:rsid w:val="00450DC6"/>
    <w:rPr>
      <w:sz w:val="22"/>
      <w:szCs w:val="22"/>
      <w:lang w:eastAsia="zh-CN"/>
    </w:rPr>
  </w:style>
  <w:style w:type="character" w:styleId="Zdraznn">
    <w:name w:val="Emphasis"/>
    <w:basedOn w:val="Standardnpsmoodstavce"/>
    <w:uiPriority w:val="20"/>
    <w:qFormat/>
    <w:rsid w:val="00450DC6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450DC6"/>
    <w:pPr>
      <w:spacing w:before="120" w:after="120" w:line="276" w:lineRule="auto"/>
    </w:pPr>
    <w:rPr>
      <w:rFonts w:ascii="Arial" w:eastAsiaTheme="minorHAnsi" w:hAnsi="Arial" w:cs="Arial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50DC6"/>
    <w:rPr>
      <w:rFonts w:ascii="Arial" w:eastAsiaTheme="minorHAnsi" w:hAnsi="Arial" w:cs="Arial"/>
      <w:lang w:eastAsia="en-US"/>
    </w:rPr>
  </w:style>
  <w:style w:type="paragraph" w:customStyle="1" w:styleId="Nzev48">
    <w:name w:val="Název48"/>
    <w:basedOn w:val="Normln"/>
    <w:rsid w:val="0072298F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styleId="Hypertextovodkaz">
    <w:name w:val="Hyperlink"/>
    <w:uiPriority w:val="99"/>
    <w:unhideWhenUsed/>
    <w:rsid w:val="0036156A"/>
    <w:rPr>
      <w:color w:val="0563C1"/>
      <w:u w:val="single"/>
    </w:rPr>
  </w:style>
  <w:style w:type="paragraph" w:customStyle="1" w:styleId="Nzev49">
    <w:name w:val="Název49"/>
    <w:basedOn w:val="Normln"/>
    <w:rsid w:val="006C06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smeno">
    <w:name w:val="písmeno"/>
    <w:basedOn w:val="slovanseznam"/>
    <w:rsid w:val="001A1B2E"/>
    <w:pPr>
      <w:widowControl/>
      <w:tabs>
        <w:tab w:val="left" w:pos="357"/>
      </w:tabs>
      <w:suppressAutoHyphens w:val="0"/>
      <w:ind w:left="357" w:hanging="357"/>
      <w:contextualSpacing w:val="0"/>
      <w:jc w:val="both"/>
      <w:textAlignment w:val="auto"/>
    </w:pPr>
    <w:rPr>
      <w:rFonts w:eastAsia="Times New Roman" w:cs="Times New Roman"/>
      <w:noProof/>
      <w:szCs w:val="24"/>
      <w:lang w:val="en-US" w:eastAsia="cs-CZ" w:bidi="ar-SA"/>
    </w:rPr>
  </w:style>
  <w:style w:type="paragraph" w:customStyle="1" w:styleId="odstavec">
    <w:name w:val="odstavec"/>
    <w:basedOn w:val="Normln"/>
    <w:uiPriority w:val="99"/>
    <w:rsid w:val="001A1B2E"/>
    <w:pPr>
      <w:spacing w:before="120"/>
      <w:ind w:firstLine="482"/>
      <w:jc w:val="both"/>
    </w:pPr>
    <w:rPr>
      <w:rFonts w:ascii="Times New Roman" w:eastAsia="Times New Roman" w:hAnsi="Times New Roman"/>
      <w:noProof/>
      <w:sz w:val="24"/>
      <w:szCs w:val="24"/>
    </w:rPr>
  </w:style>
  <w:style w:type="paragraph" w:customStyle="1" w:styleId="paragraf0">
    <w:name w:val="paragraf"/>
    <w:basedOn w:val="Normln"/>
    <w:next w:val="odstavec"/>
    <w:uiPriority w:val="99"/>
    <w:rsid w:val="001A1B2E"/>
    <w:pPr>
      <w:keepNext/>
      <w:spacing w:before="240"/>
      <w:jc w:val="center"/>
    </w:pPr>
    <w:rPr>
      <w:rFonts w:ascii="Times New Roman" w:eastAsia="Times New Roman" w:hAnsi="Times New Roman"/>
      <w:noProof/>
      <w:sz w:val="24"/>
      <w:szCs w:val="24"/>
    </w:rPr>
  </w:style>
  <w:style w:type="paragraph" w:customStyle="1" w:styleId="Nzev50">
    <w:name w:val="Název50"/>
    <w:basedOn w:val="Normln"/>
    <w:rsid w:val="00DD6141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zev51">
    <w:name w:val="Název51"/>
    <w:basedOn w:val="Normln"/>
    <w:rsid w:val="006F1B93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zev52">
    <w:name w:val="Název52"/>
    <w:basedOn w:val="Normln"/>
    <w:rsid w:val="00A97709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zev53">
    <w:name w:val="Název53"/>
    <w:basedOn w:val="Normln"/>
    <w:rsid w:val="001A3C01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zev54">
    <w:name w:val="Název54"/>
    <w:basedOn w:val="Normln"/>
    <w:rsid w:val="00915829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zev55">
    <w:name w:val="Název55"/>
    <w:basedOn w:val="Normln"/>
    <w:rsid w:val="000C70A7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zev56">
    <w:name w:val="Název56"/>
    <w:basedOn w:val="Normln"/>
    <w:rsid w:val="00B546C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zev57">
    <w:name w:val="Název57"/>
    <w:basedOn w:val="Normln"/>
    <w:rsid w:val="008A4D31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zev58">
    <w:name w:val="Název58"/>
    <w:basedOn w:val="Normln"/>
    <w:rsid w:val="004D012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zev59">
    <w:name w:val="Název59"/>
    <w:basedOn w:val="Normln"/>
    <w:rsid w:val="004C0781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849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93C9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93C98"/>
  </w:style>
  <w:style w:type="paragraph" w:customStyle="1" w:styleId="Nzev60">
    <w:name w:val="Název60"/>
    <w:basedOn w:val="Normln"/>
    <w:rsid w:val="000D2798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zev61">
    <w:name w:val="Název61"/>
    <w:basedOn w:val="Normln"/>
    <w:rsid w:val="00723AF2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9783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97832"/>
    <w:rPr>
      <w:sz w:val="16"/>
      <w:szCs w:val="16"/>
    </w:rPr>
  </w:style>
  <w:style w:type="paragraph" w:customStyle="1" w:styleId="Nzev62">
    <w:name w:val="Název62"/>
    <w:basedOn w:val="Normln"/>
    <w:rsid w:val="00F335F7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zev63">
    <w:name w:val="Název63"/>
    <w:basedOn w:val="Normln"/>
    <w:rsid w:val="0059300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zev64">
    <w:name w:val="Název64"/>
    <w:basedOn w:val="Normln"/>
    <w:rsid w:val="00873F5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StextHV">
    <w:name w:val="PS text HV"/>
    <w:basedOn w:val="Normln"/>
    <w:qFormat/>
    <w:rsid w:val="00D855D5"/>
    <w:pPr>
      <w:spacing w:before="360" w:after="360"/>
      <w:ind w:firstLine="708"/>
      <w:jc w:val="both"/>
    </w:pPr>
    <w:rPr>
      <w:rFonts w:ascii="Times New Roman" w:eastAsia="Times New Roman" w:hAnsi="Times New Roman"/>
      <w:color w:val="000000"/>
      <w:spacing w:val="-4"/>
      <w:sz w:val="24"/>
      <w:szCs w:val="24"/>
    </w:rPr>
  </w:style>
  <w:style w:type="paragraph" w:customStyle="1" w:styleId="Nzev65">
    <w:name w:val="Název65"/>
    <w:basedOn w:val="Normln"/>
    <w:rsid w:val="00316270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zev66">
    <w:name w:val="Název66"/>
    <w:basedOn w:val="Normln"/>
    <w:rsid w:val="00583897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BodyA">
    <w:name w:val="Body A"/>
    <w:rsid w:val="008322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2"/>
      <w:szCs w:val="22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adpis1Char">
    <w:name w:val="Nadpis 1 Char"/>
    <w:basedOn w:val="Standardnpsmoodstavce"/>
    <w:link w:val="Nadpis1"/>
    <w:uiPriority w:val="9"/>
    <w:rsid w:val="00EC17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zev67">
    <w:name w:val="Název67"/>
    <w:basedOn w:val="Normln"/>
    <w:rsid w:val="0074209C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7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5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A71C8-D522-44E2-A5B5-5E7C8FA6D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7</Pages>
  <Words>2675</Words>
  <Characters>15788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Čížkovská Petra</dc:creator>
  <cp:lastModifiedBy>Bc. Petra Čížkovská</cp:lastModifiedBy>
  <cp:revision>92</cp:revision>
  <cp:lastPrinted>2022-11-29T17:27:00Z</cp:lastPrinted>
  <dcterms:created xsi:type="dcterms:W3CDTF">2022-11-15T14:36:00Z</dcterms:created>
  <dcterms:modified xsi:type="dcterms:W3CDTF">2022-12-14T13:05:00Z</dcterms:modified>
  <dc:language>cs-CZ</dc:language>
</cp:coreProperties>
</file>