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1E434CD2" w:rsidR="00805C7A" w:rsidRPr="00693139" w:rsidRDefault="00E12E46" w:rsidP="00693139">
      <w:pPr>
        <w:pStyle w:val="PS-pozvanka-hlavika2"/>
      </w:pPr>
      <w:r>
        <w:t>202</w:t>
      </w:r>
      <w:r w:rsidR="00A933DE">
        <w:t>3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67CBFDC8" w14:textId="6C1660C8" w:rsidR="00805C7A" w:rsidRPr="000A5854" w:rsidRDefault="00805C7A" w:rsidP="00311C32">
      <w:pPr>
        <w:pStyle w:val="PS-pozvanka-hlavika3"/>
      </w:pPr>
      <w:r w:rsidRPr="00693139">
        <w:t>POZVÁNKA</w:t>
      </w:r>
    </w:p>
    <w:p w14:paraId="17D3CB15" w14:textId="32954D52" w:rsidR="00805C7A" w:rsidRPr="00693139" w:rsidRDefault="00805C7A" w:rsidP="00693139">
      <w:pPr>
        <w:pStyle w:val="PS-pozvanka-halvika1"/>
      </w:pPr>
      <w:r w:rsidRPr="00693139">
        <w:t xml:space="preserve">na </w:t>
      </w:r>
      <w:r w:rsidR="00A933DE">
        <w:t>3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47690BB9" w14:textId="1263CC11" w:rsidR="00E57E19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2332C3">
        <w:t>25. ledna 2023 od 14.30</w:t>
      </w:r>
      <w:r w:rsidR="00E12E46" w:rsidRPr="00165326">
        <w:t xml:space="preserve"> </w:t>
      </w:r>
      <w:r w:rsidR="0086241A">
        <w:t>hodin</w:t>
      </w:r>
    </w:p>
    <w:p w14:paraId="63794741" w14:textId="74A7F8FC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86241A">
        <w:t xml:space="preserve">, </w:t>
      </w:r>
      <w:r w:rsidRPr="00805C7A">
        <w:t xml:space="preserve">místnost č. </w:t>
      </w:r>
      <w:r w:rsidR="00165326">
        <w:t>206</w:t>
      </w:r>
    </w:p>
    <w:p w14:paraId="31A9F98E" w14:textId="78FB2BD7" w:rsidR="000A7411" w:rsidRDefault="000A7411" w:rsidP="000A7411">
      <w:pPr>
        <w:pStyle w:val="PSnvrhprogramu"/>
        <w:spacing w:before="0"/>
        <w:rPr>
          <w:b w:val="0"/>
          <w:sz w:val="16"/>
          <w:szCs w:val="16"/>
        </w:rPr>
      </w:pPr>
    </w:p>
    <w:p w14:paraId="56CDC446" w14:textId="77777777" w:rsidR="000A7411" w:rsidRPr="000A7411" w:rsidRDefault="000A7411" w:rsidP="000A7411">
      <w:pPr>
        <w:pStyle w:val="PSasy"/>
        <w:spacing w:before="0"/>
      </w:pPr>
    </w:p>
    <w:p w14:paraId="511B515C" w14:textId="31AC968B" w:rsidR="000D3D05" w:rsidRPr="00B37348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>NÁVRH POŘAD</w:t>
      </w:r>
      <w:r w:rsidR="000A7411">
        <w:rPr>
          <w:b w:val="0"/>
          <w:sz w:val="24"/>
          <w:szCs w:val="24"/>
        </w:rPr>
        <w:t>U</w:t>
      </w:r>
      <w:r w:rsidRPr="00B37348">
        <w:rPr>
          <w:b w:val="0"/>
          <w:sz w:val="24"/>
          <w:szCs w:val="24"/>
        </w:rPr>
        <w:t>:</w:t>
      </w:r>
    </w:p>
    <w:p w14:paraId="200D2219" w14:textId="77777777" w:rsidR="000D3D05" w:rsidRPr="00B37348" w:rsidRDefault="000D3D05" w:rsidP="000A7411">
      <w:pPr>
        <w:pStyle w:val="PSbodprogramu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32E1CD3C" w14:textId="35D4EFD4" w:rsidR="000D3D05" w:rsidRDefault="00A23D0C" w:rsidP="000A7411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5B31E6">
        <w:rPr>
          <w:b/>
          <w:szCs w:val="28"/>
          <w:u w:val="single"/>
        </w:rPr>
        <w:t xml:space="preserve">Středa </w:t>
      </w:r>
      <w:r w:rsidR="00E5193A">
        <w:rPr>
          <w:b/>
          <w:szCs w:val="28"/>
          <w:u w:val="single"/>
        </w:rPr>
        <w:t>25. ledna 2023</w:t>
      </w:r>
      <w:bookmarkStart w:id="0" w:name="_GoBack"/>
      <w:bookmarkEnd w:id="0"/>
    </w:p>
    <w:p w14:paraId="1B8B3A76" w14:textId="4AC1329D" w:rsidR="000D3D05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31280B72" w14:textId="12EF3CF4" w:rsidR="00E5193A" w:rsidRDefault="00CD5279" w:rsidP="00E5193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14</w:t>
      </w:r>
      <w:r w:rsidR="002332C3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30</w:t>
      </w:r>
      <w:r w:rsidR="00E5193A" w:rsidRPr="00976767">
        <w:rPr>
          <w:b/>
          <w:i/>
          <w:lang w:eastAsia="cs-CZ" w:bidi="ar-SA"/>
        </w:rPr>
        <w:t xml:space="preserve"> hodin</w:t>
      </w:r>
    </w:p>
    <w:p w14:paraId="6C0B6D1D" w14:textId="473E8624" w:rsidR="003F4CD5" w:rsidRPr="00A23D0C" w:rsidRDefault="00A933DE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>
        <w:t>Rozdílné znalecké posudky k ocenění nemovitostí v majetku státu</w:t>
      </w:r>
    </w:p>
    <w:p w14:paraId="23D8F509" w14:textId="77777777" w:rsidR="000A7411" w:rsidRPr="00A23D0C" w:rsidRDefault="000A7411" w:rsidP="000A7411">
      <w:pPr>
        <w:jc w:val="both"/>
      </w:pPr>
    </w:p>
    <w:p w14:paraId="52E04255" w14:textId="042C891D" w:rsidR="00E57E19" w:rsidRDefault="0086241A" w:rsidP="00E57E19">
      <w:pPr>
        <w:pStyle w:val="PSasy"/>
        <w:spacing w:before="0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E57E19">
        <w:rPr>
          <w:b w:val="0"/>
          <w:i w:val="0"/>
        </w:rPr>
        <w:t>Zpravodaj</w:t>
      </w:r>
      <w:r w:rsidR="00E57E19" w:rsidRPr="00A23D0C">
        <w:rPr>
          <w:b w:val="0"/>
          <w:i w:val="0"/>
        </w:rPr>
        <w:t>: posl. Miroslav ZBOROVSKÝ</w:t>
      </w:r>
    </w:p>
    <w:p w14:paraId="7B89FC75" w14:textId="787D53E3" w:rsidR="002332C3" w:rsidRPr="002332C3" w:rsidRDefault="0086241A" w:rsidP="0086241A">
      <w:pPr>
        <w:pStyle w:val="PSbodprogramu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  <w:t>Přizvána: generální ředitelka ÚZSVM Kateřina </w:t>
      </w:r>
      <w:r w:rsidR="002332C3">
        <w:t>ARAJMU</w:t>
      </w:r>
    </w:p>
    <w:p w14:paraId="65EA30FA" w14:textId="3B94C686" w:rsidR="000D3D05" w:rsidRDefault="000D3D05" w:rsidP="000A7411">
      <w:pPr>
        <w:jc w:val="both"/>
      </w:pPr>
    </w:p>
    <w:p w14:paraId="5590C3DE" w14:textId="77777777" w:rsidR="0086241A" w:rsidRPr="00A23D0C" w:rsidRDefault="0086241A" w:rsidP="000A7411">
      <w:pPr>
        <w:jc w:val="both"/>
      </w:pPr>
    </w:p>
    <w:p w14:paraId="55C7DFE9" w14:textId="139EBFA8" w:rsidR="000D3D05" w:rsidRPr="00A23D0C" w:rsidRDefault="00E57E19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>
        <w:t>Sdělení předsedy, různé</w:t>
      </w:r>
    </w:p>
    <w:p w14:paraId="6992C127" w14:textId="77777777" w:rsidR="000A7411" w:rsidRPr="00A23D0C" w:rsidRDefault="000A7411" w:rsidP="000A7411">
      <w:pPr>
        <w:jc w:val="both"/>
      </w:pPr>
    </w:p>
    <w:p w14:paraId="1D43C0F4" w14:textId="77777777" w:rsidR="000D3D05" w:rsidRPr="00A23D0C" w:rsidRDefault="000D3D05" w:rsidP="000A7411">
      <w:pPr>
        <w:jc w:val="both"/>
      </w:pPr>
    </w:p>
    <w:p w14:paraId="1691FC61" w14:textId="3657E415" w:rsidR="000B30B8" w:rsidRDefault="00E57E19" w:rsidP="00E9226D">
      <w:pPr>
        <w:pStyle w:val="PSbodprogramu"/>
        <w:numPr>
          <w:ilvl w:val="0"/>
          <w:numId w:val="12"/>
        </w:numPr>
        <w:ind w:hanging="720"/>
      </w:pPr>
      <w:r>
        <w:t xml:space="preserve">Návrh termínu a pořadu </w:t>
      </w:r>
      <w:r w:rsidR="00A933DE">
        <w:t>4</w:t>
      </w:r>
      <w:r>
        <w:t>. schůze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28E18736" w14:textId="77777777" w:rsidR="00C766F3" w:rsidRPr="00A23D0C" w:rsidRDefault="00C766F3" w:rsidP="000A7411"/>
    <w:p w14:paraId="6F0CEA65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422E85BF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A23D0C">
        <w:t xml:space="preserve">V Praze dne </w:t>
      </w:r>
      <w:r w:rsidR="00A933DE">
        <w:t xml:space="preserve">13. </w:t>
      </w:r>
      <w:r w:rsidR="002332C3">
        <w:t>ledna</w:t>
      </w:r>
      <w:r w:rsidR="00A933DE">
        <w:t xml:space="preserve"> 2023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1E17B1F8" w14:textId="77777777" w:rsidR="00C766F3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0E133630" w14:textId="77777777" w:rsidR="007A2E06" w:rsidRDefault="007A2E06" w:rsidP="000A7411">
      <w:pPr>
        <w:pStyle w:val="slovanseznam"/>
        <w:numPr>
          <w:ilvl w:val="0"/>
          <w:numId w:val="0"/>
        </w:numPr>
      </w:pPr>
    </w:p>
    <w:p w14:paraId="121280AB" w14:textId="77777777" w:rsidR="007A2E06" w:rsidRDefault="007A2E06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0AC97CE3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952CFC">
        <w:t xml:space="preserve"> v. r.</w:t>
      </w:r>
    </w:p>
    <w:p w14:paraId="4F86F889" w14:textId="77777777"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14:paraId="07F99257" w14:textId="77777777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5B31E6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7FB"/>
    <w:rsid w:val="00040AD7"/>
    <w:rsid w:val="000412F9"/>
    <w:rsid w:val="00055F63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43600"/>
    <w:rsid w:val="00165326"/>
    <w:rsid w:val="001709E7"/>
    <w:rsid w:val="001862EC"/>
    <w:rsid w:val="00195C5A"/>
    <w:rsid w:val="001C1C38"/>
    <w:rsid w:val="001E3D04"/>
    <w:rsid w:val="002332C3"/>
    <w:rsid w:val="00234A95"/>
    <w:rsid w:val="0027206B"/>
    <w:rsid w:val="0028725D"/>
    <w:rsid w:val="002A03B9"/>
    <w:rsid w:val="002A1A69"/>
    <w:rsid w:val="002D2B3C"/>
    <w:rsid w:val="002D30B8"/>
    <w:rsid w:val="002D6678"/>
    <w:rsid w:val="00311C32"/>
    <w:rsid w:val="00345987"/>
    <w:rsid w:val="00367862"/>
    <w:rsid w:val="00380359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53DAC"/>
    <w:rsid w:val="0048497C"/>
    <w:rsid w:val="004B5121"/>
    <w:rsid w:val="004E2953"/>
    <w:rsid w:val="004F2BE2"/>
    <w:rsid w:val="00525025"/>
    <w:rsid w:val="005502B5"/>
    <w:rsid w:val="00574137"/>
    <w:rsid w:val="005B31E6"/>
    <w:rsid w:val="005D3862"/>
    <w:rsid w:val="005D53AF"/>
    <w:rsid w:val="00607FEE"/>
    <w:rsid w:val="006156C5"/>
    <w:rsid w:val="0063484E"/>
    <w:rsid w:val="00634B8C"/>
    <w:rsid w:val="00693139"/>
    <w:rsid w:val="006A193D"/>
    <w:rsid w:val="00723D5D"/>
    <w:rsid w:val="007337BA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6241A"/>
    <w:rsid w:val="008C594B"/>
    <w:rsid w:val="008F7B49"/>
    <w:rsid w:val="00911678"/>
    <w:rsid w:val="0094414F"/>
    <w:rsid w:val="00952CFC"/>
    <w:rsid w:val="00962CD3"/>
    <w:rsid w:val="00992177"/>
    <w:rsid w:val="009B44B0"/>
    <w:rsid w:val="00A06EFA"/>
    <w:rsid w:val="00A07AE2"/>
    <w:rsid w:val="00A23D0C"/>
    <w:rsid w:val="00A27604"/>
    <w:rsid w:val="00A313D2"/>
    <w:rsid w:val="00A64213"/>
    <w:rsid w:val="00A819A9"/>
    <w:rsid w:val="00A81E59"/>
    <w:rsid w:val="00A933DE"/>
    <w:rsid w:val="00AB7D06"/>
    <w:rsid w:val="00AD757F"/>
    <w:rsid w:val="00B417CF"/>
    <w:rsid w:val="00B828C3"/>
    <w:rsid w:val="00B9639F"/>
    <w:rsid w:val="00BE70A7"/>
    <w:rsid w:val="00C32BF3"/>
    <w:rsid w:val="00C62FB3"/>
    <w:rsid w:val="00C71C77"/>
    <w:rsid w:val="00C73A4C"/>
    <w:rsid w:val="00C766F3"/>
    <w:rsid w:val="00CB35C7"/>
    <w:rsid w:val="00CD5279"/>
    <w:rsid w:val="00D21548"/>
    <w:rsid w:val="00D368A8"/>
    <w:rsid w:val="00D62B7C"/>
    <w:rsid w:val="00D803DC"/>
    <w:rsid w:val="00E12E46"/>
    <w:rsid w:val="00E508F6"/>
    <w:rsid w:val="00E51638"/>
    <w:rsid w:val="00E5193A"/>
    <w:rsid w:val="00E5573C"/>
    <w:rsid w:val="00E57E19"/>
    <w:rsid w:val="00E85CBC"/>
    <w:rsid w:val="00E909C8"/>
    <w:rsid w:val="00E9226D"/>
    <w:rsid w:val="00E92D93"/>
    <w:rsid w:val="00EA031D"/>
    <w:rsid w:val="00ED6CFA"/>
    <w:rsid w:val="00F43CF3"/>
    <w:rsid w:val="00F51849"/>
    <w:rsid w:val="00F6105D"/>
    <w:rsid w:val="00F96B00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Hálková Marcela</cp:lastModifiedBy>
  <cp:revision>9</cp:revision>
  <cp:lastPrinted>2023-01-13T10:06:00Z</cp:lastPrinted>
  <dcterms:created xsi:type="dcterms:W3CDTF">2023-01-13T09:48:00Z</dcterms:created>
  <dcterms:modified xsi:type="dcterms:W3CDTF">2023-01-13T10:26:00Z</dcterms:modified>
</cp:coreProperties>
</file>