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FF00EC" w:rsidP="009C04A0">
      <w:pPr>
        <w:pStyle w:val="PS-pozvanka-halvika1"/>
      </w:pPr>
      <w:r>
        <w:t>4</w:t>
      </w:r>
      <w:r w:rsidR="007E0C87">
        <w:t>6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C35199" w:rsidP="009C04A0">
      <w:pPr>
        <w:pStyle w:val="PS-pozvanka-halvika1"/>
      </w:pPr>
      <w:r>
        <w:t xml:space="preserve">v </w:t>
      </w:r>
      <w:r w:rsidR="007E0C87">
        <w:t>pátek</w:t>
      </w:r>
      <w:r w:rsidR="00EB5651">
        <w:t xml:space="preserve"> </w:t>
      </w:r>
      <w:r w:rsidR="007E0C87">
        <w:t>25</w:t>
      </w:r>
      <w:r w:rsidR="00213EE1" w:rsidRPr="00E2122C">
        <w:t xml:space="preserve">. </w:t>
      </w:r>
      <w:r w:rsidR="007E0C87">
        <w:t>listopadu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F2D03">
        <w:t xml:space="preserve"> </w:t>
      </w:r>
      <w:r w:rsidR="007E0C87">
        <w:t>9</w:t>
      </w:r>
      <w:r w:rsidR="0056576B">
        <w:t>.00</w:t>
      </w:r>
      <w:r w:rsidR="00213EE1" w:rsidRPr="00E2122C">
        <w:t xml:space="preserve"> hodin</w:t>
      </w: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FF00EC" w:rsidRDefault="00FF00EC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FF00EC" w:rsidRDefault="00FF00EC" w:rsidP="00FF00EC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A52189" w:rsidRDefault="00955D70" w:rsidP="00955D70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955D70">
        <w:rPr>
          <w:rFonts w:eastAsia="Times New Roman" w:cs="Times New Roman"/>
        </w:rPr>
        <w:t xml:space="preserve">Vládní návrh zákona, kterým se zrušuje zákon č. 112/2016 Sb., o evidenci tržeb, ve znění pozdějších předpisů, a mění a zrušují další související právní předpisy /sněmovní tisk 177/ </w:t>
      </w:r>
      <w:r w:rsidR="00DB15B5">
        <w:rPr>
          <w:rFonts w:eastAsia="Times New Roman" w:cs="Times New Roman"/>
        </w:rPr>
        <w:t>–</w:t>
      </w:r>
      <w:r w:rsidR="00F85EAD">
        <w:rPr>
          <w:rFonts w:eastAsia="Times New Roman" w:cs="Times New Roman"/>
        </w:rPr>
        <w:t> </w:t>
      </w:r>
      <w:r w:rsidRPr="00955D70">
        <w:rPr>
          <w:rFonts w:eastAsia="Times New Roman" w:cs="Times New Roman"/>
        </w:rPr>
        <w:t>třetí čtení  </w:t>
      </w:r>
    </w:p>
    <w:p w:rsidR="007E0C87" w:rsidRDefault="007E0C87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00EC" w:rsidRDefault="00FF00EC" w:rsidP="00B55BD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00EC" w:rsidRPr="00785846" w:rsidRDefault="00FF00EC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FF00EC">
        <w:t>1</w:t>
      </w:r>
      <w:r w:rsidR="00911673">
        <w:t>8</w:t>
      </w:r>
      <w:r w:rsidR="003D625F">
        <w:t>.</w:t>
      </w:r>
      <w:r w:rsidR="00145542">
        <w:t xml:space="preserve"> </w:t>
      </w:r>
      <w:r w:rsidR="007E0C87">
        <w:t>listopadu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FF00EC" w:rsidRDefault="00FF00EC" w:rsidP="00FF00EC"/>
    <w:p w:rsidR="00B55BD5" w:rsidRDefault="00B55BD5" w:rsidP="00FF00EC"/>
    <w:p w:rsidR="00FF00EC" w:rsidRDefault="00FF00EC" w:rsidP="00FF00EC"/>
    <w:p w:rsidR="00FF00EC" w:rsidRDefault="00FF00EC" w:rsidP="00FF00EC"/>
    <w:p w:rsidR="00FF00EC" w:rsidRPr="00FF00EC" w:rsidRDefault="00FF00EC" w:rsidP="00FF00EC"/>
    <w:p w:rsidR="00A52189" w:rsidRPr="00A52189" w:rsidRDefault="00E45DC1" w:rsidP="00FF00EC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FF00EC" w:rsidRDefault="00FF00EC" w:rsidP="00FF00EC"/>
    <w:p w:rsidR="00FF00EC" w:rsidRDefault="00FF00EC" w:rsidP="00FF00EC"/>
    <w:p w:rsidR="00FF00EC" w:rsidRDefault="00FF00EC" w:rsidP="00FF00EC"/>
    <w:p w:rsidR="00FF00EC" w:rsidRDefault="00FF00EC" w:rsidP="00FF00EC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E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06AF4"/>
    <w:rsid w:val="001415C0"/>
    <w:rsid w:val="00145542"/>
    <w:rsid w:val="00164121"/>
    <w:rsid w:val="00173964"/>
    <w:rsid w:val="0018319F"/>
    <w:rsid w:val="0018638D"/>
    <w:rsid w:val="00197330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27CEA"/>
    <w:rsid w:val="007357AE"/>
    <w:rsid w:val="00740823"/>
    <w:rsid w:val="007442D8"/>
    <w:rsid w:val="00750CCA"/>
    <w:rsid w:val="00760587"/>
    <w:rsid w:val="00762323"/>
    <w:rsid w:val="00773470"/>
    <w:rsid w:val="00774E1D"/>
    <w:rsid w:val="00774F15"/>
    <w:rsid w:val="00776C1C"/>
    <w:rsid w:val="007839CF"/>
    <w:rsid w:val="00785846"/>
    <w:rsid w:val="00796E98"/>
    <w:rsid w:val="007C6474"/>
    <w:rsid w:val="007E0C87"/>
    <w:rsid w:val="007E4766"/>
    <w:rsid w:val="007F5D49"/>
    <w:rsid w:val="007F6723"/>
    <w:rsid w:val="00801572"/>
    <w:rsid w:val="00802FB8"/>
    <w:rsid w:val="00814711"/>
    <w:rsid w:val="00834C23"/>
    <w:rsid w:val="00844F2E"/>
    <w:rsid w:val="00845352"/>
    <w:rsid w:val="0087532B"/>
    <w:rsid w:val="0088543A"/>
    <w:rsid w:val="008B258F"/>
    <w:rsid w:val="008B6DD6"/>
    <w:rsid w:val="008C238F"/>
    <w:rsid w:val="008D18FA"/>
    <w:rsid w:val="008D48BB"/>
    <w:rsid w:val="008E6731"/>
    <w:rsid w:val="00911673"/>
    <w:rsid w:val="00920F59"/>
    <w:rsid w:val="0093428E"/>
    <w:rsid w:val="00950924"/>
    <w:rsid w:val="00955D70"/>
    <w:rsid w:val="009710D4"/>
    <w:rsid w:val="00973AC8"/>
    <w:rsid w:val="00973E0D"/>
    <w:rsid w:val="009A1B0B"/>
    <w:rsid w:val="009A3CE8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5F0D"/>
    <w:rsid w:val="00AC33A8"/>
    <w:rsid w:val="00AD1EA6"/>
    <w:rsid w:val="00AD618E"/>
    <w:rsid w:val="00B1268B"/>
    <w:rsid w:val="00B55BD5"/>
    <w:rsid w:val="00B7129E"/>
    <w:rsid w:val="00B75AFC"/>
    <w:rsid w:val="00B823C8"/>
    <w:rsid w:val="00BA6EC9"/>
    <w:rsid w:val="00BD19E7"/>
    <w:rsid w:val="00BD24B4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81BA0"/>
    <w:rsid w:val="00C962BF"/>
    <w:rsid w:val="00CB0823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15B5"/>
    <w:rsid w:val="00DB244E"/>
    <w:rsid w:val="00DB61C7"/>
    <w:rsid w:val="00DC3A23"/>
    <w:rsid w:val="00E024F4"/>
    <w:rsid w:val="00E2122C"/>
    <w:rsid w:val="00E2587C"/>
    <w:rsid w:val="00E36D27"/>
    <w:rsid w:val="00E37F1B"/>
    <w:rsid w:val="00E45DC1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85EAD"/>
    <w:rsid w:val="00F86469"/>
    <w:rsid w:val="00F86E0D"/>
    <w:rsid w:val="00FC386F"/>
    <w:rsid w:val="00FD48DD"/>
    <w:rsid w:val="00FD4DF9"/>
    <w:rsid w:val="00FF00EC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2022-11-18T08:57:00Z</cp:lastPrinted>
  <dcterms:created xsi:type="dcterms:W3CDTF">2022-11-18T09:18:00Z</dcterms:created>
  <dcterms:modified xsi:type="dcterms:W3CDTF">2022-11-18T09:18:00Z</dcterms:modified>
</cp:coreProperties>
</file>