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80" w:rsidRDefault="00611580" w:rsidP="00611580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611580" w:rsidRDefault="00611580" w:rsidP="00611580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611580" w:rsidRDefault="00611580" w:rsidP="00611580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2022</w:t>
      </w:r>
    </w:p>
    <w:p w:rsidR="00611580" w:rsidRDefault="00611580" w:rsidP="00611580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611580" w:rsidRDefault="00611580" w:rsidP="00611580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611580" w:rsidRDefault="000D6ECE" w:rsidP="0061158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4</w:t>
      </w:r>
      <w:r w:rsidR="003858DD">
        <w:rPr>
          <w:rFonts w:cs="Times New Roman"/>
          <w:b/>
          <w:i/>
        </w:rPr>
        <w:t>1</w:t>
      </w:r>
      <w:r w:rsidR="00611580">
        <w:rPr>
          <w:rFonts w:cs="Times New Roman"/>
          <w:b/>
          <w:i/>
        </w:rPr>
        <w:t>. schůzi Poslanecké sněmovny, která bude zahájena</w:t>
      </w:r>
    </w:p>
    <w:p w:rsidR="00611580" w:rsidRDefault="00942989" w:rsidP="0061158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11</w:t>
      </w:r>
      <w:r w:rsidR="00611580">
        <w:rPr>
          <w:rFonts w:cs="Times New Roman"/>
          <w:b/>
          <w:i/>
        </w:rPr>
        <w:t>. ří</w:t>
      </w:r>
      <w:r>
        <w:rPr>
          <w:rFonts w:cs="Times New Roman"/>
          <w:b/>
          <w:i/>
        </w:rPr>
        <w:t>jna</w:t>
      </w:r>
      <w:r w:rsidR="00611580" w:rsidRPr="00F22EE6">
        <w:rPr>
          <w:rFonts w:cs="Times New Roman"/>
          <w:b/>
          <w:i/>
        </w:rPr>
        <w:t xml:space="preserve"> 2022 </w:t>
      </w:r>
      <w:proofErr w:type="gramStart"/>
      <w:r w:rsidR="00611580" w:rsidRPr="00F22EE6">
        <w:rPr>
          <w:rFonts w:cs="Times New Roman"/>
          <w:b/>
          <w:i/>
        </w:rPr>
        <w:t>v</w:t>
      </w:r>
      <w:r w:rsidR="00611580">
        <w:rPr>
          <w:rFonts w:cs="Times New Roman"/>
          <w:b/>
          <w:i/>
        </w:rPr>
        <w:t>e</w:t>
      </w:r>
      <w:proofErr w:type="gramEnd"/>
      <w:r w:rsidR="00611580" w:rsidRPr="00F22EE6">
        <w:rPr>
          <w:rFonts w:cs="Times New Roman"/>
          <w:b/>
          <w:i/>
        </w:rPr>
        <w:t xml:space="preserve"> </w:t>
      </w:r>
      <w:r w:rsidR="00611580">
        <w:rPr>
          <w:rFonts w:cs="Times New Roman"/>
          <w:b/>
          <w:i/>
        </w:rPr>
        <w:t>14</w:t>
      </w:r>
      <w:r w:rsidR="00611580" w:rsidRPr="00F22EE6">
        <w:rPr>
          <w:rFonts w:cs="Times New Roman"/>
          <w:b/>
          <w:i/>
        </w:rPr>
        <w:t>.00 hodin</w:t>
      </w:r>
    </w:p>
    <w:p w:rsidR="00611580" w:rsidRPr="00614F60" w:rsidRDefault="00273858" w:rsidP="00273858">
      <w:pPr>
        <w:pStyle w:val="PSmsto"/>
      </w:pPr>
      <w:r>
        <w:t>a bude pokračovat v následujících dnech</w:t>
      </w:r>
    </w:p>
    <w:p w:rsidR="00611580" w:rsidRDefault="00611580" w:rsidP="00611580"/>
    <w:p w:rsidR="00611580" w:rsidRDefault="00611580" w:rsidP="00611580"/>
    <w:p w:rsidR="00DB1ADD" w:rsidRDefault="00DB1ADD" w:rsidP="00611580"/>
    <w:p w:rsidR="00DB1ADD" w:rsidRDefault="00DB1ADD" w:rsidP="00611580"/>
    <w:p w:rsidR="00611580" w:rsidRDefault="00611580" w:rsidP="00611580">
      <w:r>
        <w:t xml:space="preserve">Návrh pořadu: </w:t>
      </w:r>
    </w:p>
    <w:p w:rsidR="005C0B01" w:rsidRDefault="005C0B01" w:rsidP="00611580"/>
    <w:p w:rsidR="00DB1ADD" w:rsidRDefault="00DB1ADD" w:rsidP="00611580"/>
    <w:p w:rsidR="00DB1ADD" w:rsidRPr="00541B12" w:rsidRDefault="00DB1ADD" w:rsidP="00611580"/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11. října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12. října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13. října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165 /písemné interpelace/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proofErr w:type="gramStart"/>
      <w:r w:rsidRPr="0088543A">
        <w:rPr>
          <w:rFonts w:cs="Times New Roman"/>
          <w:kern w:val="0"/>
          <w:lang w:eastAsia="en-US"/>
        </w:rPr>
        <w:t>ve</w:t>
      </w:r>
      <w:proofErr w:type="gramEnd"/>
      <w:r w:rsidRPr="0088543A">
        <w:rPr>
          <w:rFonts w:cs="Times New Roman"/>
          <w:kern w:val="0"/>
          <w:lang w:eastAsia="en-US"/>
        </w:rPr>
        <w:t xml:space="preserve"> 14.30 hodin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166 /ústní interpelace/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14. října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25. října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D3130B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B1ADD" w:rsidRDefault="00DB1ADD" w:rsidP="00D3130B">
      <w:pPr>
        <w:autoSpaceDN/>
        <w:rPr>
          <w:rFonts w:cs="Times New Roman"/>
          <w:kern w:val="0"/>
          <w:lang w:eastAsia="en-US"/>
        </w:rPr>
      </w:pPr>
    </w:p>
    <w:p w:rsidR="00DB1ADD" w:rsidRPr="0088543A" w:rsidRDefault="00DB1ADD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lastRenderedPageBreak/>
        <w:t>středa 26. října</w:t>
      </w:r>
    </w:p>
    <w:p w:rsidR="00D3130B" w:rsidRDefault="00D3130B" w:rsidP="00D3130B">
      <w:pPr>
        <w:autoSpaceDN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státní rozpočet 2023 /</w:t>
      </w:r>
      <w:r>
        <w:rPr>
          <w:rFonts w:cs="Times New Roman"/>
          <w:i/>
          <w:kern w:val="0"/>
          <w:sz w:val="22"/>
          <w:lang w:eastAsia="en-US"/>
        </w:rPr>
        <w:t>dle návrhu</w:t>
      </w:r>
      <w:r w:rsidRPr="00CE67BA">
        <w:rPr>
          <w:rFonts w:cs="Times New Roman"/>
          <w:i/>
          <w:kern w:val="0"/>
          <w:sz w:val="22"/>
          <w:lang w:eastAsia="en-US"/>
        </w:rPr>
        <w:t xml:space="preserve"> časového harmonogramu projednávání státního rozpočtu</w:t>
      </w:r>
      <w:r>
        <w:rPr>
          <w:rFonts w:cs="Times New Roman"/>
          <w:kern w:val="0"/>
          <w:lang w:eastAsia="en-US"/>
        </w:rPr>
        <w:t>/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27. října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165 /písemné interpelace/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proofErr w:type="gramStart"/>
      <w:r w:rsidRPr="0088543A">
        <w:rPr>
          <w:rFonts w:cs="Times New Roman"/>
          <w:kern w:val="0"/>
          <w:lang w:eastAsia="en-US"/>
        </w:rPr>
        <w:t>ve</w:t>
      </w:r>
      <w:proofErr w:type="gramEnd"/>
      <w:r w:rsidRPr="0088543A">
        <w:rPr>
          <w:rFonts w:cs="Times New Roman"/>
          <w:kern w:val="0"/>
          <w:lang w:eastAsia="en-US"/>
        </w:rPr>
        <w:t xml:space="preserve"> 14.30 hodin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166 /ústní interpelace/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D3130B" w:rsidRDefault="00D3130B" w:rsidP="00D3130B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D3130B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autoSpaceDN/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pátek 28</w:t>
      </w:r>
      <w:r w:rsidRPr="0088543A">
        <w:rPr>
          <w:rFonts w:cs="Times New Roman"/>
          <w:kern w:val="0"/>
          <w:u w:val="single"/>
          <w:lang w:eastAsia="en-US"/>
        </w:rPr>
        <w:t>. října</w:t>
      </w:r>
    </w:p>
    <w:p w:rsidR="00D3130B" w:rsidRDefault="00D3130B" w:rsidP="00D3130B">
      <w:pPr>
        <w:autoSpaceDN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státní svátek</w:t>
      </w:r>
    </w:p>
    <w:p w:rsidR="00D3130B" w:rsidRPr="0088543A" w:rsidRDefault="00D3130B" w:rsidP="00D3130B">
      <w:pPr>
        <w:autoSpaceDN/>
        <w:rPr>
          <w:rFonts w:cs="Times New Roman"/>
          <w:kern w:val="0"/>
          <w:lang w:eastAsia="en-US"/>
        </w:rPr>
      </w:pPr>
    </w:p>
    <w:p w:rsidR="00D3130B" w:rsidRPr="0088543A" w:rsidRDefault="00D3130B" w:rsidP="00D3130B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druhé čtení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73/2012 Sb., o látkách, které poškozují ozonovou vrstvu, a o fluorovaných skleníkových plynech, ve znění pozdějších předpisů /sněmovní tisk 75/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 /sněmovní tisk 96/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480/2004 Sb., o některých službách informační společnosti a o změně některých zákonů (zákon o některých službách informační společnosti), ve znění pozdějších předpisů /sněmovní tisk 106/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200/1994 Sb., o zeměměřictví a o změně a doplnění některých zákonů souvisejících s jeho zavedením, ve znění pozdějších předpisů, a zákon č. 47/2020 Sb., kterým se mění zákon č. 200/1994 Sb., o zeměměřictví a o změně a doplnění některých zákonů souvisejících s jeho zavedením, ve znění pozdějších předpisů, zákon č. 183/2006 Sb., o územním plánování a stavebním řádu (stavební zákon), ve znění pozdějších předpisů, a další související zákony, ve znění pozdějších předpisů /sněmovní tisk 163/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zrušuje zákon č. 112/2016 Sb., o evidenci tržeb, ve znění pozdějších předpisů, a mění a zrušují další související právní předpisy /sněmovní tisk 177/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7.</w:t>
      </w:r>
      <w:r w:rsidRPr="0088543A">
        <w:rPr>
          <w:rFonts w:eastAsia="Times New Roman" w:cs="Times New Roman"/>
          <w:szCs w:val="20"/>
        </w:rPr>
        <w:tab/>
        <w:t>Vládní návrh zákona o koordinaci spolupráce s Evropským úřadem pro boj proti podvodům /sněmovní tisk 218/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koordinaci spolupráce s Evropským úřadem pro boj proti podvodům /sněmovní tisk 219/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134/2016 Sb., o zadávání veřejných zakázek, ve znění pozdějších předpisů /sněmovní tisk 249/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zákon č. 586/1992 Sb., o daních z příjmů, ve znění pozdějších předpisů, a některé další zákony /sněmovní tisk 254/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57/2022 Sb., o státním rozpočtu České republiky na rok 2022 /sněmovní tisk 284/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 o některých opatřeních proti šíření teroristického obsahu online /sněmovní tisk 285/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zákona, kterým se mění zákon č. 12/2020 Sb., o právu na digitální služby a o změně některých zákonů, ve znění pozdějších předpisů, a další související zákony /sněmovní tisk 287/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prvé čtení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123/1998 Sb., o právu na informace o životním prostředí, ve znění pozdějších předpisů /sněmovní tisk 227/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zákon č. 240/2013 Sb., o investičních společnostech a investičních fondech, ve znění pozdějších předpisů /sněmovní tisk 238/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mění zákon č. 483/1991 Sb., o České televizi, ve znění pozdějších předpisů, zákon č. 484/1991 Sb., o Českém rozhlasu, ve znění pozdějších předpisů, a zákon č. 90/1995 Sb., o jednacím řádu Poslanecké sněmovny, ve znění pozdějších předpisů /sněmovní tisk 263/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zákona, kterým se mění zákon č. 143/2001 Sb., o ochraně hospodářské soutěže a o změně některých zákonů (zákon o ochraně hospodářské soutěže), ve znění pozdějších předpisů, a zákon č. 273/1996 Sb., o působnosti Úřadu pro ochranu hospodářské soutěže, ve znění pozdějších předpisů /sněmovní tisk 283/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zákon č. 13/1997 Sb., o pozemních komunikacích, ve znění pozdějších předpisů, a další související zákony /sněmovní tisk 286/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118/2000 Sb., o ochraně zaměstnanců při platební neschopnosti zaměstnavatele a o změně některých zákonů, ve znění pozdějších předpisů /sněmovní tisk 288/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zákon č. 563/2004 Sb., o pedagogických pracovnících a o změně některých zákonů, ve znění pozdějších předpisů, a zákon č. 561/2004 Sb., o předškolním, základním, středním, vyšším odborném a jiném vzdělávání (školský zákon), ve znění pozdějších předpisů /sněmovní tisk 289/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329/2011 Sb., o poskytování dávek osobám se zdravotním postižením a o změně souvisejících zákonů, ve znění pozdějších předpisů, a některé další zákony /sněmovní tisk 291/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582/1991 Sb., o organizaci a provádění sociálního zabezpečení, ve znění pozdějších předpisů, a některé další zákony /sněmovní tisk 296/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Vládní návrh zákona, kterým se mění zákon č. 61/1988 Sb., o hornické činnosti, výbušninách a o státní báňské správě, ve znění pozdějších předpisů /sněmovní tisk 297/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Vládní návrh zákona, kterým se mění zákon č. 58/1995 Sb., o pojišťování a financování vývozu se státní podporou a o doplnění zákona č. 166/1993 Sb., o Nejvyšším kontrolním úřadu, ve znění pozdějších předpisů, ve znění pozdějších předpisů /sněmovní tisk 298/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>Vládní návrh zákona, kterým se mění zákon č. 156/2000 Sb., o ověřování střelných zbraní a střeliva, ve znění pozdějších předpisů /sněmovní tisk 300/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>Vládní návrh zákona, kterým se mění zákon č. 155/1995 Sb., o důchodovém pojištění, ve znění pozdějších předpisů, a některé další zákony /sněmovní tisk 301/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>Vládní návrh zákona, kterým se mění zákon č. 565/1990 Sb., o místních poplatcích, ve znění pozdějších předpisů /sněmovní tisk 307/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>Vládní návrh zákona, kterým se mění zákon č. 300/2013 Sb., o Vojenské policii a o změně některých zákonů (zákon o Vojenské policii), ve znění pozdějších předpisů /sněmovní tisk 309/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předpisů, a další související zákony /sněmovní tisk 311/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>Vládní návrh zákona, kterým se mění zákon č. 424/1991 Sb., o sdružování v politických stranách a v politických hnutích, ve znění pozdějších předpisů /sněmovní tisk 312/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32.</w:t>
      </w:r>
      <w:r w:rsidRPr="0088543A">
        <w:rPr>
          <w:rFonts w:eastAsia="Times New Roman" w:cs="Times New Roman"/>
          <w:szCs w:val="20"/>
        </w:rPr>
        <w:tab/>
        <w:t>Vládní návrh zákona, kterým se mění zákon č. 458/2000 Sb., o podmínkách podnikání a o výkonu státní správy v energetických odvětvích a o změně některých zákonů (energetický zákon), ve znění pozdějších předpisů, a zákon č. 183/2006 Sb., o územním plánování a stavebním řádu (stavební zákon), ve znění pozdějších předpisů /sněmovní tisk 313/ - prvé čtení</w:t>
      </w:r>
      <w:r w:rsidR="00AA424A">
        <w:rPr>
          <w:rFonts w:eastAsia="Times New Roman" w:cs="Times New Roman"/>
          <w:b/>
          <w:sz w:val="20"/>
          <w:szCs w:val="20"/>
        </w:rPr>
        <w:t xml:space="preserve"> podle § 90 odst. 2 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44.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>Návrh poslanců Jiřího Kobzy, Tomia Okamury,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>Návrh poslanců Tomia Okamury,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55.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 xml:space="preserve">Návrh poslanců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, Heleny Válkové, Roberta Králíčka, Jaroslava </w:t>
      </w:r>
      <w:proofErr w:type="spellStart"/>
      <w:r w:rsidRPr="0088543A">
        <w:rPr>
          <w:rFonts w:eastAsia="Times New Roman" w:cs="Times New Roman"/>
          <w:szCs w:val="20"/>
        </w:rPr>
        <w:t>Bžocha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>, Marka Nováka, Josefa Kotta a dalších na vydání zákona, kterým se mění zákon č. 99/1963 Sb., občanský soudní řád, ve znění pozdějších předpisů /sněmovní tisk 48/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>Návrh poslance Andreje Babiše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219/2000 Sb., o majetku České republiky a jejím vystupování v právních vztazích, ve znění pozdějších předpisů, zákon č. 26/2000 Sb., o veřejných dražbách, ve znění pozdějších předpisů, a zákon č. 77/1997 Sb., o státním podniku, ve znění pozdějších předpisů /sněmovní tisk 108/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66.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329/2011 Sb., o poskytování dávek osobám se 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se 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Senátní návrh zákona, kterým se mění zákon č. 326/1999 Sb., o pobytu cizinců na území České republiky a o změně některých zákonů, ve znění pozdějších předpisů, a další související zákony /sněmovní tisk 165/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Babiše,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76.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zákona, kterým se mění zákon č. 329/2011 Sb., o poskytování dávek osobám se 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Návrh poslanců Andreje Babiše, Aleše Juchelky a dalších na vydání zákona, kterým se mění zákon č. 40/2009 Sb., trestní zákoník, ve znění pozdějších předpisů /sněmovní tisk 232/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>Návrh poslanců Josefa Bernarda, Markéty Pekarové Adamové, Olgy Richterové, Martina Baxy a Jany Pastuchové na vydání zákona, kterým se mění zákon č. 89/2012 Sb., občanský zákoník, ve znění pozdějších předpisů, a další související zákony /sněmovní tisk 241/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poslanců Radima Fialy, Tomia Okamury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Babiše,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>Návrh poslanců Marka Nováka, Věry Adámkové a dalších na vydání zákona, kterým se 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88.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Metnara,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>Návrh poslanců Ivana Adamce, Pavla Blažka, Kláry Dostálové, Aleny Schillerové, Petra Fialy a dalších na vydání zákona, kterým se mění zákon č. 416/2009 Sb., o urychlení výstavby dopravní, vodní a energetické infrastruktury a infrastruktury elektronických komunikací (liniový zákon) /sněmovní tisk 295/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prvé čtení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I Mezinárodní úmluvy proti dopingu ve sportu /sněmovní tisk 264/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Smlouva mezi Českou republikou a Republikou Kosovo o zamezení dvojímu zdanění a zabránění daňovému úniku v oboru daní z příjmu, která byla podepsána v </w:t>
      </w:r>
      <w:proofErr w:type="spellStart"/>
      <w:r w:rsidRPr="0088543A">
        <w:rPr>
          <w:rFonts w:eastAsia="Times New Roman" w:cs="Times New Roman"/>
          <w:szCs w:val="20"/>
        </w:rPr>
        <w:t>Prištině</w:t>
      </w:r>
      <w:proofErr w:type="spellEnd"/>
      <w:r w:rsidRPr="0088543A">
        <w:rPr>
          <w:rFonts w:eastAsia="Times New Roman" w:cs="Times New Roman"/>
          <w:szCs w:val="20"/>
        </w:rPr>
        <w:t xml:space="preserve"> dne 26. listopadu 2013 /sněmovní tisk 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B1ADD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 xml:space="preserve">   </w:t>
      </w:r>
    </w:p>
    <w:p w:rsidR="00D3130B" w:rsidRPr="0088543A" w:rsidRDefault="00D3130B" w:rsidP="00D3130B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lastRenderedPageBreak/>
        <w:t>Zákony - třetí čtení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Vládní návrh zákona, kterým se mění zákon č. 395/2009 Sb., o významné tržní síle při prodeji zemědělských a potravinářských produktů a jejím zneužití, ve znění pozdějších předpisů /sněmovní tisk 174/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 xml:space="preserve">Vládní návrh zákona o podpoře </w:t>
      </w:r>
      <w:proofErr w:type="spellStart"/>
      <w:r w:rsidRPr="0088543A">
        <w:rPr>
          <w:rFonts w:eastAsia="Times New Roman" w:cs="Times New Roman"/>
          <w:szCs w:val="20"/>
        </w:rPr>
        <w:t>nízkoemisních</w:t>
      </w:r>
      <w:proofErr w:type="spellEnd"/>
      <w:r w:rsidRPr="0088543A">
        <w:rPr>
          <w:rFonts w:eastAsia="Times New Roman" w:cs="Times New Roman"/>
          <w:szCs w:val="20"/>
        </w:rPr>
        <w:t xml:space="preserve"> vozidel prostřednictvím zadávání veřejných zakázek a veřejných služeb v přepravě cestujících /sněmovní tisk 160/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Vládní návrh zákona, kterým se mění zákon č. 634/1992 Sb., o ochraně spotřebitele, ve znění pozdějších předpisů, a zákon č. 89/2012 Sb., občanský zákoník, ve znění pozdějších předpisů /sněmovní tisk 213/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Vládní návrh zákona, kterým se mění zákon č. 121/2000 Sb., o právu autorském, o právech souvisejících s právem autorským a o změně některých zákonů (autorský zákon), ve znění pozdějších předpisů, a další související zákony /sněmovní tisk 31/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Vládní návrh zákona, kterým se mění zákon č. 276/2003 Sb., o Antarktidě a o změně některých zákonů, ve znění pozdějších předpisů /sněmovní tisk 67/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využíváním digitálních nástrojů a postupů v právu obchodních společností a fungováním veřejných rejstříků /sněmovní tisk 139/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Vládní návrh zákona o vstupu a dovozu některých kulturních statků na celní území Evropské unie a o změně některých souvisejících zákonů /sněmovní tisk 150/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Vládní návrh zákona, kterým se mění zákon č. 104/2013 Sb., o mezinárodní justiční spolupráci ve věcech trestních, ve znění pozdějších předpisů, a některé další zákony /sněmovní tisk 175/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Vládní návrh zákona, kterým se mění zákon č. 67/2013 Sb., kterým se upravují některé otázky související s poskytováním plnění spojených s užíváním bytů a nebytových prostorů v domě s byty, ve znění pozdějších předpisů /sněmovní tisk 199/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Vládní návrh zákona, kterým se mění zákon č. 164/2013 Sb., o mezinárodní spolupráci při správě daní a o změně dalších souvisejících zákonů, ve znění pozdějších předpisů, a další související zákony /sněmovní tisk 203/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Vládní návrh zákona, kterým se mění zákon č. 49/1997 Sb., o civilním letectví a o změně a doplnění zákona č. 455/1991 Sb., o živnostenském podnikání (živnostenský zákon), ve znění pozdějších předpisů, ve znění pozdějších předpisů, a další související zákony /sněmovní tisk 207/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 xml:space="preserve">Návrh poslanců Marka Bendy, Marka Výborného, Jana Jakoba, Josefa </w:t>
      </w:r>
      <w:proofErr w:type="spellStart"/>
      <w:r w:rsidRPr="0088543A">
        <w:rPr>
          <w:rFonts w:eastAsia="Times New Roman" w:cs="Times New Roman"/>
          <w:szCs w:val="20"/>
        </w:rPr>
        <w:t>Cogana</w:t>
      </w:r>
      <w:proofErr w:type="spellEnd"/>
      <w:r w:rsidRPr="0088543A">
        <w:rPr>
          <w:rFonts w:eastAsia="Times New Roman" w:cs="Times New Roman"/>
          <w:szCs w:val="20"/>
        </w:rPr>
        <w:t xml:space="preserve"> a Jakuba Michálka na vydání zákona, kterým se mění zákon č. 234/2014 Sb., o státní službě, ve znění pozdějších předpisů /sněmovní tisk 215/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111.</w:t>
      </w:r>
      <w:r w:rsidRPr="0088543A">
        <w:rPr>
          <w:rFonts w:eastAsia="Times New Roman" w:cs="Times New Roman"/>
          <w:szCs w:val="20"/>
        </w:rPr>
        <w:tab/>
        <w:t>Vládní návrh zákona, kterým se mění zákon č. 56/2001 Sb., o podmínkách provozu vozidel na pozemních komunikacích a o změně zákona č. 168/1999 Sb., o pojištění odpovědnosti za škodu způsobenou provozem vozidla a o změně některých souvisejících zákonů (zákon o pojištění odpovědnosti z provozu vozidla), ve znění zákona č. 307/1999 Sb., ve znění pozdějších předpisů, a zákon č. 634/2004 Sb., o správních poplatcích, ve znění pozdějších předpisů /sněmovní tisk 216/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Vládní návrh zákona o omezujících opatřeních proti některým závažným jednáním uplatňovaných v mezinárodních vztazích (sankční zákon) /sněmovní tisk 256/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Vládní návrh zákona, kterým se mění zákon č. 73/2012 Sb., o látkách, které poškozují ozonovou vrstvu, a o fluorovaných skleníkových plynech, ve znění pozdějších předpisů /sněmovní tisk 75/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 /sněmovní tisk 96/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 zákona, kterým se mění zákon č. 480/2004 Sb., o některých službách informační společnosti a o změně některých zákonů (zákon o některých službách informační společnosti), ve znění pozdějších předpisů /sněmovní tisk 106/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Vládní návrh zákona, kterým se mění zákon č. 200/1994 Sb., o zeměměřictví a o změně a doplnění některých zákonů souvisejících s jeho zavedením, ve znění pozdějších předpisů, a zákon č. 47/2020 Sb., kterým se mění zákon č. 200/1994 Sb., o zeměměřictví a o změně a doplnění některých zákonů souvisejících s jeho zavedením, ve znění pozdějších předpisů, zákon č. 183/2006 Sb., o územním plánování a stavebním řádu (stavební zákon), ve znění pozdějších předpisů, a další související zákony, ve znění pozdějších předpisů /sněmovní tisk 163/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Vládní návrh zákona, kterým se zrušuje zákon č. 112/2016 Sb., o evidenci tržeb, ve znění pozdějších předpisů, a mění a zrušují další související právní předpisy /sněmovní tisk 177/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Vládní návrh zákona o koordinaci spolupráce s Evropským úřadem pro boj proti podvodům /sněmovní tisk 218/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koordinaci spolupráce s Evropským úřadem pro boj proti podvodům /sněmovní tisk 219/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Vládní návrh zákona, kterým se mění zákon č. 134/2016 Sb., o zadávání veřejných zakázek, ve znění pozdějších předpisů /sněmovní tisk 249/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zákon č. 586/1992 Sb., o daních z příjmů, ve znění pozdějších předpisů, a některé další zákony /sněmovní tisk 254/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123.</w:t>
      </w:r>
      <w:r w:rsidRPr="0088543A">
        <w:rPr>
          <w:rFonts w:eastAsia="Times New Roman" w:cs="Times New Roman"/>
          <w:szCs w:val="20"/>
        </w:rPr>
        <w:tab/>
        <w:t>Vládní návrh zákona, kterým se mění zákon č. 57/2022 Sb., o státním rozpočtu České republiky na rok 2022 /sněmovní tisk 284/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Vládní návrh zákona o některých opatřeních proti šíření teroristického obsahu online /sněmovní tisk 285/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Vládní návrh zákona, kterým se mění zákon č. 12/2020 Sb., o právu na digitální služby a o změně některých zákonů, ve znění pozdějších předpisů, a další související zákony /sněmovní tisk 287/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Návrh na volbu členů Rady Státního fondu kinematografie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Návrh na jmenování člena kontrolní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Návrh na jmenování členů kontrolní rady Technologické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Návrh na volbu člena Národní rozpočtové rady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lze od 25. 10.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Návrh na volbu zástupce Veřejného ochránce práv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lze od 25. 10. </w:t>
      </w:r>
    </w:p>
    <w:p w:rsidR="00D3130B" w:rsidRPr="0088543A" w:rsidRDefault="00D3130B" w:rsidP="00D3130B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2021 /sněmovní tisk 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2017 /sněmovní tisk 78/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2018 /sněmovní tisk 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Výroční zpráva o činnosti Českého rozhlasu za rok 2018 /sněmovní tisk 80/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2019 /sněmovní tisk 81/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2019 /sněmovní tisk 82/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2020 /sněmovní tisk 83/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2020 /sněmovní tisk 84/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2018 /sněmovní tisk 103/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2019 /sněmovní tisk 104/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2020 /sněmovní tisk 105/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2018 /sněmovní tisk 121/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143.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2018 /sněmovní tisk 122/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144.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2019 /sněmovní tisk 123/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2019 /sněmovní tisk 124/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146.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147.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2020 /sněmovní tisk 126/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148.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2021 do 31. 12. 2021 /sněmovní tisk 143/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149.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2021 /sněmovní tisk 187/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150.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151.</w:t>
      </w:r>
      <w:r w:rsidRPr="0088543A">
        <w:rPr>
          <w:rFonts w:eastAsia="Times New Roman" w:cs="Times New Roman"/>
          <w:szCs w:val="20"/>
        </w:rPr>
        <w:tab/>
        <w:t>Souhrnná zpráva o činnosti veřejného ochránce práv za rok 2021 /sněmovní tisk 189/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152.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2021 /sněmovní tisk 190/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153.</w:t>
      </w:r>
      <w:r w:rsidRPr="0088543A">
        <w:rPr>
          <w:rFonts w:eastAsia="Times New Roman" w:cs="Times New Roman"/>
          <w:szCs w:val="20"/>
        </w:rPr>
        <w:tab/>
        <w:t>Výroční zpráva o činnosti NKÚ za rok 2021 /sněmovní tisk 198/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154.</w:t>
      </w:r>
      <w:r w:rsidRPr="0088543A">
        <w:rPr>
          <w:rFonts w:eastAsia="Times New Roman" w:cs="Times New Roman"/>
          <w:szCs w:val="20"/>
        </w:rPr>
        <w:tab/>
        <w:t>Návrh státního závěrečného účtu České republiky za rok 2021 /sněmovní tisk 212/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155.</w:t>
      </w:r>
      <w:r w:rsidRPr="0088543A">
        <w:rPr>
          <w:rFonts w:eastAsia="Times New Roman" w:cs="Times New Roman"/>
          <w:szCs w:val="20"/>
        </w:rPr>
        <w:tab/>
        <w:t>Zdravotně pojistné plány zdravotních pojišťoven na rok 2022 s vyjádřením vlády spolu s hodnocením zdravotně pojistných plánů na rok 2022 a tabulkovými přílohami /sněmovní tisk 240/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156.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2021 /sněmovní tisk 269/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157.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2021 /sněmovní tisk 277/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158.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2021 /sněmovní tisk 279/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159.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1. 2022 do 30. 6. 2022 /sněmovní tisk 293/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160.</w:t>
      </w:r>
      <w:r w:rsidRPr="0088543A">
        <w:rPr>
          <w:rFonts w:eastAsia="Times New Roman" w:cs="Times New Roman"/>
          <w:szCs w:val="20"/>
        </w:rPr>
        <w:tab/>
        <w:t>Zpráva o dlouhodobé udržitelnosti veřejných financí (září 2022) /sněmovní tisk 308/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161.</w:t>
      </w:r>
      <w:r w:rsidRPr="0088543A">
        <w:rPr>
          <w:rFonts w:eastAsia="Times New Roman" w:cs="Times New Roman"/>
          <w:szCs w:val="20"/>
        </w:rPr>
        <w:tab/>
        <w:t>Návrh Pravidel hospodaření poslaneckých klubů pro rok 2022 /sněmovní dokument 353/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162.</w:t>
      </w:r>
      <w:r w:rsidRPr="0088543A">
        <w:rPr>
          <w:rFonts w:eastAsia="Times New Roman" w:cs="Times New Roman"/>
          <w:szCs w:val="20"/>
        </w:rPr>
        <w:tab/>
        <w:t>Návrh usnesení Poslanecké sněmovny podle § 1 odst. 2 jednacího řádu, kterým se 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163.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164.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D3130B" w:rsidRPr="0088543A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165.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D3130B" w:rsidRDefault="00D3130B" w:rsidP="00D3130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166.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D3130B" w:rsidRDefault="00D3130B" w:rsidP="00D3130B">
      <w:pPr>
        <w:jc w:val="both"/>
        <w:rPr>
          <w:rFonts w:cs="Times New Roman"/>
          <w:spacing w:val="-3"/>
        </w:rPr>
      </w:pPr>
    </w:p>
    <w:p w:rsidR="00876EB9" w:rsidRDefault="00876EB9" w:rsidP="00D3130B">
      <w:pPr>
        <w:jc w:val="both"/>
        <w:rPr>
          <w:rFonts w:cs="Times New Roman"/>
          <w:spacing w:val="-3"/>
        </w:rPr>
      </w:pPr>
    </w:p>
    <w:p w:rsidR="00D3130B" w:rsidRPr="00767A13" w:rsidRDefault="00D3130B" w:rsidP="00D3130B">
      <w:pPr>
        <w:jc w:val="both"/>
        <w:rPr>
          <w:rFonts w:cs="Times New Roman"/>
          <w:spacing w:val="-3"/>
          <w:sz w:val="20"/>
          <w:szCs w:val="20"/>
        </w:rPr>
      </w:pPr>
      <w:r w:rsidRPr="00767A13">
        <w:rPr>
          <w:rFonts w:cs="Times New Roman"/>
          <w:spacing w:val="-3"/>
          <w:sz w:val="20"/>
          <w:szCs w:val="20"/>
        </w:rPr>
        <w:t>/Pozn.:</w:t>
      </w:r>
    </w:p>
    <w:p w:rsidR="00D3130B" w:rsidRPr="00767A13" w:rsidRDefault="00D3130B" w:rsidP="00D3130B">
      <w:pPr>
        <w:jc w:val="both"/>
        <w:rPr>
          <w:rFonts w:cs="Times New Roman"/>
          <w:spacing w:val="-3"/>
          <w:sz w:val="20"/>
          <w:szCs w:val="20"/>
        </w:rPr>
      </w:pPr>
    </w:p>
    <w:p w:rsidR="00D3130B" w:rsidRPr="00767A13" w:rsidRDefault="00D3130B" w:rsidP="00D3130B">
      <w:pPr>
        <w:pStyle w:val="Odstavecseseznamem"/>
        <w:numPr>
          <w:ilvl w:val="0"/>
          <w:numId w:val="1"/>
        </w:numPr>
        <w:jc w:val="both"/>
        <w:rPr>
          <w:rFonts w:cs="Times New Roman"/>
          <w:spacing w:val="-3"/>
          <w:sz w:val="20"/>
          <w:szCs w:val="20"/>
        </w:rPr>
      </w:pPr>
      <w:r w:rsidRPr="00223553">
        <w:rPr>
          <w:sz w:val="20"/>
          <w:szCs w:val="20"/>
        </w:rPr>
        <w:t>v návrhu</w:t>
      </w:r>
      <w:r w:rsidRPr="00767A13">
        <w:rPr>
          <w:sz w:val="20"/>
          <w:szCs w:val="20"/>
        </w:rPr>
        <w:t xml:space="preserve"> pořadu jsou uvedeny sněmovní tisky,</w:t>
      </w:r>
      <w:r w:rsidR="006F61DF">
        <w:rPr>
          <w:sz w:val="20"/>
          <w:szCs w:val="20"/>
        </w:rPr>
        <w:t xml:space="preserve"> které jsou současně zařazeny</w:t>
      </w:r>
      <w:r w:rsidR="006059EA">
        <w:rPr>
          <w:sz w:val="20"/>
          <w:szCs w:val="20"/>
        </w:rPr>
        <w:t xml:space="preserve"> </w:t>
      </w:r>
      <w:r w:rsidRPr="00767A13">
        <w:rPr>
          <w:sz w:val="20"/>
          <w:szCs w:val="20"/>
        </w:rPr>
        <w:t xml:space="preserve">na již svolané schůze. V případě </w:t>
      </w:r>
      <w:r w:rsidR="00902469">
        <w:rPr>
          <w:sz w:val="20"/>
          <w:szCs w:val="20"/>
        </w:rPr>
        <w:t xml:space="preserve">jejich </w:t>
      </w:r>
      <w:r w:rsidRPr="00767A13">
        <w:rPr>
          <w:sz w:val="20"/>
          <w:szCs w:val="20"/>
        </w:rPr>
        <w:t>projednání budou z</w:t>
      </w:r>
      <w:r w:rsidR="00255A9C">
        <w:rPr>
          <w:sz w:val="20"/>
          <w:szCs w:val="20"/>
        </w:rPr>
        <w:t xml:space="preserve"> návrhu pořadu </w:t>
      </w:r>
      <w:r w:rsidRPr="00767A13">
        <w:rPr>
          <w:sz w:val="20"/>
          <w:szCs w:val="20"/>
        </w:rPr>
        <w:t>schůze vyřazeny</w:t>
      </w:r>
      <w:r w:rsidR="00B110D2">
        <w:rPr>
          <w:sz w:val="20"/>
          <w:szCs w:val="20"/>
        </w:rPr>
        <w:t>;</w:t>
      </w:r>
    </w:p>
    <w:p w:rsidR="00D3130B" w:rsidRPr="00767A13" w:rsidRDefault="00D3130B" w:rsidP="00D3130B">
      <w:pPr>
        <w:pStyle w:val="Odstavecseseznamem"/>
        <w:ind w:left="360"/>
        <w:jc w:val="both"/>
        <w:rPr>
          <w:rFonts w:cs="Times New Roman"/>
          <w:spacing w:val="-3"/>
          <w:sz w:val="20"/>
          <w:szCs w:val="20"/>
        </w:rPr>
      </w:pPr>
    </w:p>
    <w:p w:rsidR="00D3130B" w:rsidRPr="00767A13" w:rsidRDefault="00D3130B" w:rsidP="00D3130B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767A13">
        <w:rPr>
          <w:sz w:val="20"/>
          <w:szCs w:val="20"/>
        </w:rPr>
        <w:t>nebude-li Poslanecká sněmovna jednat ve čtvrtek, odpovědi členů vlády na písemné interpelace a ústní interpelace se konat nebudou/.</w:t>
      </w:r>
    </w:p>
    <w:p w:rsidR="001D1BD8" w:rsidRDefault="001D1BD8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1D57CE" w:rsidRDefault="001D57CE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1D57CE" w:rsidRDefault="001D57CE" w:rsidP="001D1BD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1D57CE" w:rsidRDefault="001D57CE" w:rsidP="001D1BD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1D1BD8" w:rsidRDefault="00942989" w:rsidP="001D1BD8">
      <w:pPr>
        <w:pStyle w:val="PS-vPraze"/>
      </w:pPr>
      <w:r>
        <w:t>V Praze dne 29</w:t>
      </w:r>
      <w:r w:rsidR="001D1BD8">
        <w:t xml:space="preserve">. </w:t>
      </w:r>
      <w:r>
        <w:t>září</w:t>
      </w:r>
      <w:r w:rsidR="001D1BD8">
        <w:t xml:space="preserve"> 2022</w:t>
      </w:r>
    </w:p>
    <w:p w:rsidR="001D1BD8" w:rsidRDefault="001D1BD8" w:rsidP="001D1BD8"/>
    <w:p w:rsidR="001D1BD8" w:rsidRDefault="001D1BD8" w:rsidP="001D1BD8"/>
    <w:p w:rsidR="001D1BD8" w:rsidRDefault="001D1BD8" w:rsidP="001D1BD8"/>
    <w:p w:rsidR="001D1BD8" w:rsidRDefault="001D1BD8" w:rsidP="001D1BD8"/>
    <w:p w:rsidR="004311B3" w:rsidRDefault="004311B3" w:rsidP="001D1BD8"/>
    <w:p w:rsidR="004311B3" w:rsidRDefault="004311B3" w:rsidP="001D1BD8"/>
    <w:p w:rsidR="001D57CE" w:rsidRDefault="001D57CE" w:rsidP="001D1BD8"/>
    <w:p w:rsidR="001D57CE" w:rsidRDefault="001D57CE" w:rsidP="001D1BD8"/>
    <w:p w:rsidR="001D57CE" w:rsidRDefault="0040264E" w:rsidP="0040264E">
      <w:pPr>
        <w:jc w:val="center"/>
      </w:pPr>
      <w:r>
        <w:t>Markéta Pekarová Adamová v. r.</w:t>
      </w:r>
    </w:p>
    <w:p w:rsidR="001D1BD8" w:rsidRDefault="001D1BD8" w:rsidP="001D1BD8">
      <w:pPr>
        <w:pStyle w:val="PS-podpisnsled"/>
      </w:pPr>
      <w:r>
        <w:t>předsedkyně Poslanecké sněmovny</w:t>
      </w:r>
    </w:p>
    <w:p w:rsidR="001D57CE" w:rsidRDefault="001D57CE" w:rsidP="001D57CE"/>
    <w:p w:rsidR="00A42701" w:rsidRDefault="00A42701" w:rsidP="001D57CE"/>
    <w:p w:rsidR="004311B3" w:rsidRDefault="004311B3" w:rsidP="001D57CE"/>
    <w:p w:rsidR="004311B3" w:rsidRDefault="004311B3" w:rsidP="001D57CE"/>
    <w:p w:rsidR="004311B3" w:rsidRDefault="004311B3" w:rsidP="001D57CE"/>
    <w:p w:rsidR="004311B3" w:rsidRDefault="004311B3" w:rsidP="001D57CE"/>
    <w:p w:rsidR="004311B3" w:rsidRDefault="004311B3" w:rsidP="001D57CE"/>
    <w:p w:rsidR="00223553" w:rsidRDefault="00223553" w:rsidP="001D57CE"/>
    <w:p w:rsidR="00223553" w:rsidRDefault="00223553" w:rsidP="001D57CE"/>
    <w:p w:rsidR="004311B3" w:rsidRDefault="004311B3" w:rsidP="001D57CE"/>
    <w:p w:rsidR="004311B3" w:rsidRDefault="004311B3" w:rsidP="001D57CE"/>
    <w:p w:rsidR="004311B3" w:rsidRDefault="004311B3" w:rsidP="001D57CE"/>
    <w:p w:rsidR="004311B3" w:rsidRDefault="004311B3" w:rsidP="001D57CE"/>
    <w:p w:rsidR="00667DED" w:rsidRPr="00127CCC" w:rsidRDefault="00667DED" w:rsidP="00667DE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667DED" w:rsidRPr="00127CCC" w:rsidRDefault="00667DED" w:rsidP="00667DE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1D1BD8" w:rsidRPr="0088543A" w:rsidRDefault="00667DED" w:rsidP="007D579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7D579E">
        <w:rPr>
          <w:rFonts w:eastAsia="Times New Roman" w:cs="Times New Roman"/>
          <w:b/>
          <w:sz w:val="20"/>
          <w:szCs w:val="20"/>
        </w:rPr>
        <w:t xml:space="preserve"> </w:t>
      </w:r>
    </w:p>
    <w:sectPr w:rsidR="001D1BD8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2CB">
          <w:rPr>
            <w:noProof/>
          </w:rPr>
          <w:t>15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56E2B"/>
    <w:rsid w:val="000876B6"/>
    <w:rsid w:val="000A3AD8"/>
    <w:rsid w:val="000A7D33"/>
    <w:rsid w:val="000D5A9D"/>
    <w:rsid w:val="000D6ECE"/>
    <w:rsid w:val="000E5553"/>
    <w:rsid w:val="001415C0"/>
    <w:rsid w:val="00180C7A"/>
    <w:rsid w:val="0018364C"/>
    <w:rsid w:val="001D1BD8"/>
    <w:rsid w:val="001D57CE"/>
    <w:rsid w:val="00223553"/>
    <w:rsid w:val="00255A9C"/>
    <w:rsid w:val="00273858"/>
    <w:rsid w:val="00304691"/>
    <w:rsid w:val="00366979"/>
    <w:rsid w:val="003858DD"/>
    <w:rsid w:val="003B7984"/>
    <w:rsid w:val="0040264E"/>
    <w:rsid w:val="004311B3"/>
    <w:rsid w:val="00500F0E"/>
    <w:rsid w:val="005C0B01"/>
    <w:rsid w:val="005F720B"/>
    <w:rsid w:val="006059EA"/>
    <w:rsid w:val="00611580"/>
    <w:rsid w:val="0062052F"/>
    <w:rsid w:val="00654953"/>
    <w:rsid w:val="00667DED"/>
    <w:rsid w:val="006A14D4"/>
    <w:rsid w:val="006A2207"/>
    <w:rsid w:val="006F61DF"/>
    <w:rsid w:val="00727ACB"/>
    <w:rsid w:val="00743D8C"/>
    <w:rsid w:val="007650F6"/>
    <w:rsid w:val="00767A13"/>
    <w:rsid w:val="00774DE7"/>
    <w:rsid w:val="007D579E"/>
    <w:rsid w:val="007F0BA2"/>
    <w:rsid w:val="00802FB8"/>
    <w:rsid w:val="00876EB9"/>
    <w:rsid w:val="0088543A"/>
    <w:rsid w:val="008C238F"/>
    <w:rsid w:val="008E6F34"/>
    <w:rsid w:val="00902469"/>
    <w:rsid w:val="00942989"/>
    <w:rsid w:val="00971566"/>
    <w:rsid w:val="00973E0D"/>
    <w:rsid w:val="00A21D4A"/>
    <w:rsid w:val="00A42701"/>
    <w:rsid w:val="00AA424A"/>
    <w:rsid w:val="00B110D2"/>
    <w:rsid w:val="00B95B9A"/>
    <w:rsid w:val="00BB2226"/>
    <w:rsid w:val="00BE22CB"/>
    <w:rsid w:val="00C202CC"/>
    <w:rsid w:val="00C71671"/>
    <w:rsid w:val="00CB2E06"/>
    <w:rsid w:val="00CD1B2C"/>
    <w:rsid w:val="00D3130B"/>
    <w:rsid w:val="00D46752"/>
    <w:rsid w:val="00DB1ADD"/>
    <w:rsid w:val="00DB244E"/>
    <w:rsid w:val="00DC2632"/>
    <w:rsid w:val="00E37F1B"/>
    <w:rsid w:val="00EC2A69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1D1BD8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1D1BD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1D1BD8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1D1BD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3130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5286</Words>
  <Characters>31188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2022-09-29T11:39:00Z</cp:lastPrinted>
  <dcterms:created xsi:type="dcterms:W3CDTF">2022-09-29T14:56:00Z</dcterms:created>
  <dcterms:modified xsi:type="dcterms:W3CDTF">2022-09-29T14:56:00Z</dcterms:modified>
</cp:coreProperties>
</file>