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7B7037" w:rsidP="009C04A0">
      <w:pPr>
        <w:pStyle w:val="PS-pozvanka-halvika1"/>
      </w:pPr>
      <w:r>
        <w:t>38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477689">
        <w:t xml:space="preserve"> </w:t>
      </w:r>
      <w:r w:rsidR="00A83F21">
        <w:t>pátek</w:t>
      </w:r>
      <w:r w:rsidR="00EB5651">
        <w:t xml:space="preserve"> </w:t>
      </w:r>
      <w:r w:rsidR="00A83F21">
        <w:t>16</w:t>
      </w:r>
      <w:r w:rsidR="00213EE1" w:rsidRPr="00E2122C">
        <w:t xml:space="preserve">. </w:t>
      </w:r>
      <w:r w:rsidR="008B0AD8">
        <w:t>září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F2D03">
        <w:t xml:space="preserve"> </w:t>
      </w:r>
      <w:r w:rsidR="00B0436A">
        <w:t>17.3</w:t>
      </w:r>
      <w:r w:rsidR="0056576B">
        <w:t>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CF14DB" w:rsidRPr="0088543A" w:rsidRDefault="00CF14DB" w:rsidP="00CF14D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 o jednorázovém příspěvku důchodci v</w:t>
      </w:r>
      <w:r w:rsidR="00DB58C0">
        <w:rPr>
          <w:rFonts w:eastAsia="Times New Roman" w:cs="Times New Roman"/>
          <w:szCs w:val="20"/>
        </w:rPr>
        <w:t> roce 2022 /sněmovní tisk 233/ -</w:t>
      </w:r>
      <w:r w:rsidRPr="0088543A">
        <w:rPr>
          <w:rFonts w:eastAsia="Times New Roman" w:cs="Times New Roman"/>
          <w:szCs w:val="20"/>
        </w:rPr>
        <w:t xml:space="preserve">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CF14DB" w:rsidRPr="0088543A" w:rsidRDefault="00CF14DB" w:rsidP="00CF14D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73AC8" w:rsidRDefault="00CF14DB" w:rsidP="00CF14D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zákona, kterým se mění zákon č. 329/2011 Sb.</w:t>
      </w:r>
      <w:r w:rsidR="00E9208E">
        <w:rPr>
          <w:rFonts w:eastAsia="Times New Roman" w:cs="Times New Roman"/>
          <w:szCs w:val="20"/>
        </w:rPr>
        <w:t>, o poskytování dávek osobám se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CF14DB" w:rsidRPr="00785846" w:rsidRDefault="00CF14DB" w:rsidP="00CF14D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CF14DB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7B7037">
        <w:t>12</w:t>
      </w:r>
      <w:r w:rsidR="003D625F">
        <w:t>.</w:t>
      </w:r>
      <w:r w:rsidR="00145542">
        <w:t xml:space="preserve"> </w:t>
      </w:r>
      <w:r w:rsidR="007B7037">
        <w:t>září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CF14DB" w:rsidRDefault="00CF14DB" w:rsidP="003D625F">
      <w:pPr>
        <w:pStyle w:val="PS-podpisnsled"/>
        <w:spacing w:after="0"/>
      </w:pPr>
    </w:p>
    <w:p w:rsidR="003D625F" w:rsidRDefault="00771F5F" w:rsidP="003D625F">
      <w:pPr>
        <w:pStyle w:val="PS-podpisnsled"/>
        <w:spacing w:after="0"/>
      </w:pPr>
      <w:r>
        <w:t xml:space="preserve">Markéta Pekarová Adamová v. r. </w:t>
      </w:r>
      <w:r w:rsidR="00436D17">
        <w:t xml:space="preserve"> </w:t>
      </w:r>
      <w:r w:rsidR="003D625F">
        <w:t xml:space="preserve">   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DB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6D17"/>
    <w:rsid w:val="00447737"/>
    <w:rsid w:val="0045241F"/>
    <w:rsid w:val="00454ACE"/>
    <w:rsid w:val="00471828"/>
    <w:rsid w:val="0047580B"/>
    <w:rsid w:val="00477689"/>
    <w:rsid w:val="00484168"/>
    <w:rsid w:val="0049185A"/>
    <w:rsid w:val="004D42E5"/>
    <w:rsid w:val="004E27F0"/>
    <w:rsid w:val="004E421E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5902"/>
    <w:rsid w:val="006E2634"/>
    <w:rsid w:val="00727CEA"/>
    <w:rsid w:val="007357AE"/>
    <w:rsid w:val="00740823"/>
    <w:rsid w:val="007442D8"/>
    <w:rsid w:val="00750CCA"/>
    <w:rsid w:val="00760587"/>
    <w:rsid w:val="00771F5F"/>
    <w:rsid w:val="00773470"/>
    <w:rsid w:val="00774E1D"/>
    <w:rsid w:val="00774F15"/>
    <w:rsid w:val="007839CF"/>
    <w:rsid w:val="00785846"/>
    <w:rsid w:val="00796E98"/>
    <w:rsid w:val="007B7037"/>
    <w:rsid w:val="007E4766"/>
    <w:rsid w:val="007E686B"/>
    <w:rsid w:val="007F5D49"/>
    <w:rsid w:val="007F6723"/>
    <w:rsid w:val="00801572"/>
    <w:rsid w:val="00802FB8"/>
    <w:rsid w:val="00814711"/>
    <w:rsid w:val="00834C23"/>
    <w:rsid w:val="00845352"/>
    <w:rsid w:val="0088543A"/>
    <w:rsid w:val="008B0AD8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83F21"/>
    <w:rsid w:val="00AC33A8"/>
    <w:rsid w:val="00AD618E"/>
    <w:rsid w:val="00B0436A"/>
    <w:rsid w:val="00B1268B"/>
    <w:rsid w:val="00B7129E"/>
    <w:rsid w:val="00B823C8"/>
    <w:rsid w:val="00BA6EC9"/>
    <w:rsid w:val="00BD19E7"/>
    <w:rsid w:val="00BD24B4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CF14DB"/>
    <w:rsid w:val="00D0396A"/>
    <w:rsid w:val="00D1003A"/>
    <w:rsid w:val="00D22C0E"/>
    <w:rsid w:val="00D246CB"/>
    <w:rsid w:val="00D46752"/>
    <w:rsid w:val="00D7015C"/>
    <w:rsid w:val="00D9709A"/>
    <w:rsid w:val="00DB244E"/>
    <w:rsid w:val="00DB58C0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208E"/>
    <w:rsid w:val="00E93528"/>
    <w:rsid w:val="00E957A9"/>
    <w:rsid w:val="00EA4AC4"/>
    <w:rsid w:val="00EB5651"/>
    <w:rsid w:val="00EC1D81"/>
    <w:rsid w:val="00EC2A69"/>
    <w:rsid w:val="00EC73D0"/>
    <w:rsid w:val="00EF404C"/>
    <w:rsid w:val="00F0167C"/>
    <w:rsid w:val="00F47144"/>
    <w:rsid w:val="00F552A7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2022-03-30T09:52:00Z</cp:lastPrinted>
  <dcterms:created xsi:type="dcterms:W3CDTF">2022-09-12T14:03:00Z</dcterms:created>
  <dcterms:modified xsi:type="dcterms:W3CDTF">2022-09-12T14:03:00Z</dcterms:modified>
</cp:coreProperties>
</file>