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54" w:rsidRDefault="00893D54" w:rsidP="00893D54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893D54" w:rsidRDefault="00893D54" w:rsidP="00893D5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893D54" w:rsidRDefault="00893D54" w:rsidP="00893D5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893D54" w:rsidRDefault="00893D54" w:rsidP="00893D54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893D54" w:rsidRDefault="00893D54" w:rsidP="00893D54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893D54" w:rsidRDefault="00893D54" w:rsidP="00893D5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33. schůzi Poslanecké sněmovny, která bude zahájena</w:t>
      </w:r>
    </w:p>
    <w:p w:rsidR="00893D54" w:rsidRPr="00F22EE6" w:rsidRDefault="00893D54" w:rsidP="00893D5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pátek 26. srpna</w:t>
      </w:r>
      <w:r w:rsidRPr="00F22EE6">
        <w:rPr>
          <w:rFonts w:cs="Times New Roman"/>
          <w:b/>
          <w:i/>
        </w:rPr>
        <w:t xml:space="preserve"> 2022 v </w:t>
      </w:r>
      <w:r>
        <w:rPr>
          <w:rFonts w:cs="Times New Roman"/>
          <w:b/>
          <w:i/>
        </w:rPr>
        <w:t>9</w:t>
      </w:r>
      <w:r w:rsidRPr="00F22EE6">
        <w:rPr>
          <w:rFonts w:cs="Times New Roman"/>
          <w:b/>
          <w:i/>
        </w:rPr>
        <w:t>.00 hodin</w:t>
      </w: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1C3D62" w:rsidRDefault="001C3D62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32AA0" w:rsidRPr="0088543A" w:rsidRDefault="00332AA0" w:rsidP="00332AA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 - vrácený</w:t>
      </w:r>
      <w:r w:rsidRPr="0088543A">
        <w:rPr>
          <w:rFonts w:eastAsia="Times New Roman" w:cs="Times New Roman"/>
          <w:b/>
          <w:sz w:val="20"/>
          <w:szCs w:val="20"/>
        </w:rPr>
        <w:t xml:space="preserve"> prezidentem republiky</w:t>
      </w:r>
    </w:p>
    <w:p w:rsidR="00332AA0" w:rsidRPr="0088543A" w:rsidRDefault="00332AA0" w:rsidP="00332AA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Zákon, kterým se mění zákon č. 592/1992 Sb., o pojistném na veřejné zdravotní pojištění, ve znění pozdějších předpisů, a další související zákony /sněmovní tisk 166/6</w:t>
      </w:r>
      <w:r>
        <w:rPr>
          <w:rFonts w:eastAsia="Times New Roman" w:cs="Times New Roman"/>
          <w:szCs w:val="20"/>
        </w:rPr>
        <w:t>/</w:t>
      </w:r>
      <w:r w:rsidRPr="0088543A">
        <w:rPr>
          <w:rFonts w:eastAsia="Times New Roman" w:cs="Times New Roman"/>
          <w:szCs w:val="20"/>
        </w:rPr>
        <w:t xml:space="preserve"> - vrácený prezidentem republiky</w:t>
      </w:r>
      <w:r w:rsidR="00BF7FA2">
        <w:rPr>
          <w:rFonts w:eastAsia="Times New Roman" w:cs="Times New Roman"/>
          <w:b/>
          <w:sz w:val="20"/>
          <w:szCs w:val="20"/>
        </w:rPr>
        <w:t xml:space="preserve"> </w:t>
      </w:r>
    </w:p>
    <w:p w:rsidR="00332AA0" w:rsidRPr="0088543A" w:rsidRDefault="00332AA0" w:rsidP="00332AA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</w:t>
      </w:r>
      <w:r w:rsidRPr="0088543A">
        <w:rPr>
          <w:rFonts w:eastAsia="Times New Roman" w:cs="Times New Roman"/>
          <w:b/>
          <w:sz w:val="20"/>
          <w:szCs w:val="20"/>
        </w:rPr>
        <w:t>alší body</w:t>
      </w:r>
    </w:p>
    <w:p w:rsidR="00332AA0" w:rsidRPr="0088543A" w:rsidRDefault="00332AA0" w:rsidP="00332AA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2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B169D8" w:rsidRPr="00E016CB" w:rsidRDefault="00332AA0" w:rsidP="00E016C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1C3D62" w:rsidRDefault="001C3D6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1C3D62" w:rsidRDefault="001C3D6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B169D8" w:rsidRPr="00E016CB" w:rsidRDefault="00E016CB" w:rsidP="00E016CB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973AC8" w:rsidRDefault="00973AC8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C3D62" w:rsidRPr="00785846" w:rsidRDefault="001C3D62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E016CB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5F27DD">
        <w:t>15</w:t>
      </w:r>
      <w:r w:rsidR="003D625F">
        <w:t>.</w:t>
      </w:r>
      <w:r w:rsidR="00145542">
        <w:t xml:space="preserve"> </w:t>
      </w:r>
      <w:r w:rsidR="00B655B4">
        <w:t>srpna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006F69" w:rsidRDefault="00006F69" w:rsidP="003D625F">
      <w:pPr>
        <w:pStyle w:val="PS-podpisnsled"/>
        <w:spacing w:after="0"/>
      </w:pPr>
    </w:p>
    <w:p w:rsidR="007861FC" w:rsidRPr="007861FC" w:rsidRDefault="007861FC" w:rsidP="007861FC"/>
    <w:p w:rsidR="00006F69" w:rsidRDefault="00006F69" w:rsidP="003D625F">
      <w:pPr>
        <w:pStyle w:val="PS-podpisnsled"/>
        <w:spacing w:after="0"/>
      </w:pPr>
    </w:p>
    <w:p w:rsidR="003D625F" w:rsidRDefault="00657962" w:rsidP="003D625F">
      <w:pPr>
        <w:pStyle w:val="PS-podpisnsled"/>
        <w:spacing w:after="0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CB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06F69"/>
    <w:rsid w:val="00023AB5"/>
    <w:rsid w:val="00024E12"/>
    <w:rsid w:val="000457B6"/>
    <w:rsid w:val="00076E61"/>
    <w:rsid w:val="000977F1"/>
    <w:rsid w:val="000B759B"/>
    <w:rsid w:val="000C51CA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B5ED2"/>
    <w:rsid w:val="001C3D62"/>
    <w:rsid w:val="001C465A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B67D6"/>
    <w:rsid w:val="002C29EC"/>
    <w:rsid w:val="002E3331"/>
    <w:rsid w:val="00304691"/>
    <w:rsid w:val="003301A2"/>
    <w:rsid w:val="00332AA0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6D17"/>
    <w:rsid w:val="00447737"/>
    <w:rsid w:val="0045241F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5F27DD"/>
    <w:rsid w:val="00611D6D"/>
    <w:rsid w:val="00653FA7"/>
    <w:rsid w:val="00654953"/>
    <w:rsid w:val="00657962"/>
    <w:rsid w:val="00665D72"/>
    <w:rsid w:val="00670DE4"/>
    <w:rsid w:val="00677C87"/>
    <w:rsid w:val="006811E5"/>
    <w:rsid w:val="00685BA0"/>
    <w:rsid w:val="006A2207"/>
    <w:rsid w:val="006B5902"/>
    <w:rsid w:val="006E2634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861FC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93D54"/>
    <w:rsid w:val="008B258F"/>
    <w:rsid w:val="008B6DD6"/>
    <w:rsid w:val="008C238F"/>
    <w:rsid w:val="008D18FA"/>
    <w:rsid w:val="008D48BB"/>
    <w:rsid w:val="008E6731"/>
    <w:rsid w:val="00920F59"/>
    <w:rsid w:val="00950924"/>
    <w:rsid w:val="0095781A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C33A8"/>
    <w:rsid w:val="00AD618E"/>
    <w:rsid w:val="00B1268B"/>
    <w:rsid w:val="00B169D8"/>
    <w:rsid w:val="00B265D8"/>
    <w:rsid w:val="00B655B4"/>
    <w:rsid w:val="00B7129E"/>
    <w:rsid w:val="00B823C8"/>
    <w:rsid w:val="00BA6EC9"/>
    <w:rsid w:val="00BD19E7"/>
    <w:rsid w:val="00BD24B4"/>
    <w:rsid w:val="00BF2D03"/>
    <w:rsid w:val="00BF2DB2"/>
    <w:rsid w:val="00BF78C7"/>
    <w:rsid w:val="00BF7FA2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1A7F"/>
    <w:rsid w:val="00DB244E"/>
    <w:rsid w:val="00DB61C7"/>
    <w:rsid w:val="00DC3A23"/>
    <w:rsid w:val="00E016CB"/>
    <w:rsid w:val="00E2122C"/>
    <w:rsid w:val="00E2587C"/>
    <w:rsid w:val="00E36D27"/>
    <w:rsid w:val="00E37F1B"/>
    <w:rsid w:val="00E479E4"/>
    <w:rsid w:val="00E51C52"/>
    <w:rsid w:val="00E52D1E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7133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2022-08-15T08:11:00Z</cp:lastPrinted>
  <dcterms:created xsi:type="dcterms:W3CDTF">2022-08-15T10:51:00Z</dcterms:created>
  <dcterms:modified xsi:type="dcterms:W3CDTF">2022-08-15T10:51:00Z</dcterms:modified>
</cp:coreProperties>
</file>