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505" w:rsidRPr="00CB0505" w:rsidRDefault="00CB0505" w:rsidP="00CB050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cs-CZ"/>
        </w:rPr>
      </w:pPr>
      <w:r w:rsidRPr="005C07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  <w:t>P</w:t>
      </w:r>
      <w:r w:rsidRPr="00CB050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  <w:t>arlament České republiky</w:t>
      </w:r>
    </w:p>
    <w:p w:rsidR="00CB0505" w:rsidRPr="00CB0505" w:rsidRDefault="00CB0505" w:rsidP="00CB050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cs-CZ"/>
        </w:rPr>
      </w:pPr>
      <w:r w:rsidRPr="00CB0505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cs-CZ"/>
        </w:rPr>
        <w:t>POSLANECKÁ SNĚMOVNA</w:t>
      </w:r>
    </w:p>
    <w:p w:rsidR="00E10E2C" w:rsidRDefault="00DA53C2" w:rsidP="00CB05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cs-CZ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cs-CZ"/>
        </w:rPr>
        <w:t>2022</w:t>
      </w:r>
      <w:r w:rsidR="00265534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cs-CZ"/>
        </w:rPr>
        <w:t xml:space="preserve"> </w:t>
      </w:r>
    </w:p>
    <w:p w:rsidR="00CB0505" w:rsidRPr="00CB0505" w:rsidRDefault="00DA53C2" w:rsidP="00CB050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  <w:t>9</w:t>
      </w:r>
      <w:r w:rsidR="00CB0505" w:rsidRPr="00CB050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  <w:t>. volební období</w:t>
      </w:r>
    </w:p>
    <w:p w:rsidR="00CB0505" w:rsidRPr="00CB0505" w:rsidRDefault="00CB0505" w:rsidP="00CB050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cs-CZ"/>
        </w:rPr>
      </w:pPr>
    </w:p>
    <w:p w:rsidR="00CB0505" w:rsidRPr="00CB0505" w:rsidRDefault="006D4BCA" w:rsidP="00CB050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cs-CZ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cs-CZ"/>
        </w:rPr>
        <w:t>11</w:t>
      </w:r>
    </w:p>
    <w:p w:rsidR="00CB0505" w:rsidRPr="00CB0505" w:rsidRDefault="00CB0505" w:rsidP="00CB050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cs-CZ"/>
        </w:rPr>
      </w:pPr>
    </w:p>
    <w:p w:rsidR="00CB0505" w:rsidRDefault="00CB0505" w:rsidP="00CB05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</w:pPr>
      <w:r w:rsidRPr="00CB050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  <w:t>USNESENÍ</w:t>
      </w:r>
    </w:p>
    <w:p w:rsidR="00C71A0E" w:rsidRDefault="00C71A0E" w:rsidP="00CB05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</w:pPr>
    </w:p>
    <w:p w:rsidR="00CB0505" w:rsidRPr="00CB0505" w:rsidRDefault="00CB0505" w:rsidP="00CB050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cs-CZ"/>
        </w:rPr>
      </w:pPr>
      <w:r w:rsidRPr="00CB050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  <w:t>podvýboru pro sport</w:t>
      </w:r>
    </w:p>
    <w:p w:rsidR="00CB0505" w:rsidRDefault="00C71A0E" w:rsidP="00CB05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  <w:t>z</w:t>
      </w:r>
      <w:r w:rsidR="000D552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  <w:t xml:space="preserve"> 3</w:t>
      </w:r>
      <w:r w:rsidR="00651D4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  <w:t xml:space="preserve">. schůze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  <w:t xml:space="preserve">dne </w:t>
      </w:r>
      <w:r w:rsidR="000D552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  <w:t>22. června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  <w:t xml:space="preserve"> 2022</w:t>
      </w:r>
    </w:p>
    <w:p w:rsidR="00AD6A4D" w:rsidRPr="00CB0505" w:rsidRDefault="00AD6A4D" w:rsidP="00CB050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cs-CZ"/>
        </w:rPr>
      </w:pPr>
    </w:p>
    <w:p w:rsidR="00CB0505" w:rsidRDefault="00CB0505" w:rsidP="00CB050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cs-CZ"/>
        </w:rPr>
      </w:pPr>
    </w:p>
    <w:p w:rsidR="00F41F53" w:rsidRDefault="000D552E" w:rsidP="00F41F53">
      <w:pPr>
        <w:spacing w:after="0" w:line="25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FA5005">
        <w:rPr>
          <w:rFonts w:ascii="Times New Roman" w:hAnsi="Times New Roman"/>
          <w:sz w:val="24"/>
          <w:szCs w:val="24"/>
        </w:rPr>
        <w:t> podpoře pohybových aktivit dětí, mládeže a veřejnosti v širším kontextu</w:t>
      </w:r>
    </w:p>
    <w:p w:rsidR="00F41F53" w:rsidRDefault="00F41F53" w:rsidP="00F41F53">
      <w:pPr>
        <w:spacing w:after="0" w:line="256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41F53" w:rsidRDefault="00F41F53" w:rsidP="00F41F5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E2611" w:rsidRDefault="00F41F53" w:rsidP="00CE2611">
      <w:pPr>
        <w:pStyle w:val="Odstavecseseznamem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635C9A" w:rsidRDefault="00CE2611" w:rsidP="00E513BC">
      <w:pPr>
        <w:spacing w:before="120" w:line="256" w:lineRule="auto"/>
        <w:jc w:val="both"/>
        <w:rPr>
          <w:rFonts w:ascii="Times New Roman" w:hAnsi="Times New Roman"/>
          <w:sz w:val="24"/>
          <w:szCs w:val="24"/>
        </w:rPr>
      </w:pPr>
      <w:r w:rsidRPr="000679D0">
        <w:rPr>
          <w:rFonts w:ascii="Times New Roman" w:hAnsi="Times New Roman"/>
          <w:sz w:val="24"/>
          <w:szCs w:val="24"/>
        </w:rPr>
        <w:tab/>
      </w:r>
      <w:r w:rsidR="004576A1">
        <w:rPr>
          <w:rFonts w:ascii="Times New Roman" w:hAnsi="Times New Roman"/>
          <w:sz w:val="24"/>
          <w:szCs w:val="24"/>
        </w:rPr>
        <w:t>Podvýbor pro sport V</w:t>
      </w:r>
      <w:r w:rsidRPr="000679D0">
        <w:rPr>
          <w:rFonts w:ascii="Times New Roman" w:hAnsi="Times New Roman"/>
          <w:sz w:val="24"/>
          <w:szCs w:val="24"/>
        </w:rPr>
        <w:t>ýbor</w:t>
      </w:r>
      <w:r>
        <w:rPr>
          <w:rFonts w:ascii="Times New Roman" w:hAnsi="Times New Roman"/>
          <w:sz w:val="24"/>
          <w:szCs w:val="24"/>
        </w:rPr>
        <w:t>u</w:t>
      </w:r>
      <w:r w:rsidRPr="000679D0">
        <w:rPr>
          <w:rFonts w:ascii="Times New Roman" w:hAnsi="Times New Roman"/>
          <w:sz w:val="24"/>
          <w:szCs w:val="24"/>
        </w:rPr>
        <w:t xml:space="preserve"> pro vědu, vzdělání</w:t>
      </w:r>
      <w:r w:rsidR="000657C8">
        <w:rPr>
          <w:rFonts w:ascii="Times New Roman" w:hAnsi="Times New Roman"/>
          <w:sz w:val="24"/>
          <w:szCs w:val="24"/>
        </w:rPr>
        <w:t>, kulturu, mládež a tělovýchovu</w:t>
      </w:r>
    </w:p>
    <w:p w:rsidR="000657C8" w:rsidRDefault="000657C8" w:rsidP="00E513BC">
      <w:pPr>
        <w:spacing w:before="120" w:line="256" w:lineRule="auto"/>
        <w:ind w:left="2268" w:hanging="2268"/>
        <w:jc w:val="both"/>
        <w:rPr>
          <w:rFonts w:ascii="Times New Roman" w:hAnsi="Times New Roman"/>
          <w:sz w:val="24"/>
          <w:szCs w:val="24"/>
        </w:rPr>
      </w:pPr>
    </w:p>
    <w:p w:rsidR="000D552E" w:rsidRDefault="000D552E" w:rsidP="00E513BC">
      <w:pPr>
        <w:spacing w:before="120" w:line="256" w:lineRule="auto"/>
        <w:ind w:left="2268" w:hanging="2268"/>
        <w:jc w:val="both"/>
        <w:rPr>
          <w:rFonts w:ascii="Times New Roman" w:hAnsi="Times New Roman"/>
          <w:sz w:val="24"/>
          <w:szCs w:val="24"/>
        </w:rPr>
      </w:pPr>
    </w:p>
    <w:p w:rsidR="00E513BC" w:rsidRDefault="00651D48" w:rsidP="00734477">
      <w:pPr>
        <w:spacing w:after="0" w:line="256" w:lineRule="auto"/>
        <w:ind w:left="2694" w:hanging="2552"/>
        <w:jc w:val="both"/>
        <w:rPr>
          <w:rFonts w:ascii="Times New Roman" w:hAnsi="Times New Roman"/>
          <w:sz w:val="24"/>
          <w:szCs w:val="24"/>
        </w:rPr>
      </w:pPr>
      <w:r w:rsidRPr="00E513BC">
        <w:rPr>
          <w:rFonts w:ascii="Times New Roman" w:hAnsi="Times New Roman"/>
          <w:b/>
          <w:sz w:val="24"/>
          <w:szCs w:val="24"/>
        </w:rPr>
        <w:t>bere na vědomí</w:t>
      </w:r>
      <w:r w:rsidR="00E513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734477">
        <w:rPr>
          <w:rFonts w:ascii="Times New Roman" w:hAnsi="Times New Roman"/>
          <w:sz w:val="24"/>
          <w:szCs w:val="24"/>
        </w:rPr>
        <w:t xml:space="preserve">informaci o </w:t>
      </w:r>
      <w:r w:rsidR="00FA5005">
        <w:rPr>
          <w:rFonts w:ascii="Times New Roman" w:hAnsi="Times New Roman"/>
          <w:sz w:val="24"/>
          <w:szCs w:val="24"/>
        </w:rPr>
        <w:t>podpoře pohybových aktivit dětí, mládeže a veřejnosti v širším kontextu</w:t>
      </w:r>
      <w:r w:rsidR="00734477">
        <w:rPr>
          <w:rFonts w:ascii="Times New Roman" w:hAnsi="Times New Roman"/>
          <w:sz w:val="24"/>
          <w:szCs w:val="24"/>
        </w:rPr>
        <w:t xml:space="preserve"> podanou </w:t>
      </w:r>
      <w:r w:rsidR="00FA5005">
        <w:rPr>
          <w:rFonts w:ascii="Times New Roman" w:hAnsi="Times New Roman"/>
          <w:sz w:val="24"/>
          <w:szCs w:val="24"/>
        </w:rPr>
        <w:t>prezidentkou České komory fitness Janou Havrdovou.</w:t>
      </w:r>
      <w:bookmarkStart w:id="0" w:name="_GoBack"/>
      <w:bookmarkEnd w:id="0"/>
    </w:p>
    <w:p w:rsidR="00E513BC" w:rsidRDefault="00E513BC" w:rsidP="00734477">
      <w:pPr>
        <w:ind w:left="2127" w:hanging="2127"/>
        <w:jc w:val="both"/>
        <w:rPr>
          <w:rFonts w:ascii="Times New Roman" w:hAnsi="Times New Roman"/>
          <w:sz w:val="24"/>
          <w:szCs w:val="24"/>
        </w:rPr>
      </w:pPr>
    </w:p>
    <w:p w:rsidR="000D552E" w:rsidRDefault="000D552E" w:rsidP="00F41F53">
      <w:pPr>
        <w:rPr>
          <w:rFonts w:ascii="Times New Roman" w:hAnsi="Times New Roman"/>
          <w:sz w:val="24"/>
          <w:szCs w:val="24"/>
        </w:rPr>
      </w:pPr>
    </w:p>
    <w:p w:rsidR="000D552E" w:rsidRDefault="000D552E" w:rsidP="00F41F53">
      <w:pPr>
        <w:rPr>
          <w:rFonts w:ascii="Times New Roman" w:hAnsi="Times New Roman"/>
          <w:sz w:val="24"/>
          <w:szCs w:val="24"/>
        </w:rPr>
      </w:pPr>
    </w:p>
    <w:p w:rsidR="000D552E" w:rsidRDefault="000D552E" w:rsidP="00F41F53">
      <w:pPr>
        <w:rPr>
          <w:rFonts w:ascii="Times New Roman" w:hAnsi="Times New Roman"/>
          <w:sz w:val="24"/>
          <w:szCs w:val="24"/>
        </w:rPr>
      </w:pPr>
    </w:p>
    <w:p w:rsidR="000D552E" w:rsidRDefault="000D552E" w:rsidP="00F41F53">
      <w:pPr>
        <w:rPr>
          <w:rFonts w:ascii="Times New Roman" w:hAnsi="Times New Roman"/>
          <w:sz w:val="24"/>
          <w:szCs w:val="24"/>
        </w:rPr>
      </w:pPr>
    </w:p>
    <w:p w:rsidR="000D552E" w:rsidRDefault="000D552E" w:rsidP="00F41F53">
      <w:pPr>
        <w:rPr>
          <w:rFonts w:ascii="Times New Roman" w:hAnsi="Times New Roman"/>
          <w:sz w:val="24"/>
          <w:szCs w:val="24"/>
        </w:rPr>
      </w:pPr>
    </w:p>
    <w:p w:rsidR="000D552E" w:rsidRDefault="000D552E" w:rsidP="00F41F53">
      <w:pPr>
        <w:rPr>
          <w:rFonts w:ascii="Times New Roman" w:hAnsi="Times New Roman"/>
          <w:sz w:val="24"/>
          <w:szCs w:val="24"/>
        </w:rPr>
      </w:pPr>
    </w:p>
    <w:p w:rsidR="00454CAB" w:rsidRPr="00F63839" w:rsidRDefault="00454CAB" w:rsidP="00454CA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Petra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Quittová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 v. r.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ab/>
        <w:t>Jakub Janda</w:t>
      </w:r>
      <w:r w:rsidRPr="00F6383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 v. r.</w:t>
      </w:r>
    </w:p>
    <w:p w:rsidR="00454CAB" w:rsidRPr="00F63839" w:rsidRDefault="00454CAB" w:rsidP="00454CA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ověřovatelka podvýboru pro sport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ab/>
      </w:r>
      <w:r w:rsidRPr="00F6383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předseda podvýboru pro sport</w:t>
      </w:r>
    </w:p>
    <w:p w:rsidR="00CB0505" w:rsidRPr="00F63839" w:rsidRDefault="00CB0505" w:rsidP="00CB0505">
      <w:pPr>
        <w:spacing w:after="0" w:line="240" w:lineRule="auto"/>
        <w:ind w:left="1418" w:firstLine="709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</w:p>
    <w:p w:rsidR="00CB0505" w:rsidRPr="00F63839" w:rsidRDefault="00CB0505" w:rsidP="00CB0505">
      <w:pPr>
        <w:spacing w:after="0" w:line="240" w:lineRule="auto"/>
        <w:ind w:left="1418" w:firstLine="709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</w:p>
    <w:p w:rsidR="00CB0505" w:rsidRPr="00F63839" w:rsidRDefault="00CB0505" w:rsidP="00CB0505">
      <w:pPr>
        <w:spacing w:after="0" w:line="240" w:lineRule="auto"/>
        <w:ind w:left="1418" w:firstLine="709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</w:p>
    <w:sectPr w:rsidR="00CB0505" w:rsidRPr="00F63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 12pt">
    <w:altName w:val="Arial"/>
    <w:charset w:val="EE"/>
    <w:family w:val="swiss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505"/>
    <w:rsid w:val="00025907"/>
    <w:rsid w:val="0004394A"/>
    <w:rsid w:val="000657C8"/>
    <w:rsid w:val="000D552E"/>
    <w:rsid w:val="00176795"/>
    <w:rsid w:val="001A6711"/>
    <w:rsid w:val="00231888"/>
    <w:rsid w:val="00241842"/>
    <w:rsid w:val="002553C2"/>
    <w:rsid w:val="00265534"/>
    <w:rsid w:val="00311607"/>
    <w:rsid w:val="0039185A"/>
    <w:rsid w:val="0040130D"/>
    <w:rsid w:val="004133D0"/>
    <w:rsid w:val="00452664"/>
    <w:rsid w:val="00454CAB"/>
    <w:rsid w:val="004576A1"/>
    <w:rsid w:val="00457925"/>
    <w:rsid w:val="004800FF"/>
    <w:rsid w:val="004B0C6E"/>
    <w:rsid w:val="004D79B1"/>
    <w:rsid w:val="0051040A"/>
    <w:rsid w:val="00527673"/>
    <w:rsid w:val="00533923"/>
    <w:rsid w:val="00562E82"/>
    <w:rsid w:val="005949BD"/>
    <w:rsid w:val="005B6A64"/>
    <w:rsid w:val="005C0715"/>
    <w:rsid w:val="00603A00"/>
    <w:rsid w:val="00635C9A"/>
    <w:rsid w:val="00651D48"/>
    <w:rsid w:val="006D4BCA"/>
    <w:rsid w:val="00713229"/>
    <w:rsid w:val="00734477"/>
    <w:rsid w:val="007637BE"/>
    <w:rsid w:val="007770DA"/>
    <w:rsid w:val="007D17D9"/>
    <w:rsid w:val="007E1CEC"/>
    <w:rsid w:val="00825E05"/>
    <w:rsid w:val="008F3055"/>
    <w:rsid w:val="00902820"/>
    <w:rsid w:val="0095344F"/>
    <w:rsid w:val="009F0E2C"/>
    <w:rsid w:val="00A92A2C"/>
    <w:rsid w:val="00A93ED3"/>
    <w:rsid w:val="00AA3968"/>
    <w:rsid w:val="00AC1AE2"/>
    <w:rsid w:val="00AD6A4D"/>
    <w:rsid w:val="00B2004C"/>
    <w:rsid w:val="00B51FB7"/>
    <w:rsid w:val="00B62A1B"/>
    <w:rsid w:val="00BE000F"/>
    <w:rsid w:val="00C14C15"/>
    <w:rsid w:val="00C55324"/>
    <w:rsid w:val="00C71A0E"/>
    <w:rsid w:val="00CB0505"/>
    <w:rsid w:val="00CE2611"/>
    <w:rsid w:val="00D16583"/>
    <w:rsid w:val="00D45067"/>
    <w:rsid w:val="00D770C7"/>
    <w:rsid w:val="00DA53C2"/>
    <w:rsid w:val="00E10E2C"/>
    <w:rsid w:val="00E513BC"/>
    <w:rsid w:val="00E56A7E"/>
    <w:rsid w:val="00E637E1"/>
    <w:rsid w:val="00F21BAE"/>
    <w:rsid w:val="00F41F53"/>
    <w:rsid w:val="00F63839"/>
    <w:rsid w:val="00FA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20C8E"/>
  <w15:chartTrackingRefBased/>
  <w15:docId w15:val="{26B3F2ED-B3DE-4509-B559-B1137BEC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estern">
    <w:name w:val="western"/>
    <w:basedOn w:val="Normln"/>
    <w:rsid w:val="00CB0505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0"/>
      <w:szCs w:val="20"/>
      <w:lang w:eastAsia="cs-CZ"/>
    </w:rPr>
  </w:style>
  <w:style w:type="paragraph" w:customStyle="1" w:styleId="western1">
    <w:name w:val="western1"/>
    <w:basedOn w:val="Normln"/>
    <w:rsid w:val="00CB0505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E2611"/>
    <w:pPr>
      <w:widowControl w:val="0"/>
      <w:suppressAutoHyphens/>
      <w:spacing w:after="0" w:line="240" w:lineRule="auto"/>
      <w:ind w:left="720"/>
      <w:contextualSpacing/>
    </w:pPr>
    <w:rPr>
      <w:rFonts w:ascii="Helv 12pt" w:eastAsia="Times New Roman" w:hAnsi="Helv 12pt" w:cs="Mangal"/>
      <w:sz w:val="24"/>
      <w:szCs w:val="20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1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185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9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Novakova Helena</dc:creator>
  <cp:keywords/>
  <dc:description/>
  <cp:lastModifiedBy>Zavrelova Martina</cp:lastModifiedBy>
  <cp:revision>4</cp:revision>
  <cp:lastPrinted>2022-06-23T06:31:00Z</cp:lastPrinted>
  <dcterms:created xsi:type="dcterms:W3CDTF">2022-06-23T06:32:00Z</dcterms:created>
  <dcterms:modified xsi:type="dcterms:W3CDTF">2022-06-23T06:35:00Z</dcterms:modified>
</cp:coreProperties>
</file>