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7442D8" w:rsidP="009C04A0">
      <w:pPr>
        <w:pStyle w:val="PS-pozvanka-halvika1"/>
      </w:pPr>
      <w:r>
        <w:t>32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7442D8">
        <w:t>e</w:t>
      </w:r>
      <w:r w:rsidR="00477689">
        <w:t xml:space="preserve"> </w:t>
      </w:r>
      <w:r w:rsidR="007442D8">
        <w:t>čtvrtek</w:t>
      </w:r>
      <w:r w:rsidR="00EB5651">
        <w:t xml:space="preserve"> </w:t>
      </w:r>
      <w:r w:rsidR="007442D8">
        <w:t>14</w:t>
      </w:r>
      <w:r w:rsidR="00213EE1" w:rsidRPr="00E2122C">
        <w:t xml:space="preserve">. </w:t>
      </w:r>
      <w:r w:rsidR="007442D8">
        <w:t>července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7442D8">
        <w:t>11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F47144" w:rsidRPr="0088543A" w:rsidRDefault="00F47144" w:rsidP="00F4714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</w:t>
      </w:r>
      <w:r w:rsidR="006811E5">
        <w:rPr>
          <w:rFonts w:eastAsia="Times New Roman" w:cs="Times New Roman"/>
          <w:szCs w:val="20"/>
        </w:rPr>
        <w:t>h předpisů /sněmovní tisk 259/ –</w:t>
      </w:r>
      <w:r w:rsidRPr="0088543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23AB5" w:rsidRPr="00973AC8" w:rsidRDefault="00F47144" w:rsidP="00973AC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</w:t>
      </w:r>
      <w:r w:rsidR="006811E5">
        <w:rPr>
          <w:rFonts w:eastAsia="Times New Roman" w:cs="Times New Roman"/>
          <w:szCs w:val="20"/>
        </w:rPr>
        <w:t>h předpisů /sněmovní tisk 263/ –</w:t>
      </w:r>
      <w:r w:rsidRPr="0088543A">
        <w:rPr>
          <w:rFonts w:eastAsia="Times New Roman" w:cs="Times New Roman"/>
          <w:szCs w:val="20"/>
        </w:rPr>
        <w:t xml:space="preserve"> prvé čtení</w:t>
      </w:r>
      <w:r w:rsidR="00973AC8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785846" w:rsidRDefault="00785846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73AC8" w:rsidRPr="00785846" w:rsidRDefault="00973AC8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973AC8">
        <w:t>7</w:t>
      </w:r>
      <w:r w:rsidR="003D625F">
        <w:t>.</w:t>
      </w:r>
      <w:r w:rsidR="00145542">
        <w:t xml:space="preserve"> </w:t>
      </w:r>
      <w:r w:rsidR="002B67D6">
        <w:t>července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45241F" w:rsidRDefault="0045241F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973AC8">
      <w:pPr>
        <w:keepLines/>
        <w:widowControl/>
        <w:spacing w:after="240"/>
        <w:jc w:val="both"/>
        <w:textAlignment w:val="baseline"/>
      </w:pPr>
    </w:p>
    <w:p w:rsidR="003D625F" w:rsidRDefault="00436D17" w:rsidP="003D625F">
      <w:pPr>
        <w:pStyle w:val="PS-podpisnsled"/>
        <w:spacing w:after="0"/>
      </w:pPr>
      <w:bookmarkStart w:id="0" w:name="_GoBack"/>
      <w:r>
        <w:t>Markéta Pekarová Adamová v. r.</w:t>
      </w:r>
      <w:bookmarkEnd w:id="0"/>
      <w:r>
        <w:t xml:space="preserve"> </w:t>
      </w:r>
      <w:r w:rsidR="003D625F">
        <w:t xml:space="preserve">   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1F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6D17"/>
    <w:rsid w:val="00447737"/>
    <w:rsid w:val="0045241F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5902"/>
    <w:rsid w:val="006E2634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C33A8"/>
    <w:rsid w:val="00AD618E"/>
    <w:rsid w:val="00B1268B"/>
    <w:rsid w:val="00B7129E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1AD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23</cp:revision>
  <cp:lastPrinted>2022-03-30T09:52:00Z</cp:lastPrinted>
  <dcterms:created xsi:type="dcterms:W3CDTF">2022-03-30T07:22:00Z</dcterms:created>
  <dcterms:modified xsi:type="dcterms:W3CDTF">2022-07-07T16:47:00Z</dcterms:modified>
</cp:coreProperties>
</file>