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3F" w:rsidRDefault="0090173F" w:rsidP="0090173F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Parlament České republiky</w:t>
      </w:r>
    </w:p>
    <w:p w:rsidR="0090173F" w:rsidRDefault="0090173F" w:rsidP="0090173F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90173F" w:rsidRDefault="0090173F" w:rsidP="0090173F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90173F" w:rsidRDefault="0090173F" w:rsidP="0090173F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90173F" w:rsidRDefault="0090173F" w:rsidP="0090173F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90173F" w:rsidRDefault="0090173F" w:rsidP="0090173F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2</w:t>
      </w:r>
      <w:r w:rsidR="009F5B02">
        <w:rPr>
          <w:rFonts w:cs="Times New Roman"/>
          <w:b/>
          <w:i/>
        </w:rPr>
        <w:t>9</w:t>
      </w:r>
      <w:r>
        <w:rPr>
          <w:rFonts w:cs="Times New Roman"/>
          <w:b/>
          <w:i/>
        </w:rPr>
        <w:t>. schůzi Poslanecké sněmovny, která bude zahájena</w:t>
      </w:r>
    </w:p>
    <w:p w:rsidR="0090173F" w:rsidRPr="00F22EE6" w:rsidRDefault="0090173F" w:rsidP="0090173F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 </w:t>
      </w:r>
      <w:r w:rsidR="00E14CAF">
        <w:rPr>
          <w:rFonts w:cs="Times New Roman"/>
          <w:b/>
          <w:i/>
        </w:rPr>
        <w:t>pátek</w:t>
      </w:r>
      <w:r>
        <w:rPr>
          <w:rFonts w:cs="Times New Roman"/>
          <w:b/>
          <w:i/>
        </w:rPr>
        <w:t xml:space="preserve"> </w:t>
      </w:r>
      <w:r w:rsidR="00E14CAF">
        <w:rPr>
          <w:rFonts w:cs="Times New Roman"/>
          <w:b/>
          <w:i/>
        </w:rPr>
        <w:t>8</w:t>
      </w:r>
      <w:r>
        <w:rPr>
          <w:rFonts w:cs="Times New Roman"/>
          <w:b/>
          <w:i/>
        </w:rPr>
        <w:t xml:space="preserve">. </w:t>
      </w:r>
      <w:r w:rsidR="009F5B02">
        <w:rPr>
          <w:rFonts w:cs="Times New Roman"/>
          <w:b/>
          <w:i/>
        </w:rPr>
        <w:t>července</w:t>
      </w:r>
      <w:r w:rsidRPr="00F22EE6">
        <w:rPr>
          <w:rFonts w:cs="Times New Roman"/>
          <w:b/>
          <w:i/>
        </w:rPr>
        <w:t xml:space="preserve"> 2022 v </w:t>
      </w:r>
      <w:r w:rsidR="00110F2C">
        <w:rPr>
          <w:rFonts w:cs="Times New Roman"/>
          <w:b/>
          <w:i/>
        </w:rPr>
        <w:t>9</w:t>
      </w:r>
      <w:r w:rsidRPr="00F22EE6">
        <w:rPr>
          <w:rFonts w:cs="Times New Roman"/>
          <w:b/>
          <w:i/>
        </w:rPr>
        <w:t>.00 hodin</w:t>
      </w:r>
    </w:p>
    <w:p w:rsidR="0090173F" w:rsidRPr="00614F60" w:rsidRDefault="0090173F" w:rsidP="0090173F">
      <w:pPr>
        <w:pStyle w:val="PSmsto"/>
      </w:pPr>
    </w:p>
    <w:p w:rsidR="0090173F" w:rsidRDefault="0090173F" w:rsidP="0090173F"/>
    <w:p w:rsidR="0090173F" w:rsidRDefault="0090173F" w:rsidP="0090173F"/>
    <w:p w:rsidR="0090173F" w:rsidRPr="00541B12" w:rsidRDefault="0090173F" w:rsidP="0090173F">
      <w:r>
        <w:t xml:space="preserve">Návrh pořadu: 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5E562D" w:rsidRPr="0088543A" w:rsidRDefault="005E562D" w:rsidP="005E562D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 - vrácen</w:t>
      </w:r>
      <w:r>
        <w:rPr>
          <w:rFonts w:eastAsia="Times New Roman" w:cs="Times New Roman"/>
          <w:b/>
          <w:sz w:val="20"/>
          <w:szCs w:val="20"/>
        </w:rPr>
        <w:t>ý</w:t>
      </w:r>
      <w:r w:rsidRPr="0088543A">
        <w:rPr>
          <w:rFonts w:eastAsia="Times New Roman" w:cs="Times New Roman"/>
          <w:b/>
          <w:sz w:val="20"/>
          <w:szCs w:val="20"/>
        </w:rPr>
        <w:t xml:space="preserve"> Senátem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zákona, kterým se mění zákon č. 111/1994 Sb., o silniční dopravě, ve znění pozdějších předpisů, a další související zákony /sněmovní tisk 58/5/ - vrácený Senátem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třetí čtení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 o službách platforem pro sdílení videonahrávek a o změně některých souvisejících zákonů (zákon o službách platforem pro sdílení videonahrávek) /sněmovní tisk 30/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 o omezení dopadu vybraných plastových výrobků na životní prostředí /sněmovní tisk 55/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omezení dopadu vybraných plastových výrobků na životní prostředí /sněmovní tisk 56/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242/2000 Sb., o ekologickém zemědělství a o změně zákona č. 368/1992 Sb., o správních poplatcích, ve znění pozdějších předpisů, ve znění pozdějších předpisů /sněmovní tisk 57/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166/1999 Sb., o veterinární péči a o změně některých souvisejících zákonů (veterinární zákon), ve znění pozdějších předpisů, a další související zákony /sněmovní tisk 72/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předpisů, a další související zákony /sněmovní tisk 73/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97/1996 Sb., o ochraně chmele, ve znění pozdějších předpisů /sněmovní tisk 138/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326/2004 Sb., o rostlinolékařské péči a o změně některých souvisejících zákonů, ve znění pozdějších předpisů /sněmovní tisk 151/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předpisů, a některé další zákony /sněmovní tisk 237/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E562D" w:rsidRPr="0088543A" w:rsidRDefault="005E562D" w:rsidP="005E562D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</w:t>
      </w:r>
      <w:r w:rsidRPr="0088543A">
        <w:rPr>
          <w:rFonts w:eastAsia="Times New Roman" w:cs="Times New Roman"/>
          <w:b/>
          <w:sz w:val="20"/>
          <w:szCs w:val="20"/>
        </w:rPr>
        <w:t>alší body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5E562D" w:rsidRPr="0088543A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37094F" w:rsidRDefault="0037094F" w:rsidP="005F116F">
      <w:pPr>
        <w:jc w:val="both"/>
        <w:rPr>
          <w:sz w:val="20"/>
          <w:szCs w:val="20"/>
        </w:rPr>
      </w:pPr>
    </w:p>
    <w:p w:rsidR="005E562D" w:rsidRDefault="005E562D" w:rsidP="005F116F">
      <w:pPr>
        <w:jc w:val="both"/>
        <w:rPr>
          <w:sz w:val="20"/>
          <w:szCs w:val="20"/>
        </w:rPr>
      </w:pPr>
    </w:p>
    <w:p w:rsidR="005E562D" w:rsidRDefault="005E562D" w:rsidP="005F116F">
      <w:pPr>
        <w:jc w:val="both"/>
        <w:rPr>
          <w:sz w:val="20"/>
          <w:szCs w:val="20"/>
        </w:rPr>
      </w:pPr>
    </w:p>
    <w:p w:rsidR="005E562D" w:rsidRDefault="005E562D" w:rsidP="005E562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5E562D" w:rsidRDefault="005E562D" w:rsidP="005E562D">
      <w:pPr>
        <w:jc w:val="both"/>
        <w:rPr>
          <w:sz w:val="20"/>
          <w:szCs w:val="20"/>
        </w:rPr>
      </w:pPr>
      <w:r>
        <w:rPr>
          <w:sz w:val="20"/>
          <w:szCs w:val="20"/>
        </w:rPr>
        <w:t>/Pozn.: nebude-li Poslanecká sněmovna jednat ve čtvrtek, odpovědi členů vlády na písemné interpelace a ústní interpelace se konat nebudou/</w:t>
      </w:r>
    </w:p>
    <w:p w:rsidR="005E562D" w:rsidRDefault="005E562D" w:rsidP="005F116F">
      <w:pPr>
        <w:jc w:val="both"/>
        <w:rPr>
          <w:sz w:val="20"/>
          <w:szCs w:val="20"/>
        </w:rPr>
      </w:pPr>
    </w:p>
    <w:p w:rsidR="005E562D" w:rsidRDefault="005E562D" w:rsidP="005F116F">
      <w:pPr>
        <w:jc w:val="both"/>
        <w:rPr>
          <w:sz w:val="20"/>
          <w:szCs w:val="20"/>
        </w:rPr>
      </w:pPr>
    </w:p>
    <w:p w:rsidR="005E562D" w:rsidRDefault="005E562D" w:rsidP="005F116F">
      <w:pPr>
        <w:jc w:val="both"/>
        <w:rPr>
          <w:sz w:val="20"/>
          <w:szCs w:val="20"/>
        </w:rPr>
      </w:pPr>
    </w:p>
    <w:p w:rsidR="005E562D" w:rsidRDefault="005E562D" w:rsidP="005F116F">
      <w:pPr>
        <w:jc w:val="both"/>
        <w:rPr>
          <w:sz w:val="20"/>
          <w:szCs w:val="20"/>
        </w:rPr>
      </w:pPr>
    </w:p>
    <w:p w:rsidR="0037094F" w:rsidRDefault="0037094F" w:rsidP="005F116F">
      <w:pPr>
        <w:jc w:val="both"/>
        <w:rPr>
          <w:sz w:val="20"/>
          <w:szCs w:val="20"/>
        </w:rPr>
      </w:pPr>
    </w:p>
    <w:p w:rsidR="0037094F" w:rsidRDefault="0037094F" w:rsidP="005F116F">
      <w:pPr>
        <w:jc w:val="both"/>
        <w:rPr>
          <w:sz w:val="20"/>
          <w:szCs w:val="20"/>
        </w:rPr>
      </w:pPr>
    </w:p>
    <w:p w:rsidR="0037094F" w:rsidRDefault="0037094F" w:rsidP="005F116F">
      <w:pPr>
        <w:jc w:val="both"/>
        <w:rPr>
          <w:sz w:val="20"/>
          <w:szCs w:val="20"/>
        </w:rPr>
      </w:pPr>
    </w:p>
    <w:p w:rsidR="0037094F" w:rsidRPr="00107537" w:rsidRDefault="0037094F" w:rsidP="005F116F">
      <w:pPr>
        <w:jc w:val="both"/>
        <w:rPr>
          <w:sz w:val="20"/>
          <w:szCs w:val="20"/>
        </w:rPr>
      </w:pPr>
    </w:p>
    <w:p w:rsidR="00DC0307" w:rsidRDefault="009F5B02" w:rsidP="00DC0307">
      <w:pPr>
        <w:pStyle w:val="PS-vPraze"/>
      </w:pPr>
      <w:r>
        <w:t>V Praze dne 23</w:t>
      </w:r>
      <w:r w:rsidR="00DC0307">
        <w:t xml:space="preserve">. </w:t>
      </w:r>
      <w:r>
        <w:t>června</w:t>
      </w:r>
      <w:r w:rsidR="00DC0307">
        <w:t xml:space="preserve"> 2022</w:t>
      </w:r>
    </w:p>
    <w:p w:rsidR="00DC0307" w:rsidRDefault="00DC0307" w:rsidP="00DC0307"/>
    <w:p w:rsidR="00DC0307" w:rsidRDefault="00DC0307" w:rsidP="00DC0307"/>
    <w:p w:rsidR="00DC0307" w:rsidRDefault="00DC0307" w:rsidP="00DC0307"/>
    <w:p w:rsidR="00DC0307" w:rsidRDefault="00DC0307" w:rsidP="00DC0307"/>
    <w:p w:rsidR="0037094F" w:rsidRDefault="0037094F" w:rsidP="00DC0307"/>
    <w:p w:rsidR="0037094F" w:rsidRDefault="0037094F" w:rsidP="00DC0307"/>
    <w:p w:rsidR="00DC0307" w:rsidRDefault="00DC0307" w:rsidP="00DC0307"/>
    <w:p w:rsidR="00DC0307" w:rsidRDefault="00DC0307" w:rsidP="00DC0307"/>
    <w:p w:rsidR="00DC0307" w:rsidRDefault="00295EC7" w:rsidP="009645D9">
      <w:pPr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  <w:bookmarkStart w:id="0" w:name="_GoBack"/>
      <w:bookmarkEnd w:id="0"/>
    </w:p>
    <w:p w:rsidR="00DC0307" w:rsidRDefault="00DC0307" w:rsidP="00DC0307">
      <w:pPr>
        <w:pStyle w:val="PS-podpisnsled"/>
      </w:pPr>
      <w:r>
        <w:t>předsedkyně Poslanecké sněmovny</w:t>
      </w:r>
    </w:p>
    <w:p w:rsidR="005F116F" w:rsidRPr="0088543A" w:rsidRDefault="005F116F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5F116F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41" w:rsidRDefault="00572B41" w:rsidP="0088543A">
      <w:r>
        <w:separator/>
      </w:r>
    </w:p>
  </w:endnote>
  <w:endnote w:type="continuationSeparator" w:id="0">
    <w:p w:rsidR="00572B41" w:rsidRDefault="00572B41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EC7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41" w:rsidRDefault="00572B41" w:rsidP="0088543A">
      <w:r>
        <w:separator/>
      </w:r>
    </w:p>
  </w:footnote>
  <w:footnote w:type="continuationSeparator" w:id="0">
    <w:p w:rsidR="00572B41" w:rsidRDefault="00572B41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110F2C"/>
    <w:rsid w:val="001415C0"/>
    <w:rsid w:val="0026396B"/>
    <w:rsid w:val="00295EC7"/>
    <w:rsid w:val="00304691"/>
    <w:rsid w:val="00316ABD"/>
    <w:rsid w:val="0037094F"/>
    <w:rsid w:val="003B7984"/>
    <w:rsid w:val="00490C48"/>
    <w:rsid w:val="00572B41"/>
    <w:rsid w:val="005E562D"/>
    <w:rsid w:val="005F116F"/>
    <w:rsid w:val="00654953"/>
    <w:rsid w:val="006A2207"/>
    <w:rsid w:val="00802FB8"/>
    <w:rsid w:val="0088543A"/>
    <w:rsid w:val="008C238F"/>
    <w:rsid w:val="0090173F"/>
    <w:rsid w:val="009645D9"/>
    <w:rsid w:val="00973E0D"/>
    <w:rsid w:val="009F5B02"/>
    <w:rsid w:val="00C202CC"/>
    <w:rsid w:val="00D46752"/>
    <w:rsid w:val="00D64187"/>
    <w:rsid w:val="00DB244E"/>
    <w:rsid w:val="00DC0307"/>
    <w:rsid w:val="00DE4C94"/>
    <w:rsid w:val="00E14CAF"/>
    <w:rsid w:val="00E37F1B"/>
    <w:rsid w:val="00E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224F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DC0307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DC030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DC0307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DC0307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8</cp:revision>
  <cp:lastPrinted>2022-06-23T11:35:00Z</cp:lastPrinted>
  <dcterms:created xsi:type="dcterms:W3CDTF">2022-05-19T11:31:00Z</dcterms:created>
  <dcterms:modified xsi:type="dcterms:W3CDTF">2022-06-23T11:36:00Z</dcterms:modified>
</cp:coreProperties>
</file>