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A43D0D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E10BD3">
        <w:rPr>
          <w:rFonts w:ascii="Times New Roman" w:hAnsi="Times New Roman" w:cs="Times New Roman"/>
          <w:sz w:val="28"/>
          <w:szCs w:val="28"/>
        </w:rPr>
        <w:t>3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2444DE">
        <w:rPr>
          <w:rFonts w:ascii="Times New Roman" w:hAnsi="Times New Roman" w:cs="Times New Roman"/>
          <w:sz w:val="28"/>
          <w:szCs w:val="28"/>
        </w:rPr>
        <w:t>kulturu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9E1D2C" w:rsidRDefault="009E1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150" w:rsidRPr="009E1D2C" w:rsidRDefault="009E1D2C">
      <w:pPr>
        <w:jc w:val="center"/>
        <w:rPr>
          <w:rFonts w:ascii="Times New Roman" w:hAnsi="Times New Roman" w:cs="Times New Roman"/>
          <w:b/>
          <w:bCs/>
          <w:color w:val="FF0000"/>
          <w:sz w:val="28"/>
          <w:u w:val="single"/>
        </w:rPr>
      </w:pPr>
      <w:r w:rsidRPr="009E1D2C">
        <w:rPr>
          <w:rFonts w:ascii="Times New Roman" w:hAnsi="Times New Roman" w:cs="Times New Roman"/>
          <w:b/>
          <w:bCs/>
          <w:color w:val="FF0000"/>
          <w:sz w:val="28"/>
          <w:u w:val="single"/>
        </w:rPr>
        <w:t>POZOR ZMĚNA TERMÍNU</w:t>
      </w:r>
      <w:r>
        <w:rPr>
          <w:rFonts w:ascii="Times New Roman" w:hAnsi="Times New Roman" w:cs="Times New Roman"/>
          <w:b/>
          <w:bCs/>
          <w:color w:val="FF0000"/>
          <w:sz w:val="28"/>
          <w:u w:val="single"/>
        </w:rPr>
        <w:t>!</w:t>
      </w:r>
    </w:p>
    <w:p w:rsidR="009E1D2C" w:rsidRPr="00495D38" w:rsidRDefault="009E1D2C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A17DDA" w:rsidRPr="00495D38" w:rsidRDefault="00D37F45" w:rsidP="00A17D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která se koná </w:t>
      </w:r>
      <w:r w:rsidRPr="00D37F45">
        <w:rPr>
          <w:rFonts w:ascii="Times New Roman" w:hAnsi="Times New Roman" w:cs="Times New Roman"/>
          <w:b/>
          <w:bCs/>
          <w:sz w:val="28"/>
          <w:u w:val="single"/>
        </w:rPr>
        <w:t xml:space="preserve">17. </w:t>
      </w:r>
      <w:r w:rsidR="00A10AF9" w:rsidRPr="00D37F45">
        <w:rPr>
          <w:rFonts w:ascii="Times New Roman" w:hAnsi="Times New Roman" w:cs="Times New Roman"/>
          <w:b/>
          <w:bCs/>
          <w:sz w:val="28"/>
          <w:u w:val="single"/>
        </w:rPr>
        <w:t>května</w:t>
      </w:r>
      <w:r w:rsidR="00A10AF9" w:rsidRPr="00A10AF9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5B78E9" w:rsidRPr="00A10AF9">
        <w:rPr>
          <w:rFonts w:ascii="Times New Roman" w:hAnsi="Times New Roman" w:cs="Times New Roman"/>
          <w:b/>
          <w:bCs/>
          <w:sz w:val="28"/>
          <w:szCs w:val="28"/>
          <w:u w:val="single"/>
        </w:rPr>
        <w:t>2022</w:t>
      </w:r>
      <w:r w:rsidR="00806432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58A4">
        <w:rPr>
          <w:rFonts w:ascii="Times New Roman" w:hAnsi="Times New Roman" w:cs="Times New Roman"/>
          <w:b/>
          <w:sz w:val="28"/>
          <w:szCs w:val="28"/>
          <w:u w:val="single"/>
        </w:rPr>
        <w:t>od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15.30 </w:t>
      </w:r>
      <w:r w:rsidR="00F05C97" w:rsidRPr="003109D4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do 17.30 </w:t>
      </w:r>
      <w:r w:rsidR="00573901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r w:rsidR="009159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6E7B87">
        <w:rPr>
          <w:rFonts w:ascii="Times New Roman" w:hAnsi="Times New Roman" w:cs="Times New Roman"/>
        </w:rPr>
        <w:t xml:space="preserve"> v sálu Dagmar Burešové - </w:t>
      </w:r>
      <w:r w:rsidRPr="006E7B87">
        <w:rPr>
          <w:rFonts w:ascii="Times New Roman" w:hAnsi="Times New Roman" w:cs="Times New Roman"/>
          <w:b/>
        </w:rPr>
        <w:t>místnost A 106/1. patro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9159DC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285BAB" w:rsidRPr="008F119D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FE6332" w:rsidRDefault="00FE6332">
      <w:pPr>
        <w:jc w:val="center"/>
        <w:rPr>
          <w:rFonts w:ascii="Times New Roman" w:hAnsi="Times New Roman" w:cs="Times New Roman"/>
          <w:spacing w:val="-3"/>
        </w:rPr>
      </w:pPr>
    </w:p>
    <w:p w:rsidR="00FE6332" w:rsidRDefault="00FE6332">
      <w:pPr>
        <w:jc w:val="center"/>
        <w:rPr>
          <w:rFonts w:ascii="Times New Roman" w:hAnsi="Times New Roman" w:cs="Times New Roman"/>
          <w:spacing w:val="-3"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 w:rsidR="00C64B3D"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6349BD" w:rsidRPr="005B78E9" w:rsidRDefault="006349BD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806432" w:rsidRPr="005E061C" w:rsidRDefault="00806432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EA5D3D" w:rsidRDefault="00DD2049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 w:rsidRPr="00C5688E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2444DE" w:rsidRPr="00C5688E" w:rsidRDefault="002444DE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2444DE" w:rsidRDefault="00FE3F4B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2</w:t>
      </w:r>
      <w:r w:rsidR="00C5688E"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. </w:t>
      </w:r>
      <w:r w:rsidR="00C5688E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hyperlink r:id="rId6" w:tooltip="Text návrhu zákona, další znění viz Historie projednávání, odkaz nalevo" w:history="1">
        <w:r w:rsidR="00955FCC" w:rsidRPr="00955FCC">
          <w:rPr>
            <w:rFonts w:ascii="Times New Roman" w:hAnsi="Times New Roman" w:cs="Times New Roman"/>
            <w:color w:val="000000"/>
            <w:spacing w:val="-3"/>
            <w:szCs w:val="24"/>
          </w:rPr>
          <w:t>Vládní návrh zákona, kterým se mění zákon č. 121/2000 Sb., o právu autorském, o právech souvisejících s právem autorským a o změně některých zákonů (autorský zákon), ve znění pozdějších předpisů, a další související zákony</w:t>
        </w:r>
      </w:hyperlink>
      <w:r w:rsidR="00955FCC" w:rsidRPr="00955FCC">
        <w:rPr>
          <w:rFonts w:ascii="Times New Roman" w:hAnsi="Times New Roman" w:cs="Times New Roman"/>
          <w:color w:val="000000"/>
          <w:spacing w:val="-3"/>
          <w:szCs w:val="24"/>
        </w:rPr>
        <w:t> </w:t>
      </w:r>
      <w:r w:rsidR="00955FCC">
        <w:rPr>
          <w:rFonts w:ascii="Times New Roman" w:hAnsi="Times New Roman" w:cs="Times New Roman"/>
          <w:color w:val="000000"/>
          <w:spacing w:val="-3"/>
          <w:szCs w:val="24"/>
        </w:rPr>
        <w:t>/sněmovní tisk 31/</w:t>
      </w:r>
    </w:p>
    <w:p w:rsidR="006A5382" w:rsidRDefault="006A5382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Pr="006A5382">
        <w:rPr>
          <w:rFonts w:ascii="Times New Roman" w:hAnsi="Times New Roman" w:cs="Times New Roman"/>
          <w:color w:val="000000"/>
          <w:spacing w:val="-3"/>
          <w:szCs w:val="24"/>
          <w:u w:val="single"/>
        </w:rPr>
        <w:t>Odůvodní: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zástupce Ministerstva kultury</w:t>
      </w:r>
    </w:p>
    <w:p w:rsidR="006A5382" w:rsidRDefault="006A5382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Pr="006A5382">
        <w:rPr>
          <w:rFonts w:ascii="Times New Roman" w:hAnsi="Times New Roman" w:cs="Times New Roman"/>
          <w:color w:val="000000"/>
          <w:spacing w:val="-3"/>
          <w:szCs w:val="24"/>
          <w:u w:val="single"/>
        </w:rPr>
        <w:t>Zpravodaj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posl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>. Šimon Heller</w:t>
      </w:r>
    </w:p>
    <w:p w:rsidR="00955FCC" w:rsidRDefault="00955FCC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806432" w:rsidRPr="009E1D2C" w:rsidRDefault="00955FCC" w:rsidP="009E1D2C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3</w:t>
      </w:r>
      <w:r w:rsidR="005B78E9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DB4F9C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</w:t>
      </w:r>
      <w:r w:rsidR="00DB4F9C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4049A7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Různé</w:t>
      </w: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65303D" w:rsidRDefault="0065303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Default="00AE0421">
      <w:pPr>
        <w:jc w:val="both"/>
        <w:rPr>
          <w:rFonts w:ascii="Times New Roman" w:hAnsi="Times New Roman" w:cs="Times New Roman"/>
          <w:spacing w:val="-3"/>
          <w:szCs w:val="24"/>
        </w:rPr>
      </w:pPr>
      <w:r w:rsidRPr="00AE0421">
        <w:rPr>
          <w:rFonts w:ascii="Times New Roman" w:hAnsi="Times New Roman" w:cs="Times New Roman"/>
          <w:b/>
          <w:spacing w:val="-3"/>
          <w:szCs w:val="24"/>
          <w:u w:val="single"/>
        </w:rPr>
        <w:t>Přizvaní hosté</w:t>
      </w:r>
      <w:r>
        <w:rPr>
          <w:rFonts w:ascii="Times New Roman" w:hAnsi="Times New Roman" w:cs="Times New Roman"/>
          <w:spacing w:val="-3"/>
          <w:szCs w:val="24"/>
        </w:rPr>
        <w:t>:</w:t>
      </w:r>
    </w:p>
    <w:p w:rsidR="00FB2E12" w:rsidRDefault="00573901" w:rsidP="00FE3F4B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</w:t>
      </w:r>
      <w:r w:rsidR="008B081E">
        <w:rPr>
          <w:rFonts w:ascii="Times New Roman" w:hAnsi="Times New Roman" w:cs="Times New Roman"/>
          <w:spacing w:val="-3"/>
          <w:szCs w:val="24"/>
        </w:rPr>
        <w:t>zástupci Ministerstva kultury ČR</w:t>
      </w:r>
    </w:p>
    <w:p w:rsidR="00573901" w:rsidRDefault="00573901" w:rsidP="00FE3F4B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</w:t>
      </w:r>
      <w:r w:rsidR="0000109B">
        <w:rPr>
          <w:rFonts w:ascii="Times New Roman" w:hAnsi="Times New Roman" w:cs="Times New Roman"/>
          <w:spacing w:val="-3"/>
          <w:szCs w:val="24"/>
        </w:rPr>
        <w:t xml:space="preserve">Václav Mach, </w:t>
      </w:r>
      <w:r w:rsidR="000736D3">
        <w:rPr>
          <w:rFonts w:ascii="Times New Roman" w:hAnsi="Times New Roman" w:cs="Times New Roman"/>
          <w:spacing w:val="-3"/>
          <w:szCs w:val="24"/>
        </w:rPr>
        <w:t xml:space="preserve">výkonný ředitel </w:t>
      </w:r>
      <w:bookmarkStart w:id="0" w:name="_GoBack"/>
      <w:bookmarkEnd w:id="0"/>
      <w:r>
        <w:rPr>
          <w:rFonts w:ascii="Times New Roman" w:hAnsi="Times New Roman" w:cs="Times New Roman"/>
          <w:spacing w:val="-3"/>
          <w:szCs w:val="24"/>
        </w:rPr>
        <w:t>Unie vydavatelů</w:t>
      </w:r>
      <w:r w:rsidR="00B52911">
        <w:rPr>
          <w:rFonts w:ascii="Times New Roman" w:hAnsi="Times New Roman" w:cs="Times New Roman"/>
          <w:spacing w:val="-3"/>
          <w:szCs w:val="24"/>
        </w:rPr>
        <w:t xml:space="preserve"> ČR</w:t>
      </w:r>
    </w:p>
    <w:p w:rsidR="00D37F45" w:rsidRPr="00CC5E03" w:rsidRDefault="00D37F45" w:rsidP="00FE3F4B">
      <w:pPr>
        <w:jc w:val="both"/>
        <w:rPr>
          <w:rFonts w:ascii="Times New Roman" w:hAnsi="Times New Roman" w:cs="Times New Roman"/>
          <w:color w:val="000000" w:themeColor="text1"/>
          <w:spacing w:val="-3"/>
          <w:szCs w:val="24"/>
        </w:rPr>
      </w:pPr>
      <w:r w:rsidRPr="00CC5E03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- </w:t>
      </w:r>
      <w:r w:rsidR="00CC5E03" w:rsidRPr="00CC5E03">
        <w:rPr>
          <w:rFonts w:ascii="Times New Roman" w:hAnsi="Times New Roman" w:cs="Times New Roman"/>
          <w:color w:val="000000" w:themeColor="text1"/>
          <w:spacing w:val="-3"/>
          <w:szCs w:val="24"/>
        </w:rPr>
        <w:t>Libor Matoušek,</w:t>
      </w:r>
      <w:r w:rsidR="005E55CC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 </w:t>
      </w:r>
      <w:r w:rsidR="000736D3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předseda představenstva </w:t>
      </w:r>
      <w:r w:rsidR="005E55CC">
        <w:rPr>
          <w:rFonts w:ascii="Times New Roman" w:hAnsi="Times New Roman" w:cs="Times New Roman"/>
          <w:color w:val="000000" w:themeColor="text1"/>
          <w:spacing w:val="-3"/>
          <w:szCs w:val="24"/>
        </w:rPr>
        <w:t>Asociace O</w:t>
      </w:r>
      <w:r w:rsidRPr="00CC5E03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nline </w:t>
      </w:r>
      <w:proofErr w:type="gramStart"/>
      <w:r w:rsidRPr="00CC5E03">
        <w:rPr>
          <w:rFonts w:ascii="Times New Roman" w:hAnsi="Times New Roman" w:cs="Times New Roman"/>
          <w:color w:val="000000" w:themeColor="text1"/>
          <w:spacing w:val="-3"/>
          <w:szCs w:val="24"/>
        </w:rPr>
        <w:t>vydavatelů</w:t>
      </w:r>
      <w:r w:rsidR="005E55CC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, </w:t>
      </w:r>
      <w:proofErr w:type="spellStart"/>
      <w:r w:rsidR="00EE7AAD" w:rsidRPr="00CC5E03">
        <w:rPr>
          <w:rFonts w:ascii="Times New Roman" w:hAnsi="Times New Roman" w:cs="Times New Roman"/>
          <w:color w:val="000000" w:themeColor="text1"/>
          <w:spacing w:val="-3"/>
          <w:szCs w:val="24"/>
        </w:rPr>
        <w:t>z.s</w:t>
      </w:r>
      <w:proofErr w:type="spellEnd"/>
      <w:r w:rsidR="00EE7AAD" w:rsidRPr="00CC5E03">
        <w:rPr>
          <w:rFonts w:ascii="Times New Roman" w:hAnsi="Times New Roman" w:cs="Times New Roman"/>
          <w:color w:val="000000" w:themeColor="text1"/>
          <w:spacing w:val="-3"/>
          <w:szCs w:val="24"/>
        </w:rPr>
        <w:t>.</w:t>
      </w:r>
      <w:proofErr w:type="gramEnd"/>
    </w:p>
    <w:p w:rsidR="00573901" w:rsidRDefault="00B52911" w:rsidP="00573901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Jaroslav </w:t>
      </w:r>
      <w:proofErr w:type="spellStart"/>
      <w:r>
        <w:rPr>
          <w:rFonts w:ascii="Times New Roman" w:hAnsi="Times New Roman" w:cs="Times New Roman"/>
          <w:spacing w:val="-3"/>
          <w:szCs w:val="24"/>
        </w:rPr>
        <w:t>Kábele</w:t>
      </w:r>
      <w:proofErr w:type="spellEnd"/>
      <w:r w:rsidR="00573901">
        <w:rPr>
          <w:rFonts w:ascii="Times New Roman" w:hAnsi="Times New Roman" w:cs="Times New Roman"/>
          <w:spacing w:val="-3"/>
          <w:szCs w:val="24"/>
        </w:rPr>
        <w:t xml:space="preserve">, </w:t>
      </w:r>
      <w:r w:rsidR="00573901" w:rsidRPr="00573901">
        <w:rPr>
          <w:rFonts w:ascii="Times New Roman" w:hAnsi="Times New Roman" w:cs="Times New Roman"/>
          <w:spacing w:val="-3"/>
          <w:szCs w:val="24"/>
        </w:rPr>
        <w:t>ředitel pro strategii a rozvoj</w:t>
      </w:r>
      <w:r w:rsidR="00573901">
        <w:rPr>
          <w:rFonts w:ascii="Times New Roman" w:hAnsi="Times New Roman" w:cs="Times New Roman"/>
          <w:spacing w:val="-3"/>
          <w:szCs w:val="24"/>
        </w:rPr>
        <w:t xml:space="preserve"> ČTK</w:t>
      </w:r>
    </w:p>
    <w:p w:rsidR="00573901" w:rsidRPr="009E1D2C" w:rsidRDefault="00D37F45" w:rsidP="00FE3F4B">
      <w:pPr>
        <w:jc w:val="both"/>
        <w:rPr>
          <w:rFonts w:ascii="Times New Roman" w:hAnsi="Times New Roman" w:cs="Times New Roman"/>
          <w:color w:val="FF0000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Marie </w:t>
      </w:r>
      <w:proofErr w:type="spellStart"/>
      <w:r>
        <w:rPr>
          <w:rFonts w:ascii="Times New Roman" w:hAnsi="Times New Roman" w:cs="Times New Roman"/>
          <w:spacing w:val="-3"/>
          <w:szCs w:val="24"/>
        </w:rPr>
        <w:t>Fianová</w:t>
      </w:r>
      <w:proofErr w:type="spellEnd"/>
      <w:r>
        <w:rPr>
          <w:rFonts w:ascii="Times New Roman" w:hAnsi="Times New Roman" w:cs="Times New Roman"/>
          <w:spacing w:val="-3"/>
          <w:szCs w:val="24"/>
        </w:rPr>
        <w:t xml:space="preserve">, </w:t>
      </w:r>
      <w:r w:rsidR="000736D3">
        <w:rPr>
          <w:rFonts w:ascii="Times New Roman" w:hAnsi="Times New Roman" w:cs="Times New Roman"/>
          <w:spacing w:val="-3"/>
          <w:szCs w:val="24"/>
        </w:rPr>
        <w:t xml:space="preserve">předsedkyně </w:t>
      </w:r>
      <w:r w:rsidRPr="00D37F45">
        <w:rPr>
          <w:rFonts w:ascii="Times New Roman" w:hAnsi="Times New Roman" w:cs="Times New Roman"/>
          <w:spacing w:val="-3"/>
          <w:szCs w:val="24"/>
        </w:rPr>
        <w:t>Sekce kreativního a kulturního průmyslu HKČR</w:t>
      </w:r>
    </w:p>
    <w:p w:rsidR="007C0B4B" w:rsidRDefault="007C0B4B" w:rsidP="00FE3F4B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pacing w:val="-3"/>
          <w:szCs w:val="24"/>
        </w:rPr>
        <w:t>posl</w:t>
      </w:r>
      <w:proofErr w:type="spellEnd"/>
      <w:r>
        <w:rPr>
          <w:rFonts w:ascii="Times New Roman" w:hAnsi="Times New Roman" w:cs="Times New Roman"/>
          <w:spacing w:val="-3"/>
          <w:szCs w:val="24"/>
        </w:rPr>
        <w:t>. Klára Kocmanová</w:t>
      </w:r>
    </w:p>
    <w:p w:rsidR="00573901" w:rsidRDefault="00573901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E0421" w:rsidRDefault="00AE042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10AF9" w:rsidRDefault="00A10AF9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2444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Pavel Svoboda</w:t>
      </w:r>
      <w:r w:rsidR="00806432">
        <w:rPr>
          <w:rFonts w:ascii="Times New Roman" w:hAnsi="Times New Roman" w:cs="Times New Roman"/>
          <w:spacing w:val="-3"/>
        </w:rPr>
        <w:t xml:space="preserve">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pro </w:t>
      </w:r>
      <w:r w:rsidR="002444DE">
        <w:rPr>
          <w:rFonts w:ascii="Times New Roman" w:hAnsi="Times New Roman" w:cs="Times New Roman"/>
          <w:spacing w:val="-3"/>
        </w:rPr>
        <w:t>kulturu</w:t>
      </w: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1338FC" w:rsidRDefault="00B52911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>V Praze dne 4. května</w:t>
      </w:r>
      <w:r w:rsidR="00A10AF9">
        <w:rPr>
          <w:rFonts w:ascii="Times New Roman" w:hAnsi="Times New Roman" w:cs="Times New Roman"/>
          <w:spacing w:val="-3"/>
        </w:rPr>
        <w:t xml:space="preserve"> </w:t>
      </w:r>
      <w:r w:rsidR="006613F5">
        <w:rPr>
          <w:rFonts w:ascii="Times New Roman" w:hAnsi="Times New Roman" w:cs="Times New Roman"/>
          <w:spacing w:val="-3"/>
        </w:rPr>
        <w:t>2022</w:t>
      </w:r>
    </w:p>
    <w:sectPr w:rsidR="00133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0109B"/>
    <w:rsid w:val="0006122B"/>
    <w:rsid w:val="0006734E"/>
    <w:rsid w:val="000736D3"/>
    <w:rsid w:val="00084B5F"/>
    <w:rsid w:val="00096A1F"/>
    <w:rsid w:val="000A5881"/>
    <w:rsid w:val="000C6775"/>
    <w:rsid w:val="000D26A2"/>
    <w:rsid w:val="00107E5D"/>
    <w:rsid w:val="001338FC"/>
    <w:rsid w:val="00170E13"/>
    <w:rsid w:val="001B0D05"/>
    <w:rsid w:val="001D7661"/>
    <w:rsid w:val="002444DE"/>
    <w:rsid w:val="00285BAB"/>
    <w:rsid w:val="00290150"/>
    <w:rsid w:val="003109D4"/>
    <w:rsid w:val="00333349"/>
    <w:rsid w:val="00352238"/>
    <w:rsid w:val="003D0739"/>
    <w:rsid w:val="004049A7"/>
    <w:rsid w:val="004054F5"/>
    <w:rsid w:val="00450F63"/>
    <w:rsid w:val="004579F0"/>
    <w:rsid w:val="00493FB5"/>
    <w:rsid w:val="00495D38"/>
    <w:rsid w:val="004F6ECB"/>
    <w:rsid w:val="005141FF"/>
    <w:rsid w:val="00573901"/>
    <w:rsid w:val="005B78E9"/>
    <w:rsid w:val="005E061C"/>
    <w:rsid w:val="005E55CC"/>
    <w:rsid w:val="006349BD"/>
    <w:rsid w:val="0065303D"/>
    <w:rsid w:val="006613F5"/>
    <w:rsid w:val="00661B40"/>
    <w:rsid w:val="006A5382"/>
    <w:rsid w:val="006C37B1"/>
    <w:rsid w:val="006E7B87"/>
    <w:rsid w:val="006F013E"/>
    <w:rsid w:val="0071652E"/>
    <w:rsid w:val="00716AC4"/>
    <w:rsid w:val="00776982"/>
    <w:rsid w:val="007808FC"/>
    <w:rsid w:val="007B58A4"/>
    <w:rsid w:val="007C0B4B"/>
    <w:rsid w:val="007F7FC9"/>
    <w:rsid w:val="00806432"/>
    <w:rsid w:val="008A462C"/>
    <w:rsid w:val="008B081E"/>
    <w:rsid w:val="008D39F2"/>
    <w:rsid w:val="008D7403"/>
    <w:rsid w:val="008F119D"/>
    <w:rsid w:val="008F64C9"/>
    <w:rsid w:val="009159DC"/>
    <w:rsid w:val="0093092F"/>
    <w:rsid w:val="009334E8"/>
    <w:rsid w:val="00955FCC"/>
    <w:rsid w:val="00973F9B"/>
    <w:rsid w:val="009C35C6"/>
    <w:rsid w:val="009D0009"/>
    <w:rsid w:val="009E1D2C"/>
    <w:rsid w:val="00A10AF9"/>
    <w:rsid w:val="00A17DDA"/>
    <w:rsid w:val="00A43D0D"/>
    <w:rsid w:val="00A7608F"/>
    <w:rsid w:val="00AE0421"/>
    <w:rsid w:val="00AE09FC"/>
    <w:rsid w:val="00AE34BE"/>
    <w:rsid w:val="00AE4AB1"/>
    <w:rsid w:val="00B1051A"/>
    <w:rsid w:val="00B4048B"/>
    <w:rsid w:val="00B52911"/>
    <w:rsid w:val="00C5688E"/>
    <w:rsid w:val="00C64B3D"/>
    <w:rsid w:val="00C740A4"/>
    <w:rsid w:val="00C74D72"/>
    <w:rsid w:val="00CA3EAE"/>
    <w:rsid w:val="00CC41F2"/>
    <w:rsid w:val="00CC5E03"/>
    <w:rsid w:val="00CF0613"/>
    <w:rsid w:val="00D26878"/>
    <w:rsid w:val="00D37F45"/>
    <w:rsid w:val="00D5261A"/>
    <w:rsid w:val="00D76404"/>
    <w:rsid w:val="00DB4F9C"/>
    <w:rsid w:val="00DB641E"/>
    <w:rsid w:val="00DB7B3D"/>
    <w:rsid w:val="00DD2049"/>
    <w:rsid w:val="00DF2843"/>
    <w:rsid w:val="00DF4806"/>
    <w:rsid w:val="00E10BD3"/>
    <w:rsid w:val="00E919B8"/>
    <w:rsid w:val="00EA48E9"/>
    <w:rsid w:val="00EA5D3D"/>
    <w:rsid w:val="00EB2EC3"/>
    <w:rsid w:val="00ED0EFD"/>
    <w:rsid w:val="00EE5473"/>
    <w:rsid w:val="00EE7AAD"/>
    <w:rsid w:val="00F05C97"/>
    <w:rsid w:val="00F44FF9"/>
    <w:rsid w:val="00FB2E12"/>
    <w:rsid w:val="00FD2F1A"/>
    <w:rsid w:val="00FE3F4B"/>
    <w:rsid w:val="00FE6332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F8660E8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955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p.cz/sqw/text/tiskt.sqw?O=9&amp;CT=31&amp;CT1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Zavrelova Martina</cp:lastModifiedBy>
  <cp:revision>15</cp:revision>
  <cp:lastPrinted>2022-04-21T09:13:00Z</cp:lastPrinted>
  <dcterms:created xsi:type="dcterms:W3CDTF">2022-04-28T11:56:00Z</dcterms:created>
  <dcterms:modified xsi:type="dcterms:W3CDTF">2022-05-03T11:05:00Z</dcterms:modified>
</cp:coreProperties>
</file>