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5C07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P</w:t>
      </w: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arlament České republiky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POSLANECKÁ SNĚMOVNA</w:t>
      </w:r>
    </w:p>
    <w:p w:rsidR="00E10E2C" w:rsidRDefault="00DA53C2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2022</w:t>
      </w:r>
      <w:r w:rsidR="0026553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 xml:space="preserve"> </w:t>
      </w:r>
    </w:p>
    <w:p w:rsidR="00CB0505" w:rsidRPr="00CB0505" w:rsidRDefault="00DA53C2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9</w:t>
      </w:r>
      <w:r w:rsidR="00CB0505"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. volební období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CB0505" w:rsidRPr="00CB0505" w:rsidRDefault="00B62A1B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  <w:t>7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USNESENÍ</w:t>
      </w:r>
    </w:p>
    <w:p w:rsidR="00C71A0E" w:rsidRDefault="00C71A0E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podvýboru pro sport</w:t>
      </w:r>
    </w:p>
    <w:p w:rsidR="00CB0505" w:rsidRPr="00CB0505" w:rsidRDefault="00C71A0E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z</w:t>
      </w:r>
      <w:r w:rsidR="00651D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 2. schůze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dne 4. května 2022</w:t>
      </w:r>
    </w:p>
    <w:p w:rsid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cs-CZ"/>
        </w:rPr>
      </w:pPr>
    </w:p>
    <w:p w:rsidR="00F41F53" w:rsidRDefault="00651D48" w:rsidP="00F41F53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Informaci </w:t>
      </w:r>
      <w:r w:rsidR="00B62A1B">
        <w:rPr>
          <w:rFonts w:ascii="Times New Roman" w:hAnsi="Times New Roman"/>
          <w:sz w:val="24"/>
          <w:szCs w:val="24"/>
        </w:rPr>
        <w:t>předsedy Českého paralympijského výboru o přípravě a proběhlých zimních paralympijských hrách</w:t>
      </w:r>
    </w:p>
    <w:p w:rsidR="00F41F53" w:rsidRDefault="00F41F53" w:rsidP="00F41F53">
      <w:pPr>
        <w:spacing w:after="0" w:line="25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41F53" w:rsidRDefault="00F41F53" w:rsidP="00F41F5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611" w:rsidRDefault="00F41F53" w:rsidP="00CE2611">
      <w:pPr>
        <w:pStyle w:val="Odstavecseseznamem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35C9A" w:rsidRDefault="00CE2611" w:rsidP="0051040A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  <w:r w:rsidRPr="000679D0">
        <w:rPr>
          <w:rFonts w:ascii="Times New Roman" w:hAnsi="Times New Roman"/>
          <w:sz w:val="24"/>
          <w:szCs w:val="24"/>
        </w:rPr>
        <w:tab/>
      </w:r>
      <w:r w:rsidR="004576A1">
        <w:rPr>
          <w:rFonts w:ascii="Times New Roman" w:hAnsi="Times New Roman"/>
          <w:sz w:val="24"/>
          <w:szCs w:val="24"/>
        </w:rPr>
        <w:t>Podvýbor pro sport V</w:t>
      </w:r>
      <w:r w:rsidRPr="000679D0">
        <w:rPr>
          <w:rFonts w:ascii="Times New Roman" w:hAnsi="Times New Roman"/>
          <w:sz w:val="24"/>
          <w:szCs w:val="24"/>
        </w:rPr>
        <w:t>ýbor</w:t>
      </w:r>
      <w:r>
        <w:rPr>
          <w:rFonts w:ascii="Times New Roman" w:hAnsi="Times New Roman"/>
          <w:sz w:val="24"/>
          <w:szCs w:val="24"/>
        </w:rPr>
        <w:t>u</w:t>
      </w:r>
      <w:r w:rsidRPr="000679D0">
        <w:rPr>
          <w:rFonts w:ascii="Times New Roman" w:hAnsi="Times New Roman"/>
          <w:sz w:val="24"/>
          <w:szCs w:val="24"/>
        </w:rPr>
        <w:t xml:space="preserve"> pro vědu, vzdělání</w:t>
      </w:r>
      <w:r w:rsidR="000657C8">
        <w:rPr>
          <w:rFonts w:ascii="Times New Roman" w:hAnsi="Times New Roman"/>
          <w:sz w:val="24"/>
          <w:szCs w:val="24"/>
        </w:rPr>
        <w:t>, kulturu, mládež a tělovýchovu</w:t>
      </w:r>
    </w:p>
    <w:p w:rsidR="00635C9A" w:rsidRDefault="00635C9A" w:rsidP="0051040A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</w:p>
    <w:p w:rsidR="000657C8" w:rsidRDefault="000657C8" w:rsidP="0051040A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</w:p>
    <w:p w:rsidR="009F0E2C" w:rsidRDefault="00651D48" w:rsidP="00651D48">
      <w:pPr>
        <w:spacing w:before="120" w:line="256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 na vědomí</w:t>
      </w:r>
      <w:r>
        <w:rPr>
          <w:rFonts w:ascii="Times New Roman" w:hAnsi="Times New Roman"/>
          <w:sz w:val="24"/>
          <w:szCs w:val="24"/>
        </w:rPr>
        <w:tab/>
      </w:r>
      <w:r w:rsidR="00B62A1B">
        <w:rPr>
          <w:rFonts w:ascii="Times New Roman" w:hAnsi="Times New Roman"/>
          <w:sz w:val="24"/>
          <w:szCs w:val="24"/>
        </w:rPr>
        <w:t>informace předsedy Českého paralympijského výboru Zbyňka Sýkory o:</w:t>
      </w:r>
    </w:p>
    <w:p w:rsidR="00B62A1B" w:rsidRDefault="00B62A1B" w:rsidP="00651D48">
      <w:pPr>
        <w:spacing w:before="120" w:line="256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</w:p>
    <w:p w:rsidR="00B62A1B" w:rsidRDefault="00B62A1B" w:rsidP="00651D48">
      <w:pPr>
        <w:spacing w:before="120" w:line="256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přípravě a průběhu zimních paralympijských her 2022;</w:t>
      </w:r>
    </w:p>
    <w:p w:rsidR="00B62A1B" w:rsidRDefault="00B62A1B" w:rsidP="00651D48">
      <w:pPr>
        <w:spacing w:before="120" w:line="256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nové struktuře ČPV;</w:t>
      </w:r>
      <w:bookmarkStart w:id="0" w:name="_GoBack"/>
      <w:bookmarkEnd w:id="0"/>
    </w:p>
    <w:p w:rsidR="00B62A1B" w:rsidRDefault="00B62A1B" w:rsidP="00651D48">
      <w:pPr>
        <w:spacing w:before="120" w:line="256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činnosti a vizích ČPV.</w:t>
      </w:r>
    </w:p>
    <w:p w:rsidR="005B6A64" w:rsidRDefault="009F0E2C" w:rsidP="0051040A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0E2C" w:rsidRDefault="009F0E2C" w:rsidP="0051040A">
      <w:pPr>
        <w:spacing w:before="12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4CAB" w:rsidRDefault="00454CAB" w:rsidP="00F41F53">
      <w:pPr>
        <w:rPr>
          <w:rFonts w:ascii="Times New Roman" w:hAnsi="Times New Roman"/>
          <w:sz w:val="24"/>
          <w:szCs w:val="24"/>
        </w:rPr>
      </w:pPr>
    </w:p>
    <w:p w:rsidR="00454CAB" w:rsidRDefault="00454CAB" w:rsidP="00F41F53">
      <w:pPr>
        <w:rPr>
          <w:rFonts w:ascii="Times New Roman" w:hAnsi="Times New Roman"/>
          <w:sz w:val="24"/>
          <w:szCs w:val="24"/>
        </w:rPr>
      </w:pPr>
    </w:p>
    <w:p w:rsidR="00454CAB" w:rsidRPr="00F63839" w:rsidRDefault="00454CAB" w:rsidP="00454C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Petra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Quittová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v. r.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Jakub Janda</w:t>
      </w:r>
      <w:r w:rsidRPr="00F638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v. r.</w:t>
      </w:r>
    </w:p>
    <w:p w:rsidR="00454CAB" w:rsidRPr="00F63839" w:rsidRDefault="00454CAB" w:rsidP="00454C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ověřovatelka podvýboru pro sport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Pr="00F638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předseda podvýboru pro sport</w:t>
      </w:r>
    </w:p>
    <w:p w:rsidR="00454CAB" w:rsidRPr="00F63839" w:rsidRDefault="00454CAB" w:rsidP="00454CAB">
      <w:pPr>
        <w:spacing w:after="0"/>
        <w:rPr>
          <w:rFonts w:ascii="Times New Roman" w:hAnsi="Times New Roman"/>
          <w:sz w:val="24"/>
          <w:szCs w:val="24"/>
        </w:rPr>
      </w:pPr>
    </w:p>
    <w:p w:rsidR="00454CAB" w:rsidRDefault="00454CAB" w:rsidP="00F41F53">
      <w:pPr>
        <w:rPr>
          <w:rFonts w:ascii="Times New Roman" w:hAnsi="Times New Roman"/>
          <w:sz w:val="24"/>
          <w:szCs w:val="24"/>
        </w:rPr>
      </w:pPr>
    </w:p>
    <w:p w:rsidR="00CB0505" w:rsidRPr="00F63839" w:rsidRDefault="00CB0505" w:rsidP="00CB0505">
      <w:pPr>
        <w:spacing w:after="0" w:line="240" w:lineRule="auto"/>
        <w:ind w:left="1418" w:firstLine="709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CB0505" w:rsidRPr="00F63839" w:rsidRDefault="00CB0505" w:rsidP="00CB0505">
      <w:pPr>
        <w:spacing w:after="0" w:line="240" w:lineRule="auto"/>
        <w:ind w:left="1418" w:firstLine="709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CB0505" w:rsidRPr="00F63839" w:rsidRDefault="00CB0505" w:rsidP="00CB0505">
      <w:pPr>
        <w:spacing w:after="0" w:line="240" w:lineRule="auto"/>
        <w:ind w:left="1418" w:firstLine="709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sectPr w:rsidR="00CB0505" w:rsidRPr="00F6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5"/>
    <w:rsid w:val="0004394A"/>
    <w:rsid w:val="000657C8"/>
    <w:rsid w:val="00176795"/>
    <w:rsid w:val="00231888"/>
    <w:rsid w:val="00241842"/>
    <w:rsid w:val="002553C2"/>
    <w:rsid w:val="00265534"/>
    <w:rsid w:val="00311607"/>
    <w:rsid w:val="0039185A"/>
    <w:rsid w:val="0040130D"/>
    <w:rsid w:val="004133D0"/>
    <w:rsid w:val="00452664"/>
    <w:rsid w:val="00454CAB"/>
    <w:rsid w:val="004576A1"/>
    <w:rsid w:val="00457925"/>
    <w:rsid w:val="004800FF"/>
    <w:rsid w:val="004B0C6E"/>
    <w:rsid w:val="004D79B1"/>
    <w:rsid w:val="0051040A"/>
    <w:rsid w:val="00527673"/>
    <w:rsid w:val="00533923"/>
    <w:rsid w:val="00562E82"/>
    <w:rsid w:val="005949BD"/>
    <w:rsid w:val="005B6A64"/>
    <w:rsid w:val="005C0715"/>
    <w:rsid w:val="00635C9A"/>
    <w:rsid w:val="00651D48"/>
    <w:rsid w:val="00713229"/>
    <w:rsid w:val="007637BE"/>
    <w:rsid w:val="007770DA"/>
    <w:rsid w:val="007E1CEC"/>
    <w:rsid w:val="00825E05"/>
    <w:rsid w:val="008F3055"/>
    <w:rsid w:val="009F0E2C"/>
    <w:rsid w:val="00A92A2C"/>
    <w:rsid w:val="00AA3968"/>
    <w:rsid w:val="00B2004C"/>
    <w:rsid w:val="00B51FB7"/>
    <w:rsid w:val="00B62A1B"/>
    <w:rsid w:val="00BE000F"/>
    <w:rsid w:val="00C55324"/>
    <w:rsid w:val="00C71A0E"/>
    <w:rsid w:val="00CB0505"/>
    <w:rsid w:val="00CE2611"/>
    <w:rsid w:val="00D16583"/>
    <w:rsid w:val="00D45067"/>
    <w:rsid w:val="00DA53C2"/>
    <w:rsid w:val="00E10E2C"/>
    <w:rsid w:val="00E56A7E"/>
    <w:rsid w:val="00E637E1"/>
    <w:rsid w:val="00F21BAE"/>
    <w:rsid w:val="00F41F53"/>
    <w:rsid w:val="00F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8C3C"/>
  <w15:chartTrackingRefBased/>
  <w15:docId w15:val="{26B3F2ED-B3DE-4509-B559-B1137BE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CB050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western1">
    <w:name w:val="western1"/>
    <w:basedOn w:val="Normln"/>
    <w:rsid w:val="00CB0505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2611"/>
    <w:pPr>
      <w:widowControl w:val="0"/>
      <w:suppressAutoHyphens/>
      <w:spacing w:after="0" w:line="240" w:lineRule="auto"/>
      <w:ind w:left="720"/>
      <w:contextualSpacing/>
    </w:pPr>
    <w:rPr>
      <w:rFonts w:ascii="Helv 12pt" w:eastAsia="Times New Roman" w:hAnsi="Helv 12pt" w:cs="Mangal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Helena</dc:creator>
  <cp:keywords/>
  <dc:description/>
  <cp:lastModifiedBy>Zavrelova Martina</cp:lastModifiedBy>
  <cp:revision>3</cp:revision>
  <cp:lastPrinted>2022-05-04T11:54:00Z</cp:lastPrinted>
  <dcterms:created xsi:type="dcterms:W3CDTF">2022-05-04T11:56:00Z</dcterms:created>
  <dcterms:modified xsi:type="dcterms:W3CDTF">2022-05-04T11:59:00Z</dcterms:modified>
</cp:coreProperties>
</file>