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E1" w:rsidRPr="00693139" w:rsidRDefault="005871D6" w:rsidP="009C04A0">
      <w:pPr>
        <w:pStyle w:val="PS-pozvanka-halvika1"/>
      </w:pPr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477689">
        <w:t>2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213EE1" w:rsidRDefault="00A96ABC" w:rsidP="009C04A0">
      <w:pPr>
        <w:pStyle w:val="PS-pozvanka-halvika1"/>
      </w:pPr>
      <w:r>
        <w:t>20</w:t>
      </w:r>
      <w:r w:rsidR="00D0396A">
        <w:t>.</w:t>
      </w:r>
      <w:r w:rsidR="00213EE1" w:rsidRPr="00693139">
        <w:t xml:space="preserve"> schůzi</w:t>
      </w:r>
      <w:r w:rsidR="00213EE1">
        <w:t xml:space="preserve"> Poslanecké sněmovny, která bude zahájena</w:t>
      </w:r>
    </w:p>
    <w:p w:rsidR="00213EE1" w:rsidRPr="00F67150" w:rsidRDefault="00213EE1" w:rsidP="009C04A0">
      <w:pPr>
        <w:jc w:val="center"/>
      </w:pPr>
    </w:p>
    <w:p w:rsidR="00213EE1" w:rsidRDefault="008E6731" w:rsidP="009C04A0">
      <w:pPr>
        <w:pStyle w:val="PS-pozvanka-halvika1"/>
      </w:pPr>
      <w:r>
        <w:t>v</w:t>
      </w:r>
      <w:r w:rsidR="00477689">
        <w:t xml:space="preserve"> </w:t>
      </w:r>
      <w:r w:rsidR="00A96ABC">
        <w:t>úterý</w:t>
      </w:r>
      <w:r w:rsidR="00EB5651">
        <w:t xml:space="preserve"> </w:t>
      </w:r>
      <w:r w:rsidR="00A96ABC">
        <w:t>3</w:t>
      </w:r>
      <w:r w:rsidR="00213EE1" w:rsidRPr="00E2122C">
        <w:t xml:space="preserve">. </w:t>
      </w:r>
      <w:r w:rsidR="00A96ABC">
        <w:t>května</w:t>
      </w:r>
      <w:r w:rsidR="00213EE1">
        <w:t xml:space="preserve"> 202</w:t>
      </w:r>
      <w:r w:rsidR="00477689">
        <w:t>2</w:t>
      </w:r>
      <w:r w:rsidR="00213EE1" w:rsidRPr="00E2122C">
        <w:t xml:space="preserve"> v</w:t>
      </w:r>
      <w:r w:rsidR="00BA6EC9">
        <w:t> </w:t>
      </w:r>
      <w:r w:rsidR="005A1D72">
        <w:t>10</w:t>
      </w:r>
      <w:r w:rsidR="0056576B">
        <w:t>.00</w:t>
      </w:r>
      <w:r w:rsidR="00213EE1" w:rsidRPr="00E2122C">
        <w:t xml:space="preserve"> hodin</w:t>
      </w:r>
    </w:p>
    <w:p w:rsidR="00B7129E" w:rsidRDefault="00B7129E" w:rsidP="009C04A0">
      <w:pPr>
        <w:pStyle w:val="PS-pozvanka-halvika1"/>
      </w:pPr>
    </w:p>
    <w:p w:rsidR="003C0118" w:rsidRPr="003C0118" w:rsidRDefault="003C0118" w:rsidP="009C04A0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</w:p>
    <w:p w:rsidR="003C0118" w:rsidRDefault="003C0118" w:rsidP="003C0118">
      <w:pPr>
        <w:rPr>
          <w:rFonts w:cs="Times New Roman"/>
          <w:kern w:val="0"/>
          <w:lang w:eastAsia="en-US"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F555E2" w:rsidRDefault="00F555E2" w:rsidP="003C0118">
      <w:pPr>
        <w:rPr>
          <w:rFonts w:cs="Times New Roman"/>
          <w:kern w:val="0"/>
          <w:lang w:eastAsia="en-US"/>
        </w:rPr>
      </w:pPr>
    </w:p>
    <w:p w:rsidR="003C0118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665D72" w:rsidRDefault="00665D7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0944BA" w:rsidRPr="00F555E2" w:rsidRDefault="000944BA" w:rsidP="00F555E2">
      <w:pPr>
        <w:keepLines/>
        <w:widowControl/>
        <w:spacing w:after="48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Návrh poslanců Ivana Adamce, Radima Fialy, Romana Kubíčka, Michala Kučery, Ondřeje Lochmana, a Antonína Tesaříka na vydání zákona, kterým se mění zákon č. 165/2012 Sb., o podporovaných zdrojích energie a o změně některých zákonů, ve znění pozdějších předpisů, a zákon č. 382/2021 Sb., kterým se mění zákon č. 165/2012 Sb., o podporovaných zdrojích energie a o změně některých zákonů, ve znění pozdějších předpisů /sněmovní tisk 186/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</w:t>
      </w:r>
    </w:p>
    <w:p w:rsidR="000944BA" w:rsidRPr="00F555E2" w:rsidRDefault="000944BA" w:rsidP="00F555E2">
      <w:pPr>
        <w:keepLines/>
        <w:widowControl/>
        <w:spacing w:after="36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zákona, kterým se mění zákon č. 592/1992 Sb., o pojistném na veřejné zdravotní pojištění, ve znění pozdějších předpisů /sněmovní tisk 166/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</w:t>
      </w:r>
    </w:p>
    <w:p w:rsidR="000944BA" w:rsidRPr="00F555E2" w:rsidRDefault="000944BA" w:rsidP="00F555E2">
      <w:pPr>
        <w:keepLines/>
        <w:widowControl/>
        <w:spacing w:after="36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Vládní návrh zákona, kterým se zrušuje zákon č. 112/2016 Sb., o evidenci tržeb, ve znění pozdějších předpisů, a mění a zrušují další související právní předpisy /sněmovní tisk 177/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</w:t>
      </w:r>
    </w:p>
    <w:p w:rsidR="000944BA" w:rsidRPr="00F555E2" w:rsidRDefault="000944BA" w:rsidP="00F555E2">
      <w:pPr>
        <w:keepLines/>
        <w:widowControl/>
        <w:spacing w:after="36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Návrh poslanců Jakuba Michálka, Věry Kovářové, Marka Výborného, Marka Bendy a Jana Jakoba na vydání zákona, kterým se mění zákon č. 159/2006 Sb., o střetu zájmů, ve znění pozdějších předpisů, a zákon č. 231/2001 Sb., o provozování rozhlasového a televizního vysílání a o změně dalších zákonů, ve znění pozdějších předpisů /sněmovní tisk 110/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</w:t>
      </w:r>
    </w:p>
    <w:p w:rsidR="000944BA" w:rsidRPr="0088543A" w:rsidRDefault="000944BA" w:rsidP="000944B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Návrh na ukončení stavu pandemické pohotovosti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944BA" w:rsidRPr="0088543A" w:rsidRDefault="000944BA" w:rsidP="000944B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6.</w:t>
      </w:r>
      <w:r w:rsidRPr="0088543A">
        <w:rPr>
          <w:rFonts w:eastAsia="Times New Roman" w:cs="Times New Roman"/>
          <w:szCs w:val="20"/>
        </w:rPr>
        <w:tab/>
        <w:t>Senátní návrh zákona, kterým se mění zákon č. 247/1995 Sb., o volbách do Parlamentu České republiky a o změně a doplnění některých dalších zákonů, ve znění pozdějších předpisů, a zákon č. 275/2012 Sb., o volbě prezidenta republiky a o změně některých zákonů (zákon o volbě prezidenta republiky), ve znění pozdějších předpisů /sněmovní tisk 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3125C2" w:rsidRDefault="003125C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3125C2" w:rsidRDefault="003125C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3125C2" w:rsidRDefault="003125C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3125C2" w:rsidRDefault="003125C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3125C2" w:rsidRDefault="003125C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3125C2" w:rsidRDefault="003125C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3125C2" w:rsidRDefault="003125C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3125C2" w:rsidRDefault="003125C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785846" w:rsidRPr="00785846" w:rsidRDefault="00785846" w:rsidP="006B590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7F5D49" w:rsidRDefault="00EF404C" w:rsidP="003125C2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890A12">
        <w:t xml:space="preserve"> 27</w:t>
      </w:r>
      <w:r w:rsidR="003D625F">
        <w:t>.</w:t>
      </w:r>
      <w:r w:rsidR="00145542">
        <w:t xml:space="preserve"> </w:t>
      </w:r>
      <w:r w:rsidR="00E55655">
        <w:t>dubna</w:t>
      </w:r>
      <w:r w:rsidR="005539F8">
        <w:t xml:space="preserve"> 202</w:t>
      </w:r>
      <w:r w:rsidR="00477689">
        <w:t>2</w:t>
      </w:r>
      <w:r w:rsidR="003B513B">
        <w:t xml:space="preserve">  </w:t>
      </w:r>
    </w:p>
    <w:p w:rsidR="003125C2" w:rsidRDefault="003125C2" w:rsidP="003125C2">
      <w:pPr>
        <w:keepLines/>
        <w:widowControl/>
        <w:spacing w:after="240"/>
        <w:ind w:left="680" w:hanging="680"/>
        <w:jc w:val="both"/>
        <w:textAlignment w:val="baseline"/>
      </w:pPr>
    </w:p>
    <w:p w:rsidR="003125C2" w:rsidRDefault="003125C2" w:rsidP="003125C2">
      <w:pPr>
        <w:keepLines/>
        <w:widowControl/>
        <w:spacing w:after="240"/>
        <w:ind w:left="680" w:hanging="680"/>
        <w:jc w:val="both"/>
        <w:textAlignment w:val="baseline"/>
      </w:pPr>
    </w:p>
    <w:p w:rsidR="003125C2" w:rsidRDefault="003125C2" w:rsidP="003125C2">
      <w:pPr>
        <w:keepLines/>
        <w:widowControl/>
        <w:spacing w:after="240"/>
        <w:ind w:left="680" w:hanging="680"/>
        <w:jc w:val="both"/>
        <w:textAlignment w:val="baseline"/>
      </w:pPr>
    </w:p>
    <w:p w:rsidR="003125C2" w:rsidRDefault="003125C2" w:rsidP="003125C2">
      <w:pPr>
        <w:keepLines/>
        <w:widowControl/>
        <w:spacing w:after="240"/>
        <w:ind w:left="680" w:hanging="680"/>
        <w:jc w:val="both"/>
        <w:textAlignment w:val="baseline"/>
      </w:pPr>
    </w:p>
    <w:p w:rsidR="00B63EC7" w:rsidRDefault="00B63EC7" w:rsidP="003125C2">
      <w:pPr>
        <w:keepLines/>
        <w:widowControl/>
        <w:spacing w:after="240"/>
        <w:ind w:left="680" w:hanging="680"/>
        <w:jc w:val="both"/>
        <w:textAlignment w:val="baseline"/>
      </w:pPr>
    </w:p>
    <w:p w:rsidR="00B63EC7" w:rsidRDefault="00B63EC7" w:rsidP="003125C2">
      <w:pPr>
        <w:keepLines/>
        <w:widowControl/>
        <w:spacing w:after="240"/>
        <w:ind w:left="680" w:hanging="680"/>
        <w:jc w:val="both"/>
        <w:textAlignment w:val="baseline"/>
      </w:pPr>
    </w:p>
    <w:p w:rsidR="00B63EC7" w:rsidRDefault="00B63EC7" w:rsidP="003125C2">
      <w:pPr>
        <w:keepLines/>
        <w:widowControl/>
        <w:spacing w:after="240"/>
        <w:ind w:left="680" w:hanging="680"/>
        <w:jc w:val="both"/>
        <w:textAlignment w:val="baseline"/>
      </w:pPr>
    </w:p>
    <w:p w:rsidR="00B63EC7" w:rsidRDefault="00B63EC7" w:rsidP="003125C2">
      <w:pPr>
        <w:keepLines/>
        <w:widowControl/>
        <w:spacing w:after="240"/>
        <w:ind w:left="680" w:hanging="680"/>
        <w:jc w:val="both"/>
        <w:textAlignment w:val="baseline"/>
      </w:pPr>
    </w:p>
    <w:p w:rsidR="007F5D49" w:rsidRDefault="007F5D49" w:rsidP="00785846">
      <w:pPr>
        <w:keepLines/>
        <w:widowControl/>
        <w:spacing w:after="240"/>
        <w:ind w:left="680" w:hanging="680"/>
        <w:jc w:val="both"/>
        <w:textAlignment w:val="baseline"/>
      </w:pPr>
    </w:p>
    <w:p w:rsidR="003D625F" w:rsidRDefault="0044086C" w:rsidP="003D625F">
      <w:pPr>
        <w:pStyle w:val="PS-podpisnsled"/>
        <w:spacing w:after="0"/>
      </w:pPr>
      <w:bookmarkStart w:id="0" w:name="_GoBack"/>
      <w:r>
        <w:t>Markéta Pekarová Adamová v. r.</w:t>
      </w:r>
      <w:bookmarkEnd w:id="0"/>
      <w:r>
        <w:t xml:space="preserve"> </w:t>
      </w:r>
      <w:r w:rsidR="003D625F">
        <w:t xml:space="preserve">    </w:t>
      </w:r>
    </w:p>
    <w:p w:rsidR="003D625F" w:rsidRDefault="003D625F" w:rsidP="003D625F">
      <w:pPr>
        <w:pStyle w:val="PS-podpisnsled"/>
        <w:spacing w:after="0"/>
      </w:pPr>
      <w:r>
        <w:t>předsedkyně Poslanecké sněmovny</w:t>
      </w:r>
    </w:p>
    <w:p w:rsidR="00B1268B" w:rsidRDefault="00B1268B" w:rsidP="00B1268B"/>
    <w:p w:rsidR="00B1268B" w:rsidRDefault="00B1268B" w:rsidP="00B1268B"/>
    <w:p w:rsidR="00B1268B" w:rsidRDefault="00B1268B" w:rsidP="00B1268B"/>
    <w:p w:rsidR="00B1268B" w:rsidRDefault="00B1268B" w:rsidP="00B1268B"/>
    <w:p w:rsidR="009C175D" w:rsidRPr="00B1268B" w:rsidRDefault="009C175D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59B" w:rsidRDefault="000B759B" w:rsidP="0088543A">
      <w:r>
        <w:separator/>
      </w:r>
    </w:p>
  </w:endnote>
  <w:endnote w:type="continuationSeparator" w:id="0">
    <w:p w:rsidR="000B759B" w:rsidRDefault="000B759B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86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59B" w:rsidRDefault="000B759B" w:rsidP="0088543A">
      <w:r>
        <w:separator/>
      </w:r>
    </w:p>
  </w:footnote>
  <w:footnote w:type="continuationSeparator" w:id="0">
    <w:p w:rsidR="000B759B" w:rsidRDefault="000B759B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02CC3"/>
    <w:rsid w:val="00023AB5"/>
    <w:rsid w:val="00024E12"/>
    <w:rsid w:val="000457B6"/>
    <w:rsid w:val="00076E61"/>
    <w:rsid w:val="000944BA"/>
    <w:rsid w:val="000977F1"/>
    <w:rsid w:val="000B759B"/>
    <w:rsid w:val="000D0288"/>
    <w:rsid w:val="000D624C"/>
    <w:rsid w:val="00102005"/>
    <w:rsid w:val="001415C0"/>
    <w:rsid w:val="00145542"/>
    <w:rsid w:val="00164121"/>
    <w:rsid w:val="00173964"/>
    <w:rsid w:val="0018319F"/>
    <w:rsid w:val="0018638D"/>
    <w:rsid w:val="001A5DF1"/>
    <w:rsid w:val="001A76B4"/>
    <w:rsid w:val="001B1CB0"/>
    <w:rsid w:val="001E68AF"/>
    <w:rsid w:val="001F1144"/>
    <w:rsid w:val="00203533"/>
    <w:rsid w:val="00213EE1"/>
    <w:rsid w:val="002159A3"/>
    <w:rsid w:val="0024471E"/>
    <w:rsid w:val="002745BF"/>
    <w:rsid w:val="00281F5C"/>
    <w:rsid w:val="002A7134"/>
    <w:rsid w:val="002A7C3D"/>
    <w:rsid w:val="002C29EC"/>
    <w:rsid w:val="002E3331"/>
    <w:rsid w:val="00304691"/>
    <w:rsid w:val="003125C2"/>
    <w:rsid w:val="003301A2"/>
    <w:rsid w:val="00345CD7"/>
    <w:rsid w:val="00393793"/>
    <w:rsid w:val="003979A6"/>
    <w:rsid w:val="003A333C"/>
    <w:rsid w:val="003B513B"/>
    <w:rsid w:val="003B7984"/>
    <w:rsid w:val="003C0118"/>
    <w:rsid w:val="003C24D2"/>
    <w:rsid w:val="003D625F"/>
    <w:rsid w:val="003E293E"/>
    <w:rsid w:val="00421260"/>
    <w:rsid w:val="0044086C"/>
    <w:rsid w:val="00447737"/>
    <w:rsid w:val="00454ACE"/>
    <w:rsid w:val="00471828"/>
    <w:rsid w:val="0047580B"/>
    <w:rsid w:val="00477689"/>
    <w:rsid w:val="00484168"/>
    <w:rsid w:val="0049185A"/>
    <w:rsid w:val="004D42E5"/>
    <w:rsid w:val="004E27F0"/>
    <w:rsid w:val="005202AD"/>
    <w:rsid w:val="005241E9"/>
    <w:rsid w:val="00544030"/>
    <w:rsid w:val="005539F8"/>
    <w:rsid w:val="0056576B"/>
    <w:rsid w:val="005658B9"/>
    <w:rsid w:val="00570F88"/>
    <w:rsid w:val="00580D17"/>
    <w:rsid w:val="005871D6"/>
    <w:rsid w:val="005A0996"/>
    <w:rsid w:val="005A1D72"/>
    <w:rsid w:val="005B0C22"/>
    <w:rsid w:val="005E1F9C"/>
    <w:rsid w:val="00611D6D"/>
    <w:rsid w:val="00653FA7"/>
    <w:rsid w:val="00654953"/>
    <w:rsid w:val="00665D72"/>
    <w:rsid w:val="00670DE4"/>
    <w:rsid w:val="00677C87"/>
    <w:rsid w:val="00685BA0"/>
    <w:rsid w:val="006A2207"/>
    <w:rsid w:val="006B5902"/>
    <w:rsid w:val="006E2634"/>
    <w:rsid w:val="00727CEA"/>
    <w:rsid w:val="007357AE"/>
    <w:rsid w:val="00740823"/>
    <w:rsid w:val="00750CCA"/>
    <w:rsid w:val="00760587"/>
    <w:rsid w:val="00773470"/>
    <w:rsid w:val="00774E1D"/>
    <w:rsid w:val="00774F15"/>
    <w:rsid w:val="00785846"/>
    <w:rsid w:val="00796E98"/>
    <w:rsid w:val="007E4766"/>
    <w:rsid w:val="007F5D49"/>
    <w:rsid w:val="007F6723"/>
    <w:rsid w:val="00801572"/>
    <w:rsid w:val="00802FB8"/>
    <w:rsid w:val="00814711"/>
    <w:rsid w:val="00834C23"/>
    <w:rsid w:val="00845352"/>
    <w:rsid w:val="0088543A"/>
    <w:rsid w:val="00890A12"/>
    <w:rsid w:val="008B258F"/>
    <w:rsid w:val="008B6DD6"/>
    <w:rsid w:val="008C238F"/>
    <w:rsid w:val="008D18FA"/>
    <w:rsid w:val="008D48BB"/>
    <w:rsid w:val="008E6731"/>
    <w:rsid w:val="00920F59"/>
    <w:rsid w:val="00950924"/>
    <w:rsid w:val="009710D4"/>
    <w:rsid w:val="00973E0D"/>
    <w:rsid w:val="009A1B0B"/>
    <w:rsid w:val="009B7BBC"/>
    <w:rsid w:val="009C04A0"/>
    <w:rsid w:val="009C175D"/>
    <w:rsid w:val="009C4814"/>
    <w:rsid w:val="009E5566"/>
    <w:rsid w:val="009E5DC3"/>
    <w:rsid w:val="009E6A3D"/>
    <w:rsid w:val="009F5B5F"/>
    <w:rsid w:val="00A17236"/>
    <w:rsid w:val="00A221B8"/>
    <w:rsid w:val="00A233E4"/>
    <w:rsid w:val="00A26E2C"/>
    <w:rsid w:val="00A35D47"/>
    <w:rsid w:val="00A40697"/>
    <w:rsid w:val="00A5635D"/>
    <w:rsid w:val="00A96ABC"/>
    <w:rsid w:val="00AC33A8"/>
    <w:rsid w:val="00AD618E"/>
    <w:rsid w:val="00B1268B"/>
    <w:rsid w:val="00B63EC7"/>
    <w:rsid w:val="00B7129E"/>
    <w:rsid w:val="00B823C8"/>
    <w:rsid w:val="00BA6EC9"/>
    <w:rsid w:val="00BD19E7"/>
    <w:rsid w:val="00BD24B4"/>
    <w:rsid w:val="00BF2DB2"/>
    <w:rsid w:val="00BF78C7"/>
    <w:rsid w:val="00C11C81"/>
    <w:rsid w:val="00C128D0"/>
    <w:rsid w:val="00C201FA"/>
    <w:rsid w:val="00C202CC"/>
    <w:rsid w:val="00C25641"/>
    <w:rsid w:val="00C350BA"/>
    <w:rsid w:val="00C81BA0"/>
    <w:rsid w:val="00C962BF"/>
    <w:rsid w:val="00CC23C9"/>
    <w:rsid w:val="00CC6EC5"/>
    <w:rsid w:val="00CD0B41"/>
    <w:rsid w:val="00CD37C4"/>
    <w:rsid w:val="00CD631A"/>
    <w:rsid w:val="00CE386C"/>
    <w:rsid w:val="00CE7F02"/>
    <w:rsid w:val="00D0396A"/>
    <w:rsid w:val="00D22C0E"/>
    <w:rsid w:val="00D246CB"/>
    <w:rsid w:val="00D46752"/>
    <w:rsid w:val="00D7015C"/>
    <w:rsid w:val="00D9709A"/>
    <w:rsid w:val="00DB244E"/>
    <w:rsid w:val="00DB61C7"/>
    <w:rsid w:val="00DC3A23"/>
    <w:rsid w:val="00E2122C"/>
    <w:rsid w:val="00E2587C"/>
    <w:rsid w:val="00E36D27"/>
    <w:rsid w:val="00E37F1B"/>
    <w:rsid w:val="00E479E4"/>
    <w:rsid w:val="00E51C52"/>
    <w:rsid w:val="00E55018"/>
    <w:rsid w:val="00E55655"/>
    <w:rsid w:val="00E5666E"/>
    <w:rsid w:val="00E93528"/>
    <w:rsid w:val="00E957A9"/>
    <w:rsid w:val="00EA4AC4"/>
    <w:rsid w:val="00EB5651"/>
    <w:rsid w:val="00EC1D81"/>
    <w:rsid w:val="00EC2A69"/>
    <w:rsid w:val="00EC73D0"/>
    <w:rsid w:val="00EF404C"/>
    <w:rsid w:val="00F552A7"/>
    <w:rsid w:val="00F555E2"/>
    <w:rsid w:val="00F652CD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373B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25</cp:revision>
  <cp:lastPrinted>2022-03-30T09:52:00Z</cp:lastPrinted>
  <dcterms:created xsi:type="dcterms:W3CDTF">2022-03-30T07:22:00Z</dcterms:created>
  <dcterms:modified xsi:type="dcterms:W3CDTF">2022-04-27T13:16:00Z</dcterms:modified>
</cp:coreProperties>
</file>