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63" w:rsidRDefault="00DF4463" w:rsidP="00DF4463">
      <w:pPr>
        <w:jc w:val="right"/>
      </w:pPr>
      <w:r>
        <w:t>PS200294955</w:t>
      </w:r>
      <w:bookmarkStart w:id="0" w:name="_GoBack"/>
      <w:bookmarkEnd w:id="0"/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pStyle w:val="Nadpis1"/>
              <w:tabs>
                <w:tab w:val="left" w:pos="0"/>
              </w:tabs>
            </w:pPr>
            <w:r>
              <w:t>Parlament České republiky</w:t>
            </w:r>
          </w:p>
          <w:p w:rsidR="00EF5B42" w:rsidRDefault="004E58A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F5B42" w:rsidRDefault="00A46521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</w:t>
            </w:r>
            <w:r w:rsidR="0030724D">
              <w:rPr>
                <w:b/>
                <w:i/>
                <w:sz w:val="36"/>
              </w:rPr>
              <w:t>2</w:t>
            </w:r>
          </w:p>
          <w:p w:rsidR="00EF5B42" w:rsidRDefault="003072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4E58A4">
              <w:rPr>
                <w:b/>
                <w:i/>
              </w:rPr>
              <w:t>. volební období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EF5B4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POZVÁNKA</w:t>
            </w:r>
          </w:p>
          <w:p w:rsidR="0077674F" w:rsidRDefault="0077674F">
            <w:pPr>
              <w:jc w:val="center"/>
              <w:rPr>
                <w:b/>
                <w:i/>
                <w:sz w:val="32"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A46521" w:rsidP="003072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na </w:t>
            </w:r>
            <w:r w:rsidR="0030724D">
              <w:rPr>
                <w:b/>
                <w:i/>
              </w:rPr>
              <w:t>1</w:t>
            </w:r>
            <w:r w:rsidR="004E58A4">
              <w:rPr>
                <w:b/>
                <w:i/>
              </w:rPr>
              <w:t>. schůzi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 w:rsidP="001F2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podvýboru pro </w:t>
            </w:r>
            <w:r w:rsidR="001F27F1">
              <w:rPr>
                <w:b/>
                <w:i/>
              </w:rPr>
              <w:t>environmentální legislativu EU</w:t>
            </w:r>
            <w:r>
              <w:rPr>
                <w:b/>
                <w:i/>
              </w:rPr>
              <w:t>,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 w:rsidP="00776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</w:t>
            </w:r>
            <w:r w:rsidRPr="0015629C">
              <w:rPr>
                <w:b/>
                <w:i/>
              </w:rPr>
              <w:t>koná</w:t>
            </w:r>
            <w:r w:rsidR="0077674F" w:rsidRPr="0015629C">
              <w:rPr>
                <w:b/>
                <w:i/>
              </w:rPr>
              <w:t xml:space="preserve"> </w:t>
            </w:r>
            <w:r w:rsidR="00710E13" w:rsidRPr="0015629C">
              <w:rPr>
                <w:b/>
                <w:i/>
              </w:rPr>
              <w:t>v</w:t>
            </w:r>
            <w:r w:rsidR="007606F7">
              <w:rPr>
                <w:b/>
                <w:i/>
              </w:rPr>
              <w:t>e</w:t>
            </w:r>
            <w:r w:rsidR="0030724D">
              <w:rPr>
                <w:b/>
                <w:i/>
              </w:rPr>
              <w:t> </w:t>
            </w:r>
            <w:r w:rsidR="001F27F1">
              <w:rPr>
                <w:b/>
                <w:i/>
              </w:rPr>
              <w:t>středu 9. března od 15:30</w:t>
            </w:r>
            <w:r w:rsidR="009745F3">
              <w:rPr>
                <w:b/>
                <w:i/>
              </w:rPr>
              <w:t xml:space="preserve"> hod.</w:t>
            </w:r>
          </w:p>
          <w:p w:rsidR="0077674F" w:rsidRDefault="0077674F" w:rsidP="0077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1/1, 118 26 Praha 1</w:t>
            </w:r>
          </w:p>
          <w:p w:rsidR="0077674F" w:rsidRPr="00710E13" w:rsidRDefault="0077674F" w:rsidP="0077674F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místnost č. K49 / přízemí</w:t>
            </w:r>
          </w:p>
          <w:p w:rsidR="0077674F" w:rsidRDefault="0077674F" w:rsidP="0077674F">
            <w:pPr>
              <w:rPr>
                <w:i/>
              </w:rPr>
            </w:pPr>
          </w:p>
        </w:tc>
      </w:tr>
    </w:tbl>
    <w:p w:rsidR="00EF5B42" w:rsidRDefault="00EF5B42">
      <w:pPr>
        <w:pBdr>
          <w:top w:val="single" w:sz="4" w:space="1" w:color="000000"/>
        </w:pBdr>
        <w:jc w:val="center"/>
      </w:pPr>
    </w:p>
    <w:p w:rsidR="00EF5B42" w:rsidRPr="004E58A4" w:rsidRDefault="004E58A4">
      <w:r>
        <w:tab/>
      </w:r>
      <w:r>
        <w:tab/>
      </w:r>
      <w:r>
        <w:tab/>
      </w:r>
      <w:r>
        <w:tab/>
      </w:r>
      <w:r>
        <w:tab/>
      </w:r>
    </w:p>
    <w:p w:rsidR="00EF5B42" w:rsidRPr="0077674F" w:rsidRDefault="004E58A4">
      <w:pPr>
        <w:pStyle w:val="Nadpis3"/>
        <w:tabs>
          <w:tab w:val="left" w:pos="0"/>
        </w:tabs>
        <w:rPr>
          <w:b w:val="0"/>
          <w:i w:val="0"/>
          <w:sz w:val="24"/>
        </w:rPr>
      </w:pPr>
      <w:r w:rsidRPr="0077674F">
        <w:rPr>
          <w:b w:val="0"/>
          <w:i w:val="0"/>
          <w:sz w:val="24"/>
        </w:rPr>
        <w:t>NÁVRH PROGRAMU:</w:t>
      </w:r>
    </w:p>
    <w:p w:rsidR="00EF5B42" w:rsidRDefault="00EF5B42"/>
    <w:p w:rsidR="006947F0" w:rsidRDefault="001F27F1" w:rsidP="009D5A35">
      <w:pPr>
        <w:pStyle w:val="Odstavecseseznamem"/>
        <w:numPr>
          <w:ilvl w:val="0"/>
          <w:numId w:val="4"/>
        </w:numPr>
        <w:spacing w:line="276" w:lineRule="auto"/>
      </w:pPr>
      <w:r>
        <w:t>Sdělení předsedkyně</w:t>
      </w:r>
    </w:p>
    <w:p w:rsidR="009D5A35" w:rsidRDefault="009D5A35" w:rsidP="009745F3">
      <w:pPr>
        <w:pStyle w:val="Odstavecseseznamem"/>
        <w:numPr>
          <w:ilvl w:val="0"/>
          <w:numId w:val="4"/>
        </w:numPr>
        <w:spacing w:line="276" w:lineRule="auto"/>
      </w:pPr>
      <w:r>
        <w:t>Volba místopředsedy</w:t>
      </w:r>
    </w:p>
    <w:p w:rsidR="001F27F1" w:rsidRDefault="001F27F1" w:rsidP="009745F3">
      <w:pPr>
        <w:pStyle w:val="Odstavecseseznamem"/>
        <w:numPr>
          <w:ilvl w:val="0"/>
          <w:numId w:val="4"/>
        </w:numPr>
        <w:spacing w:line="276" w:lineRule="auto"/>
      </w:pPr>
      <w:r>
        <w:t>Plánování akcí v rámci agendy životního prostředí</w:t>
      </w:r>
    </w:p>
    <w:p w:rsidR="009D5A35" w:rsidRPr="008B305E" w:rsidRDefault="009D5A35" w:rsidP="009D5A35">
      <w:pPr>
        <w:pStyle w:val="Odstavecseseznamem"/>
        <w:numPr>
          <w:ilvl w:val="0"/>
          <w:numId w:val="4"/>
        </w:numPr>
        <w:spacing w:line="276" w:lineRule="auto"/>
      </w:pPr>
      <w:r>
        <w:t>Různé</w:t>
      </w:r>
    </w:p>
    <w:p w:rsidR="006947F0" w:rsidRDefault="006947F0" w:rsidP="0030724D">
      <w:pPr>
        <w:spacing w:line="276" w:lineRule="auto"/>
        <w:ind w:left="3540"/>
      </w:pPr>
      <w:r>
        <w:tab/>
      </w:r>
    </w:p>
    <w:p w:rsidR="00EF5B42" w:rsidRDefault="00EF5B42">
      <w:pPr>
        <w:jc w:val="both"/>
      </w:pPr>
    </w:p>
    <w:p w:rsidR="00EF5B42" w:rsidRDefault="00EF5B42">
      <w:pPr>
        <w:jc w:val="both"/>
      </w:pPr>
    </w:p>
    <w:p w:rsidR="0077674F" w:rsidRDefault="0077674F">
      <w:pPr>
        <w:jc w:val="both"/>
      </w:pPr>
    </w:p>
    <w:p w:rsidR="0030724D" w:rsidRDefault="0030724D">
      <w:pPr>
        <w:jc w:val="both"/>
      </w:pPr>
    </w:p>
    <w:p w:rsidR="0030724D" w:rsidRDefault="0030724D" w:rsidP="00B57FEA">
      <w:pPr>
        <w:jc w:val="center"/>
      </w:pPr>
    </w:p>
    <w:p w:rsidR="0030724D" w:rsidRDefault="0030724D" w:rsidP="00B57FEA">
      <w:pPr>
        <w:jc w:val="center"/>
      </w:pPr>
    </w:p>
    <w:tbl>
      <w:tblPr>
        <w:tblStyle w:val="Mkatabulky"/>
        <w:tblpPr w:leftFromText="141" w:rightFromText="141" w:vertAnchor="text" w:horzAnchor="page" w:tblpX="6256" w:tblpY="162"/>
        <w:tblW w:w="0" w:type="auto"/>
        <w:tblLook w:val="04A0" w:firstRow="1" w:lastRow="0" w:firstColumn="1" w:lastColumn="0" w:noHBand="0" w:noVBand="1"/>
      </w:tblPr>
      <w:tblGrid>
        <w:gridCol w:w="4395"/>
      </w:tblGrid>
      <w:tr w:rsidR="00B57FEA" w:rsidTr="00B57FEA">
        <w:trPr>
          <w:trHeight w:val="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57FEA" w:rsidRDefault="00B57FEA" w:rsidP="00B57FEA">
            <w:pPr>
              <w:jc w:val="center"/>
            </w:pPr>
            <w:r>
              <w:t xml:space="preserve">Ing. Berenika PEŠTOVÁ, Ph.D. </w:t>
            </w:r>
            <w:r>
              <w:t>v. r.</w:t>
            </w:r>
          </w:p>
          <w:p w:rsidR="00B57FEA" w:rsidRDefault="00B57FEA" w:rsidP="00B57FEA">
            <w:pPr>
              <w:jc w:val="center"/>
            </w:pPr>
            <w:r>
              <w:t>předsedkyně podvýboru</w:t>
            </w:r>
          </w:p>
          <w:p w:rsidR="00B57FEA" w:rsidRDefault="00B57FEA" w:rsidP="00B57FEA">
            <w:pPr>
              <w:jc w:val="center"/>
            </w:pPr>
          </w:p>
        </w:tc>
      </w:tr>
    </w:tbl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30724D" w:rsidRDefault="0030724D">
      <w:pPr>
        <w:jc w:val="both"/>
      </w:pPr>
    </w:p>
    <w:p w:rsidR="006947F0" w:rsidRDefault="006947F0">
      <w:pPr>
        <w:jc w:val="both"/>
      </w:pPr>
    </w:p>
    <w:p w:rsidR="006947F0" w:rsidRDefault="006947F0">
      <w:pPr>
        <w:jc w:val="both"/>
      </w:pPr>
    </w:p>
    <w:sectPr w:rsidR="006947F0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9D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FA06C3"/>
    <w:multiLevelType w:val="multilevel"/>
    <w:tmpl w:val="1C8A3E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321DBF"/>
    <w:multiLevelType w:val="multilevel"/>
    <w:tmpl w:val="BB38E8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FB3FF5"/>
    <w:multiLevelType w:val="hybridMultilevel"/>
    <w:tmpl w:val="F2D2F5A8"/>
    <w:lvl w:ilvl="0" w:tplc="F5FED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42"/>
    <w:rsid w:val="0002421A"/>
    <w:rsid w:val="00074072"/>
    <w:rsid w:val="0015629C"/>
    <w:rsid w:val="001F27F1"/>
    <w:rsid w:val="002A2EEA"/>
    <w:rsid w:val="002F2CD4"/>
    <w:rsid w:val="0030724D"/>
    <w:rsid w:val="00386B14"/>
    <w:rsid w:val="003B2B5E"/>
    <w:rsid w:val="00465A04"/>
    <w:rsid w:val="00470263"/>
    <w:rsid w:val="004C222A"/>
    <w:rsid w:val="004C79E5"/>
    <w:rsid w:val="004E58A4"/>
    <w:rsid w:val="005B7948"/>
    <w:rsid w:val="006562DF"/>
    <w:rsid w:val="006947F0"/>
    <w:rsid w:val="006A728E"/>
    <w:rsid w:val="00710E13"/>
    <w:rsid w:val="0073167B"/>
    <w:rsid w:val="007606F7"/>
    <w:rsid w:val="0077674F"/>
    <w:rsid w:val="0080308D"/>
    <w:rsid w:val="008441BB"/>
    <w:rsid w:val="008B4549"/>
    <w:rsid w:val="009745F3"/>
    <w:rsid w:val="009A6728"/>
    <w:rsid w:val="009D5A35"/>
    <w:rsid w:val="00A101B6"/>
    <w:rsid w:val="00A46521"/>
    <w:rsid w:val="00B57FEA"/>
    <w:rsid w:val="00B92755"/>
    <w:rsid w:val="00BA7BE0"/>
    <w:rsid w:val="00C37875"/>
    <w:rsid w:val="00C7602C"/>
    <w:rsid w:val="00D9402D"/>
    <w:rsid w:val="00DC0F32"/>
    <w:rsid w:val="00DF4463"/>
    <w:rsid w:val="00E10A64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F690"/>
  <w15:docId w15:val="{4FCB0C1D-FE3A-4132-BE99-42F165E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hd w:val="clear" w:color="auto" w:fill="FFFFFF"/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3">
    <w:name w:val="Body Text 3"/>
    <w:basedOn w:val="Normln"/>
    <w:qFormat/>
    <w:pPr>
      <w:spacing w:line="360" w:lineRule="auto"/>
    </w:pPr>
    <w:rPr>
      <w:b/>
      <w:i/>
      <w:sz w:val="28"/>
      <w:u w:val="single"/>
      <w:lang w:eastAsia="cs-CZ"/>
    </w:rPr>
  </w:style>
  <w:style w:type="paragraph" w:styleId="Normlnweb">
    <w:name w:val="Normal (Web)"/>
    <w:basedOn w:val="Normln"/>
    <w:qFormat/>
    <w:pPr>
      <w:spacing w:before="100" w:after="100"/>
    </w:pPr>
    <w:rPr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Odstavecseseznamem">
    <w:name w:val="List Paragraph"/>
    <w:basedOn w:val="Normln"/>
    <w:uiPriority w:val="34"/>
    <w:qFormat/>
    <w:rsid w:val="00B92755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B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BB"/>
    <w:rPr>
      <w:rFonts w:ascii="Segoe UI" w:hAnsi="Segoe UI"/>
      <w:sz w:val="18"/>
      <w:szCs w:val="16"/>
      <w:shd w:val="clear" w:color="auto" w:fill="FFFFFF"/>
    </w:rPr>
  </w:style>
  <w:style w:type="table" w:styleId="Mkatabulky">
    <w:name w:val="Table Grid"/>
    <w:basedOn w:val="Normlntabulka"/>
    <w:uiPriority w:val="39"/>
    <w:rsid w:val="003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Perglerova Iva</dc:creator>
  <dc:description/>
  <cp:lastModifiedBy>Katerina Novakova</cp:lastModifiedBy>
  <cp:revision>4</cp:revision>
  <cp:lastPrinted>2022-03-04T10:16:00Z</cp:lastPrinted>
  <dcterms:created xsi:type="dcterms:W3CDTF">2022-03-04T09:42:00Z</dcterms:created>
  <dcterms:modified xsi:type="dcterms:W3CDTF">2022-03-04T10:16:00Z</dcterms:modified>
  <dc:language>cs-CZ</dc:language>
</cp:coreProperties>
</file>