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CC6EC5" w:rsidP="009C04A0">
      <w:pPr>
        <w:pStyle w:val="PS-pozvanka-halvika1"/>
      </w:pPr>
      <w:r>
        <w:t>1</w:t>
      </w:r>
      <w:r w:rsidR="007E4766">
        <w:t>2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477689">
        <w:t xml:space="preserve"> </w:t>
      </w:r>
      <w:r w:rsidR="002159A3">
        <w:t> </w:t>
      </w:r>
      <w:r w:rsidR="00685BA0">
        <w:t>úterý</w:t>
      </w:r>
      <w:r w:rsidR="00EB5651">
        <w:t xml:space="preserve"> </w:t>
      </w:r>
      <w:r w:rsidR="00685BA0">
        <w:t>22</w:t>
      </w:r>
      <w:r w:rsidR="00213EE1" w:rsidRPr="00E2122C">
        <w:t xml:space="preserve">. </w:t>
      </w:r>
      <w:r w:rsidR="00CC6EC5">
        <w:t>února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A6EC9">
        <w:t> </w:t>
      </w:r>
      <w:r w:rsidR="00685BA0">
        <w:t>10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24471E" w:rsidRDefault="0024471E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A221B8" w:rsidRDefault="00A221B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A221B8" w:rsidRDefault="0018319F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ab/>
      </w:r>
    </w:p>
    <w:p w:rsidR="00E5666E" w:rsidRDefault="00685BA0" w:rsidP="00685BA0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ab/>
        <w:t xml:space="preserve">Selhání české vlády a fatální důsledky dohody mezi Českou republikou a Polskou republikou ohledně dopadů těžby na dole Turów </w:t>
      </w:r>
    </w:p>
    <w:p w:rsidR="00CD0B41" w:rsidRPr="00CD0B41" w:rsidRDefault="00CD0B41" w:rsidP="00C350BA">
      <w:pPr>
        <w:keepLines/>
        <w:widowControl/>
        <w:spacing w:after="240"/>
        <w:ind w:left="705" w:hanging="25"/>
        <w:jc w:val="both"/>
        <w:textAlignment w:val="baseline"/>
        <w:rPr>
          <w:rFonts w:eastAsia="Times New Roman" w:cs="Times New Roman"/>
        </w:rPr>
      </w:pPr>
      <w:r w:rsidRPr="00CD0B41">
        <w:rPr>
          <w:rFonts w:eastAsia="Times New Roman" w:cs="Times New Roman"/>
        </w:rPr>
        <w:t xml:space="preserve"> </w:t>
      </w:r>
    </w:p>
    <w:p w:rsidR="00DC3A23" w:rsidRDefault="00DC3A23" w:rsidP="009B7BBC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</w:p>
    <w:p w:rsidR="00DC3A23" w:rsidRDefault="00DC3A23" w:rsidP="00B7129E">
      <w:pPr>
        <w:keepLines/>
        <w:widowControl/>
        <w:spacing w:after="240"/>
        <w:ind w:left="680" w:hanging="680"/>
        <w:jc w:val="both"/>
        <w:textAlignment w:val="baseline"/>
      </w:pPr>
    </w:p>
    <w:p w:rsidR="00CE386C" w:rsidRDefault="00EF404C" w:rsidP="00B7129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9E6A3D">
        <w:t xml:space="preserve"> </w:t>
      </w:r>
      <w:r w:rsidR="00685BA0">
        <w:t>17</w:t>
      </w:r>
      <w:r w:rsidR="00145542">
        <w:t xml:space="preserve">. </w:t>
      </w:r>
      <w:r w:rsidR="00CC6EC5">
        <w:t>února</w:t>
      </w:r>
      <w:r w:rsidR="005539F8">
        <w:t xml:space="preserve"> 202</w:t>
      </w:r>
      <w:r w:rsidR="00477689">
        <w:t>2</w:t>
      </w:r>
    </w:p>
    <w:p w:rsidR="009F5B5F" w:rsidRDefault="009F5B5F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24471E" w:rsidRDefault="0024471E" w:rsidP="00CD631A">
      <w:pPr>
        <w:jc w:val="center"/>
      </w:pPr>
    </w:p>
    <w:p w:rsidR="009F5B5F" w:rsidRDefault="009F5B5F" w:rsidP="00C11C81"/>
    <w:p w:rsidR="002E3331" w:rsidRDefault="003B513B" w:rsidP="00CD631A">
      <w:pPr>
        <w:jc w:val="center"/>
      </w:pPr>
      <w:r>
        <w:t xml:space="preserve">  </w:t>
      </w:r>
    </w:p>
    <w:p w:rsidR="00C962BF" w:rsidRDefault="007F6723" w:rsidP="00EF404C">
      <w:pPr>
        <w:pStyle w:val="PS-podpisnsled"/>
        <w:spacing w:after="0"/>
      </w:pPr>
      <w:r>
        <w:t xml:space="preserve">Markéta Pekarová Adamová v. r. </w:t>
      </w:r>
      <w:bookmarkStart w:id="0" w:name="_GoBack"/>
      <w:bookmarkEnd w:id="0"/>
      <w:r w:rsidR="009E6A3D">
        <w:t xml:space="preserve"> </w:t>
      </w:r>
      <w:r w:rsidR="00471828">
        <w:t xml:space="preserve"> </w:t>
      </w:r>
      <w:r w:rsidR="003E293E">
        <w:t xml:space="preserve">  </w:t>
      </w:r>
    </w:p>
    <w:p w:rsidR="00740823" w:rsidRDefault="00AC33A8" w:rsidP="00AC33A8">
      <w:pPr>
        <w:pStyle w:val="PS-podpisnsled"/>
        <w:spacing w:after="0"/>
      </w:pPr>
      <w:r>
        <w:t>předsed</w:t>
      </w:r>
      <w:r w:rsidR="00477689">
        <w:t>kyně</w:t>
      </w:r>
      <w:r>
        <w:t xml:space="preserve"> Poslanecké sněmovny</w:t>
      </w:r>
    </w:p>
    <w:p w:rsidR="00B7129E" w:rsidRDefault="00B7129E" w:rsidP="00B7129E"/>
    <w:p w:rsidR="0056576B" w:rsidRDefault="0056576B" w:rsidP="00B7129E"/>
    <w:p w:rsidR="00685BA0" w:rsidRDefault="00685BA0" w:rsidP="00B7129E"/>
    <w:p w:rsidR="00685BA0" w:rsidRPr="00B7129E" w:rsidRDefault="00685BA0" w:rsidP="00B7129E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1D" w:rsidRDefault="00774E1D" w:rsidP="0088543A">
      <w:r>
        <w:separator/>
      </w:r>
    </w:p>
  </w:endnote>
  <w:endnote w:type="continuationSeparator" w:id="0">
    <w:p w:rsidR="00774E1D" w:rsidRDefault="00774E1D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B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1D" w:rsidRDefault="00774E1D" w:rsidP="0088543A">
      <w:r>
        <w:separator/>
      </w:r>
    </w:p>
  </w:footnote>
  <w:footnote w:type="continuationSeparator" w:id="0">
    <w:p w:rsidR="00774E1D" w:rsidRDefault="00774E1D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4E12"/>
    <w:rsid w:val="000457B6"/>
    <w:rsid w:val="000977F1"/>
    <w:rsid w:val="000D624C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13EE1"/>
    <w:rsid w:val="002159A3"/>
    <w:rsid w:val="0024471E"/>
    <w:rsid w:val="002745BF"/>
    <w:rsid w:val="00281F5C"/>
    <w:rsid w:val="002A7134"/>
    <w:rsid w:val="002E3331"/>
    <w:rsid w:val="00304691"/>
    <w:rsid w:val="003301A2"/>
    <w:rsid w:val="00345CD7"/>
    <w:rsid w:val="003979A6"/>
    <w:rsid w:val="003A333C"/>
    <w:rsid w:val="003B513B"/>
    <w:rsid w:val="003B7984"/>
    <w:rsid w:val="003C0118"/>
    <w:rsid w:val="003C24D2"/>
    <w:rsid w:val="003E293E"/>
    <w:rsid w:val="00421260"/>
    <w:rsid w:val="00447737"/>
    <w:rsid w:val="00471828"/>
    <w:rsid w:val="0047580B"/>
    <w:rsid w:val="00477689"/>
    <w:rsid w:val="00484168"/>
    <w:rsid w:val="0049185A"/>
    <w:rsid w:val="004D42E5"/>
    <w:rsid w:val="004E27F0"/>
    <w:rsid w:val="005202AD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70DE4"/>
    <w:rsid w:val="00677C87"/>
    <w:rsid w:val="00685BA0"/>
    <w:rsid w:val="006A2207"/>
    <w:rsid w:val="00727CEA"/>
    <w:rsid w:val="007357AE"/>
    <w:rsid w:val="00740823"/>
    <w:rsid w:val="00750CCA"/>
    <w:rsid w:val="00760587"/>
    <w:rsid w:val="00773470"/>
    <w:rsid w:val="00774E1D"/>
    <w:rsid w:val="00774F15"/>
    <w:rsid w:val="00796E98"/>
    <w:rsid w:val="007E4766"/>
    <w:rsid w:val="007F6723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E0D"/>
    <w:rsid w:val="009B7BBC"/>
    <w:rsid w:val="009C04A0"/>
    <w:rsid w:val="009E5566"/>
    <w:rsid w:val="009E5DC3"/>
    <w:rsid w:val="009E6A3D"/>
    <w:rsid w:val="009F5B5F"/>
    <w:rsid w:val="00A17236"/>
    <w:rsid w:val="00A221B8"/>
    <w:rsid w:val="00A233E4"/>
    <w:rsid w:val="00A26E2C"/>
    <w:rsid w:val="00A40697"/>
    <w:rsid w:val="00A5635D"/>
    <w:rsid w:val="00AC33A8"/>
    <w:rsid w:val="00B7129E"/>
    <w:rsid w:val="00B823C8"/>
    <w:rsid w:val="00BA6EC9"/>
    <w:rsid w:val="00BD19E7"/>
    <w:rsid w:val="00BF78C7"/>
    <w:rsid w:val="00C11C81"/>
    <w:rsid w:val="00C128D0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22C0E"/>
    <w:rsid w:val="00D246CB"/>
    <w:rsid w:val="00D46752"/>
    <w:rsid w:val="00D9709A"/>
    <w:rsid w:val="00DB244E"/>
    <w:rsid w:val="00DB61C7"/>
    <w:rsid w:val="00DC3A23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CE3C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37</cp:revision>
  <cp:lastPrinted>2022-02-17T09:59:00Z</cp:lastPrinted>
  <dcterms:created xsi:type="dcterms:W3CDTF">2021-09-20T10:35:00Z</dcterms:created>
  <dcterms:modified xsi:type="dcterms:W3CDTF">2022-02-17T09:59:00Z</dcterms:modified>
</cp:coreProperties>
</file>