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12" w:rsidRDefault="00541B12" w:rsidP="00541B12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Parlament České republiky</w:t>
      </w:r>
    </w:p>
    <w:p w:rsidR="00541B12" w:rsidRDefault="00541B12" w:rsidP="00541B12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541B12" w:rsidRDefault="00541B12" w:rsidP="00541B12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2022</w:t>
      </w:r>
    </w:p>
    <w:p w:rsidR="00541B12" w:rsidRDefault="00541B12" w:rsidP="00541B12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541B12" w:rsidRDefault="00541B12" w:rsidP="00541B12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541B12" w:rsidRDefault="00F64895" w:rsidP="00541B12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11</w:t>
      </w:r>
      <w:r w:rsidR="00541B12">
        <w:rPr>
          <w:rFonts w:cs="Times New Roman"/>
          <w:b/>
          <w:i/>
        </w:rPr>
        <w:t>. schůzi Poslanecké sněmovny, která bude zahájena</w:t>
      </w:r>
    </w:p>
    <w:p w:rsidR="00541B12" w:rsidRDefault="00F64895" w:rsidP="00541B12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v pátek 18. února 2022 v 9</w:t>
      </w:r>
      <w:r w:rsidR="00541B12" w:rsidRPr="00F22EE6">
        <w:rPr>
          <w:rFonts w:cs="Times New Roman"/>
          <w:b/>
          <w:i/>
        </w:rPr>
        <w:t>.00 hodin</w:t>
      </w:r>
    </w:p>
    <w:p w:rsidR="00F922F4" w:rsidRPr="00F22EE6" w:rsidRDefault="00F922F4" w:rsidP="00541B12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</w:p>
    <w:p w:rsidR="00541B12" w:rsidRDefault="00541B12" w:rsidP="00541B12"/>
    <w:p w:rsidR="0088543A" w:rsidRDefault="0088543A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 xml:space="preserve">  </w:t>
      </w:r>
    </w:p>
    <w:p w:rsidR="00C44014" w:rsidRPr="00C44014" w:rsidRDefault="00C44014" w:rsidP="00C44014">
      <w:r>
        <w:t xml:space="preserve">Návrh pořadu: </w:t>
      </w:r>
    </w:p>
    <w:p w:rsidR="002B7F62" w:rsidRDefault="002B7F62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</w:p>
    <w:p w:rsidR="002B7F62" w:rsidRPr="0088543A" w:rsidRDefault="002B7F62" w:rsidP="002B7F6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Návrh časového harmonogramu projednávání vládního návrhu zákona o státním rozpočtu České republiky na rok 2022 v Poslanecké sněmovně a jejich orgánech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2B7F62" w:rsidRPr="0088543A" w:rsidRDefault="002B7F62" w:rsidP="002B7F6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 o státním rozpočtu České republiky na rok 2022 /sněmovní tisk 144/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543A" w:rsidRPr="0088543A" w:rsidRDefault="002B7F62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3.</w:t>
      </w:r>
      <w:r>
        <w:rPr>
          <w:rFonts w:eastAsia="Times New Roman" w:cs="Times New Roman"/>
          <w:szCs w:val="20"/>
        </w:rPr>
        <w:tab/>
      </w:r>
      <w:r w:rsidR="0088543A" w:rsidRPr="0088543A">
        <w:rPr>
          <w:rFonts w:eastAsia="Times New Roman" w:cs="Times New Roman"/>
          <w:szCs w:val="20"/>
        </w:rPr>
        <w:t>Odpovědi členů vlády na písemné interpelace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Čt 9.00 - 11.00</w:t>
      </w:r>
      <w:r w:rsidR="00366FB1">
        <w:rPr>
          <w:rFonts w:eastAsia="Times New Roman" w:cs="Times New Roman"/>
          <w:b/>
          <w:sz w:val="20"/>
          <w:szCs w:val="20"/>
        </w:rPr>
        <w:t xml:space="preserve"> </w:t>
      </w:r>
      <w:r w:rsidR="0088543A" w:rsidRPr="0088543A">
        <w:rPr>
          <w:rFonts w:eastAsia="Times New Roman" w:cs="Times New Roman"/>
          <w:b/>
          <w:sz w:val="20"/>
          <w:szCs w:val="20"/>
        </w:rPr>
        <w:t>h</w:t>
      </w:r>
      <w:r w:rsidR="00366FB1">
        <w:rPr>
          <w:rFonts w:eastAsia="Times New Roman" w:cs="Times New Roman"/>
          <w:b/>
          <w:sz w:val="20"/>
          <w:szCs w:val="20"/>
        </w:rPr>
        <w:t>odin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</w:t>
      </w:r>
    </w:p>
    <w:p w:rsidR="002B7F62" w:rsidRDefault="002B7F62" w:rsidP="003C632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szCs w:val="20"/>
        </w:rPr>
        <w:t>4.</w:t>
      </w:r>
      <w:r>
        <w:rPr>
          <w:rFonts w:eastAsia="Times New Roman" w:cs="Times New Roman"/>
          <w:szCs w:val="20"/>
        </w:rPr>
        <w:tab/>
      </w:r>
      <w:r w:rsidR="0088543A" w:rsidRPr="0088543A">
        <w:rPr>
          <w:rFonts w:eastAsia="Times New Roman" w:cs="Times New Roman"/>
          <w:szCs w:val="20"/>
        </w:rPr>
        <w:t>Ústní interpelace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Čt 14.30 - 18.00</w:t>
      </w:r>
      <w:r w:rsidR="00366FB1">
        <w:rPr>
          <w:rFonts w:eastAsia="Times New Roman" w:cs="Times New Roman"/>
          <w:b/>
          <w:sz w:val="20"/>
          <w:szCs w:val="20"/>
        </w:rPr>
        <w:t xml:space="preserve"> </w:t>
      </w:r>
      <w:r w:rsidR="0088543A" w:rsidRPr="0088543A">
        <w:rPr>
          <w:rFonts w:eastAsia="Times New Roman" w:cs="Times New Roman"/>
          <w:b/>
          <w:sz w:val="20"/>
          <w:szCs w:val="20"/>
        </w:rPr>
        <w:t>h</w:t>
      </w:r>
      <w:r w:rsidR="00366FB1">
        <w:rPr>
          <w:rFonts w:eastAsia="Times New Roman" w:cs="Times New Roman"/>
          <w:b/>
          <w:sz w:val="20"/>
          <w:szCs w:val="20"/>
        </w:rPr>
        <w:t>odin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</w:t>
      </w:r>
    </w:p>
    <w:p w:rsidR="002B7F62" w:rsidRDefault="002B7F62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</w:p>
    <w:p w:rsidR="00AF7B7C" w:rsidRDefault="00AF7B7C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</w:p>
    <w:p w:rsidR="00AF7B7C" w:rsidRPr="00107537" w:rsidRDefault="00AF7B7C" w:rsidP="00AF7B7C">
      <w:pPr>
        <w:jc w:val="both"/>
        <w:rPr>
          <w:sz w:val="20"/>
          <w:szCs w:val="20"/>
        </w:rPr>
      </w:pPr>
      <w:r>
        <w:rPr>
          <w:sz w:val="20"/>
          <w:szCs w:val="20"/>
        </w:rPr>
        <w:t>/Pozn.: nebude-li Poslanecká sněmovna jednat ve čtvrtek, odpovědi členů vlády na písemné interpelace a ústní interpelace se konat nebudou/</w:t>
      </w:r>
    </w:p>
    <w:p w:rsidR="00AF7B7C" w:rsidRDefault="00AF7B7C" w:rsidP="00AF7B7C">
      <w:pPr>
        <w:jc w:val="both"/>
      </w:pPr>
    </w:p>
    <w:p w:rsidR="00AF7B7C" w:rsidRDefault="00AF7B7C" w:rsidP="00AF7B7C"/>
    <w:p w:rsidR="00AF7B7C" w:rsidRDefault="007E4E21" w:rsidP="00AF7B7C">
      <w:pPr>
        <w:pStyle w:val="PS-vPraze"/>
      </w:pPr>
      <w:r>
        <w:t>V Praze dne 16</w:t>
      </w:r>
      <w:r w:rsidR="00AF7B7C">
        <w:t>. února 2022</w:t>
      </w:r>
    </w:p>
    <w:p w:rsidR="00AF7B7C" w:rsidRDefault="00AF7B7C" w:rsidP="00AF7B7C"/>
    <w:p w:rsidR="00AF7B7C" w:rsidRDefault="00AF7B7C" w:rsidP="00AF7B7C"/>
    <w:p w:rsidR="00AF7B7C" w:rsidRDefault="00AF7B7C" w:rsidP="00AF7B7C"/>
    <w:p w:rsidR="00502F46" w:rsidRPr="00502F46" w:rsidRDefault="007E4E21" w:rsidP="007E4E21">
      <w:pPr>
        <w:jc w:val="center"/>
      </w:pPr>
      <w:r>
        <w:t>Markéta Pekarová Adamová v. r.</w:t>
      </w:r>
    </w:p>
    <w:p w:rsidR="00AF7B7C" w:rsidRDefault="002B7F62" w:rsidP="002B7F62">
      <w:pPr>
        <w:pStyle w:val="PS-podpisnsled"/>
      </w:pPr>
      <w:r>
        <w:t>předsedkyně Poslanecké sněmovny</w:t>
      </w:r>
      <w:bookmarkStart w:id="0" w:name="_GoBack"/>
      <w:bookmarkEnd w:id="0"/>
    </w:p>
    <w:p w:rsidR="00AF7B7C" w:rsidRDefault="00AF7B7C" w:rsidP="00AF7B7C"/>
    <w:p w:rsidR="00AF7B7C" w:rsidRPr="009825A2" w:rsidRDefault="00AF7B7C" w:rsidP="00AF7B7C"/>
    <w:p w:rsidR="00AF7B7C" w:rsidRPr="00127CCC" w:rsidRDefault="00AF7B7C" w:rsidP="00AF7B7C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AF7B7C" w:rsidRPr="00127CCC" w:rsidRDefault="00AF7B7C" w:rsidP="00AF7B7C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AF7B7C" w:rsidRPr="003C6322" w:rsidRDefault="00AF7B7C" w:rsidP="003C6322">
      <w:pPr>
        <w:autoSpaceDN/>
        <w:rPr>
          <w:rFonts w:eastAsia="Times New Roman" w:cs="Times New Roman"/>
          <w:kern w:val="0"/>
          <w:sz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sectPr w:rsidR="00AF7B7C" w:rsidRPr="003C6322" w:rsidSect="0088543A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8F" w:rsidRDefault="008C238F" w:rsidP="0088543A">
      <w:r>
        <w:separator/>
      </w:r>
    </w:p>
  </w:endnote>
  <w:endnote w:type="continuationSeparator" w:id="0">
    <w:p w:rsidR="008C238F" w:rsidRDefault="008C238F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014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8F" w:rsidRDefault="008C238F" w:rsidP="0088543A">
      <w:r>
        <w:separator/>
      </w:r>
    </w:p>
  </w:footnote>
  <w:footnote w:type="continuationSeparator" w:id="0">
    <w:p w:rsidR="008C238F" w:rsidRDefault="008C238F" w:rsidP="0088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45549"/>
    <w:rsid w:val="000807BA"/>
    <w:rsid w:val="001415C0"/>
    <w:rsid w:val="002B7F62"/>
    <w:rsid w:val="00304691"/>
    <w:rsid w:val="003052BE"/>
    <w:rsid w:val="00366FB1"/>
    <w:rsid w:val="003B7984"/>
    <w:rsid w:val="003C6322"/>
    <w:rsid w:val="00502F46"/>
    <w:rsid w:val="00535F2B"/>
    <w:rsid w:val="00541B12"/>
    <w:rsid w:val="005A3A2D"/>
    <w:rsid w:val="00614F60"/>
    <w:rsid w:val="00654953"/>
    <w:rsid w:val="006A2207"/>
    <w:rsid w:val="00751DBF"/>
    <w:rsid w:val="007E4E21"/>
    <w:rsid w:val="00802FB8"/>
    <w:rsid w:val="008769C4"/>
    <w:rsid w:val="0088543A"/>
    <w:rsid w:val="008C238F"/>
    <w:rsid w:val="00973E0D"/>
    <w:rsid w:val="00A1321F"/>
    <w:rsid w:val="00AF7B7C"/>
    <w:rsid w:val="00B017E8"/>
    <w:rsid w:val="00BE500C"/>
    <w:rsid w:val="00BF62F5"/>
    <w:rsid w:val="00C202CC"/>
    <w:rsid w:val="00C44014"/>
    <w:rsid w:val="00D46752"/>
    <w:rsid w:val="00DB244E"/>
    <w:rsid w:val="00DC0004"/>
    <w:rsid w:val="00E37F1B"/>
    <w:rsid w:val="00EC2A69"/>
    <w:rsid w:val="00ED5F35"/>
    <w:rsid w:val="00F22EE6"/>
    <w:rsid w:val="00F64895"/>
    <w:rsid w:val="00F9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40AC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Bezmezer">
    <w:name w:val="No Spacing"/>
    <w:uiPriority w:val="99"/>
    <w:qFormat/>
    <w:rsid w:val="00DC000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lang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AF7B7C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AF7B7C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AF7B7C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AF7B7C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2022-02-16T14:10:00Z</cp:lastPrinted>
  <dcterms:created xsi:type="dcterms:W3CDTF">2022-02-16T14:13:00Z</dcterms:created>
  <dcterms:modified xsi:type="dcterms:W3CDTF">2022-02-16T14:13:00Z</dcterms:modified>
</cp:coreProperties>
</file>