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A56EB6">
        <w:rPr>
          <w:sz w:val="24"/>
          <w:szCs w:val="24"/>
        </w:rPr>
        <w:t>22</w:t>
      </w:r>
    </w:p>
    <w:p w:rsidR="007A0A80" w:rsidRDefault="00A56EB6">
      <w:pPr>
        <w:pStyle w:val="PS-hlavika1"/>
      </w:pPr>
      <w:r>
        <w:t>9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C251D6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proofErr w:type="gramStart"/>
      <w:r>
        <w:t>z</w:t>
      </w:r>
      <w:r w:rsidR="00A56EB6">
        <w:t>e</w:t>
      </w:r>
      <w:proofErr w:type="gramEnd"/>
      <w:r>
        <w:t xml:space="preserve"> </w:t>
      </w:r>
      <w:r w:rsidR="00A56EB6">
        <w:t>3</w:t>
      </w:r>
      <w:r w:rsidR="00BB3BCF">
        <w:t>. schůze</w:t>
      </w:r>
      <w:r w:rsidR="00F30118">
        <w:t xml:space="preserve"> </w:t>
      </w:r>
    </w:p>
    <w:p w:rsidR="007A0A80" w:rsidRDefault="00A56EB6" w:rsidP="00B96F5C">
      <w:pPr>
        <w:pStyle w:val="PS-hlavika1"/>
      </w:pPr>
      <w:r>
        <w:t xml:space="preserve">ze </w:t>
      </w:r>
      <w:r w:rsidR="00D30532">
        <w:t xml:space="preserve">dne </w:t>
      </w:r>
      <w:r>
        <w:t>19. ledna 2022</w:t>
      </w:r>
    </w:p>
    <w:p w:rsidR="007A0A80" w:rsidRDefault="007A0A80" w:rsidP="00B96F5C">
      <w:pPr>
        <w:pStyle w:val="PS-pedmtusnesen"/>
        <w:spacing w:before="0" w:after="0"/>
        <w:jc w:val="left"/>
      </w:pPr>
    </w:p>
    <w:p w:rsidR="00CA04C0" w:rsidRDefault="00CA04C0" w:rsidP="004268D0">
      <w:pPr>
        <w:pStyle w:val="PS-pedmtusnesen"/>
        <w:spacing w:before="0" w:after="0"/>
        <w:jc w:val="left"/>
      </w:pPr>
    </w:p>
    <w:p w:rsidR="00F14B8C" w:rsidRDefault="00AF7DEB" w:rsidP="00354CA4">
      <w:pPr>
        <w:pStyle w:val="PS-pedmtusnesen"/>
        <w:spacing w:before="0" w:after="0"/>
      </w:pPr>
      <w:r>
        <w:t>k</w:t>
      </w:r>
      <w:r w:rsidR="00D30532">
        <w:t> </w:t>
      </w:r>
      <w:r w:rsidR="00304C34">
        <w:t>volbě</w:t>
      </w:r>
      <w:r w:rsidR="00A46CA8">
        <w:t xml:space="preserve"> </w:t>
      </w:r>
      <w:r w:rsidR="00EF0663">
        <w:t>předsedy</w:t>
      </w:r>
      <w:r w:rsidR="00A46CA8">
        <w:t xml:space="preserve"> podvýboru VSP pro </w:t>
      </w:r>
      <w:r w:rsidR="00354CA4">
        <w:t>informační technologie, dávkové systémy a problematiku Úřadu práce</w:t>
      </w:r>
    </w:p>
    <w:p w:rsidR="004268D0" w:rsidRDefault="004268D0" w:rsidP="000F0377">
      <w:pPr>
        <w:pStyle w:val="PS-uvodnodstavec"/>
        <w:spacing w:after="0"/>
      </w:pPr>
    </w:p>
    <w:p w:rsidR="00B83C4C" w:rsidRDefault="00B83C4C" w:rsidP="00AD6C61">
      <w:pPr>
        <w:pStyle w:val="PS-uvodnodstavec"/>
        <w:spacing w:after="0"/>
      </w:pPr>
    </w:p>
    <w:p w:rsidR="00F843DA" w:rsidRDefault="00D30532" w:rsidP="00D30532">
      <w:pPr>
        <w:pStyle w:val="PS-uvodnodstavec"/>
        <w:spacing w:after="0"/>
        <w:ind w:firstLine="708"/>
      </w:pPr>
      <w:r>
        <w:t xml:space="preserve">Po úvodním slově </w:t>
      </w:r>
      <w:r w:rsidR="00304C34">
        <w:t>předsed</w:t>
      </w:r>
      <w:r w:rsidR="00A56EB6">
        <w:t>y</w:t>
      </w:r>
      <w:r w:rsidR="00304C34">
        <w:t xml:space="preserve"> výboru </w:t>
      </w:r>
      <w:r w:rsidR="00A56EB6">
        <w:t>Víta Kaňkovského</w:t>
      </w:r>
      <w:r w:rsidR="00304C34">
        <w:t xml:space="preserve"> a po rozpravě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D30532" w:rsidP="002A27D6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D30532" w:rsidRDefault="00D30532" w:rsidP="00D30532">
      <w:pPr>
        <w:pStyle w:val="PS-uvodnodstavec"/>
        <w:spacing w:after="0"/>
        <w:ind w:firstLine="708"/>
      </w:pPr>
    </w:p>
    <w:p w:rsidR="00D30532" w:rsidRDefault="00304C34" w:rsidP="002A27D6">
      <w:pPr>
        <w:pStyle w:val="PS-uvodnodstavec"/>
        <w:spacing w:after="0"/>
        <w:ind w:firstLine="0"/>
      </w:pPr>
      <w:r>
        <w:t xml:space="preserve">v o l í   </w:t>
      </w:r>
      <w:r w:rsidR="00BF4799">
        <w:t>poslan</w:t>
      </w:r>
      <w:r w:rsidR="00A56EB6">
        <w:t>ce</w:t>
      </w:r>
      <w:r w:rsidR="004D6597">
        <w:t xml:space="preserve"> </w:t>
      </w:r>
      <w:r w:rsidR="00A263ED">
        <w:t xml:space="preserve">Michaela   R a t a j e  </w:t>
      </w:r>
      <w:r w:rsidR="004D6597">
        <w:t xml:space="preserve"> </w:t>
      </w:r>
      <w:r w:rsidR="00BF4799">
        <w:t>předsed</w:t>
      </w:r>
      <w:r w:rsidR="00A56EB6">
        <w:t>ou</w:t>
      </w:r>
      <w:r w:rsidR="00BF4799">
        <w:t xml:space="preserve"> podvýboru.</w:t>
      </w:r>
    </w:p>
    <w:p w:rsidR="00304C34" w:rsidRDefault="00304C34" w:rsidP="002A27D6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BF4799" w:rsidRDefault="00BF4799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F843DA" w:rsidRDefault="00F843DA" w:rsidP="00F843DA">
      <w:pPr>
        <w:pStyle w:val="PS-uvodnodstavec"/>
        <w:spacing w:after="0"/>
        <w:ind w:firstLine="0"/>
      </w:pPr>
    </w:p>
    <w:p w:rsidR="00D55C60" w:rsidRDefault="00D55C60" w:rsidP="00E31228">
      <w:pPr>
        <w:spacing w:after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C251D6">
        <w:t>Pavla   G o l a s o w s k</w:t>
      </w:r>
      <w:r w:rsidR="000E6C71">
        <w:t> </w:t>
      </w:r>
      <w:r w:rsidR="00C251D6">
        <w:t>á</w:t>
      </w:r>
      <w:r w:rsidR="000E6C71">
        <w:t xml:space="preserve"> ,   v.</w:t>
      </w:r>
      <w:proofErr w:type="gramEnd"/>
      <w:r w:rsidR="000E6C71">
        <w:t xml:space="preserve"> r.</w:t>
      </w:r>
      <w:r>
        <w:tab/>
      </w:r>
      <w:r>
        <w:tab/>
      </w:r>
      <w:r w:rsidR="00A56EB6">
        <w:t>Vít   K a ň k o v s k</w:t>
      </w:r>
      <w:r w:rsidR="000E6C71">
        <w:t> </w:t>
      </w:r>
      <w:r w:rsidR="00A56EB6">
        <w:t>ý</w:t>
      </w:r>
      <w:r w:rsidR="000E6C71">
        <w:t xml:space="preserve"> ,   v. r.</w:t>
      </w:r>
      <w:bookmarkStart w:id="0" w:name="_GoBack"/>
      <w:bookmarkEnd w:id="0"/>
    </w:p>
    <w:p w:rsidR="0070613D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87A19">
        <w:t>ka</w:t>
      </w:r>
      <w:r w:rsidR="00E31228">
        <w:t xml:space="preserve"> výboru</w:t>
      </w:r>
      <w:r w:rsidR="00E31228">
        <w:tab/>
      </w:r>
      <w:r w:rsidR="00E31228">
        <w:tab/>
      </w:r>
      <w:r w:rsidR="00D377EE">
        <w:t>předsed</w:t>
      </w:r>
      <w:r w:rsidR="00A56EB6">
        <w:t>a</w:t>
      </w:r>
      <w:r w:rsidR="00D377EE">
        <w:t xml:space="preserve"> výboru</w:t>
      </w:r>
      <w:r w:rsidR="001C412A">
        <w:tab/>
      </w:r>
      <w:r w:rsidR="001C412A">
        <w:tab/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E5670"/>
    <w:rsid w:val="000E6C71"/>
    <w:rsid w:val="000F0377"/>
    <w:rsid w:val="000F4D36"/>
    <w:rsid w:val="000F795B"/>
    <w:rsid w:val="00100630"/>
    <w:rsid w:val="00101A4E"/>
    <w:rsid w:val="00143515"/>
    <w:rsid w:val="00151B4E"/>
    <w:rsid w:val="00155567"/>
    <w:rsid w:val="00164372"/>
    <w:rsid w:val="00177799"/>
    <w:rsid w:val="001A4368"/>
    <w:rsid w:val="001B2B7C"/>
    <w:rsid w:val="001C1570"/>
    <w:rsid w:val="001C412A"/>
    <w:rsid w:val="001F4E2E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B43D5"/>
    <w:rsid w:val="002C16F7"/>
    <w:rsid w:val="002C1C53"/>
    <w:rsid w:val="002C26FA"/>
    <w:rsid w:val="002C624D"/>
    <w:rsid w:val="002F71EB"/>
    <w:rsid w:val="00303B27"/>
    <w:rsid w:val="00304C34"/>
    <w:rsid w:val="00305986"/>
    <w:rsid w:val="00354CA4"/>
    <w:rsid w:val="00357F60"/>
    <w:rsid w:val="00380666"/>
    <w:rsid w:val="0038600E"/>
    <w:rsid w:val="003C118B"/>
    <w:rsid w:val="003C241C"/>
    <w:rsid w:val="003C589E"/>
    <w:rsid w:val="003D1466"/>
    <w:rsid w:val="00426677"/>
    <w:rsid w:val="004268D0"/>
    <w:rsid w:val="00443DA9"/>
    <w:rsid w:val="004463BF"/>
    <w:rsid w:val="004832E9"/>
    <w:rsid w:val="004909A2"/>
    <w:rsid w:val="004A7C09"/>
    <w:rsid w:val="004B064F"/>
    <w:rsid w:val="004C1346"/>
    <w:rsid w:val="004D6597"/>
    <w:rsid w:val="004E73BB"/>
    <w:rsid w:val="004E7C3D"/>
    <w:rsid w:val="004F5035"/>
    <w:rsid w:val="00500335"/>
    <w:rsid w:val="005136E7"/>
    <w:rsid w:val="005245E9"/>
    <w:rsid w:val="005602FA"/>
    <w:rsid w:val="00580CC0"/>
    <w:rsid w:val="00584108"/>
    <w:rsid w:val="00587547"/>
    <w:rsid w:val="005972DD"/>
    <w:rsid w:val="005A722F"/>
    <w:rsid w:val="005C7F21"/>
    <w:rsid w:val="00625D3F"/>
    <w:rsid w:val="00635969"/>
    <w:rsid w:val="00651373"/>
    <w:rsid w:val="00674476"/>
    <w:rsid w:val="00676ED5"/>
    <w:rsid w:val="00697522"/>
    <w:rsid w:val="006A4F02"/>
    <w:rsid w:val="006B17CC"/>
    <w:rsid w:val="006B2628"/>
    <w:rsid w:val="006B3683"/>
    <w:rsid w:val="006C0BF7"/>
    <w:rsid w:val="006C2430"/>
    <w:rsid w:val="006C33C0"/>
    <w:rsid w:val="006F3711"/>
    <w:rsid w:val="006F6F1F"/>
    <w:rsid w:val="0070613D"/>
    <w:rsid w:val="00715787"/>
    <w:rsid w:val="00716A07"/>
    <w:rsid w:val="00717A03"/>
    <w:rsid w:val="0072058A"/>
    <w:rsid w:val="00726FE6"/>
    <w:rsid w:val="00744B25"/>
    <w:rsid w:val="00745E82"/>
    <w:rsid w:val="007872E9"/>
    <w:rsid w:val="007A07E4"/>
    <w:rsid w:val="007A0A80"/>
    <w:rsid w:val="007B0192"/>
    <w:rsid w:val="007B5A3D"/>
    <w:rsid w:val="007B60D8"/>
    <w:rsid w:val="007B6C19"/>
    <w:rsid w:val="007F10EA"/>
    <w:rsid w:val="007F3DA7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324B"/>
    <w:rsid w:val="008B43B4"/>
    <w:rsid w:val="008B5D41"/>
    <w:rsid w:val="008D441E"/>
    <w:rsid w:val="008F14C3"/>
    <w:rsid w:val="008F1D7D"/>
    <w:rsid w:val="0090490B"/>
    <w:rsid w:val="00924514"/>
    <w:rsid w:val="00942AF1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263ED"/>
    <w:rsid w:val="00A31BFD"/>
    <w:rsid w:val="00A358CB"/>
    <w:rsid w:val="00A4363F"/>
    <w:rsid w:val="00A44E3B"/>
    <w:rsid w:val="00A46CA8"/>
    <w:rsid w:val="00A56EB6"/>
    <w:rsid w:val="00A73BB0"/>
    <w:rsid w:val="00A74A3B"/>
    <w:rsid w:val="00A95116"/>
    <w:rsid w:val="00AD6C61"/>
    <w:rsid w:val="00AE091C"/>
    <w:rsid w:val="00AF7DEB"/>
    <w:rsid w:val="00B1626B"/>
    <w:rsid w:val="00B16F9D"/>
    <w:rsid w:val="00B21B19"/>
    <w:rsid w:val="00B2213F"/>
    <w:rsid w:val="00B34B00"/>
    <w:rsid w:val="00B81C6B"/>
    <w:rsid w:val="00B83C4C"/>
    <w:rsid w:val="00B96F5C"/>
    <w:rsid w:val="00B974A6"/>
    <w:rsid w:val="00BA2BD8"/>
    <w:rsid w:val="00BA5F4F"/>
    <w:rsid w:val="00BB3BCF"/>
    <w:rsid w:val="00BC79F7"/>
    <w:rsid w:val="00BE015A"/>
    <w:rsid w:val="00BE089F"/>
    <w:rsid w:val="00BE2E01"/>
    <w:rsid w:val="00BE644F"/>
    <w:rsid w:val="00BF4799"/>
    <w:rsid w:val="00C06A63"/>
    <w:rsid w:val="00C251D6"/>
    <w:rsid w:val="00C32DBA"/>
    <w:rsid w:val="00C449D5"/>
    <w:rsid w:val="00C45595"/>
    <w:rsid w:val="00C51F6B"/>
    <w:rsid w:val="00C83C80"/>
    <w:rsid w:val="00C87A19"/>
    <w:rsid w:val="00CA04C0"/>
    <w:rsid w:val="00CB1965"/>
    <w:rsid w:val="00CC36DD"/>
    <w:rsid w:val="00D0475D"/>
    <w:rsid w:val="00D30532"/>
    <w:rsid w:val="00D377EE"/>
    <w:rsid w:val="00D37804"/>
    <w:rsid w:val="00D55C60"/>
    <w:rsid w:val="00D76DF4"/>
    <w:rsid w:val="00D93F75"/>
    <w:rsid w:val="00DA6675"/>
    <w:rsid w:val="00DC1AC7"/>
    <w:rsid w:val="00DC426A"/>
    <w:rsid w:val="00DC7429"/>
    <w:rsid w:val="00DD2E68"/>
    <w:rsid w:val="00DE50B3"/>
    <w:rsid w:val="00E236FF"/>
    <w:rsid w:val="00E24A72"/>
    <w:rsid w:val="00E31228"/>
    <w:rsid w:val="00E51907"/>
    <w:rsid w:val="00E7084B"/>
    <w:rsid w:val="00E72366"/>
    <w:rsid w:val="00E87FE5"/>
    <w:rsid w:val="00EA2567"/>
    <w:rsid w:val="00EB0576"/>
    <w:rsid w:val="00EB0F34"/>
    <w:rsid w:val="00EB32F3"/>
    <w:rsid w:val="00EF0663"/>
    <w:rsid w:val="00EF1BA1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2B27"/>
    <w:rsid w:val="00F843DA"/>
    <w:rsid w:val="00F913CF"/>
    <w:rsid w:val="00FD497A"/>
    <w:rsid w:val="00FE2FB5"/>
    <w:rsid w:val="00FF19E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116A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2022-01-13T13:26:00Z</cp:lastPrinted>
  <dcterms:created xsi:type="dcterms:W3CDTF">2022-01-19T11:18:00Z</dcterms:created>
  <dcterms:modified xsi:type="dcterms:W3CDTF">2022-01-19T11:18:00Z</dcterms:modified>
  <dc:language>cs-CZ</dc:language>
</cp:coreProperties>
</file>