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DE77EF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49641E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1</w:t>
            </w:r>
          </w:p>
          <w:p w:rsidR="000E014D" w:rsidRDefault="0049641E" w:rsidP="0049641E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EF7C0C" w:rsidP="00EF7C0C">
            <w:pPr>
              <w:pStyle w:val="Normln1"/>
              <w:jc w:val="center"/>
            </w:pPr>
            <w:r>
              <w:rPr>
                <w:b/>
                <w:i/>
              </w:rPr>
              <w:t>8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DE77EF" w:rsidP="0049641E">
            <w:pPr>
              <w:pStyle w:val="Normln1"/>
              <w:jc w:val="center"/>
            </w:pPr>
            <w:proofErr w:type="gramStart"/>
            <w:r>
              <w:rPr>
                <w:b/>
                <w:i/>
              </w:rPr>
              <w:t>ze</w:t>
            </w:r>
            <w:proofErr w:type="gramEnd"/>
            <w:r>
              <w:rPr>
                <w:b/>
                <w:i/>
              </w:rPr>
              <w:t xml:space="preserve"> </w:t>
            </w:r>
            <w:r w:rsidR="0049641E">
              <w:rPr>
                <w:b/>
                <w:i/>
              </w:rPr>
              <w:t>2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6038DB" w:rsidP="0049641E">
            <w:pPr>
              <w:pStyle w:val="Normln1"/>
              <w:jc w:val="center"/>
            </w:pPr>
            <w:r>
              <w:rPr>
                <w:b/>
                <w:i/>
              </w:rPr>
              <w:t xml:space="preserve">dne </w:t>
            </w:r>
            <w:r w:rsidR="0049641E">
              <w:rPr>
                <w:b/>
                <w:i/>
              </w:rPr>
              <w:t>14. prosince</w:t>
            </w:r>
            <w:r w:rsidR="00DE77EF">
              <w:rPr>
                <w:b/>
                <w:i/>
              </w:rPr>
              <w:t xml:space="preserve"> 20</w:t>
            </w:r>
            <w:r w:rsidR="0049641E">
              <w:rPr>
                <w:b/>
                <w:i/>
              </w:rPr>
              <w:t>2</w:t>
            </w:r>
            <w:r w:rsidR="00DE77EF">
              <w:rPr>
                <w:b/>
                <w:i/>
              </w:rPr>
              <w:t>1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50E66" w:rsidRDefault="00DE77EF" w:rsidP="0001684C">
            <w:pPr>
              <w:pStyle w:val="Zkladntext3"/>
            </w:pPr>
            <w:r>
              <w:t>ke zřízení p</w:t>
            </w:r>
            <w:r w:rsidR="00CA2C54">
              <w:t>odvýborů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DC5B3C" w:rsidRDefault="00150E66" w:rsidP="00150E66">
      <w:pPr>
        <w:jc w:val="both"/>
        <w:rPr>
          <w:sz w:val="24"/>
        </w:rPr>
      </w:pPr>
      <w:r w:rsidRPr="00150E66">
        <w:rPr>
          <w:sz w:val="24"/>
        </w:rPr>
        <w:t>Petiční výbor</w:t>
      </w:r>
      <w:r w:rsidR="00DC5B3C">
        <w:rPr>
          <w:sz w:val="24"/>
        </w:rPr>
        <w:t xml:space="preserve"> </w:t>
      </w:r>
      <w:r w:rsidR="00870F15">
        <w:rPr>
          <w:sz w:val="24"/>
        </w:rPr>
        <w:t>po rozpravě</w:t>
      </w:r>
    </w:p>
    <w:p w:rsidR="00870F15" w:rsidRDefault="00870F15" w:rsidP="00150E66">
      <w:pPr>
        <w:jc w:val="both"/>
        <w:rPr>
          <w:sz w:val="24"/>
        </w:rPr>
      </w:pPr>
    </w:p>
    <w:p w:rsidR="003B6226" w:rsidRDefault="003B6226" w:rsidP="00150E66">
      <w:pPr>
        <w:jc w:val="both"/>
        <w:rPr>
          <w:sz w:val="24"/>
        </w:rPr>
      </w:pPr>
    </w:p>
    <w:p w:rsidR="00DC5B3C" w:rsidRDefault="00DC5B3C" w:rsidP="00150E66">
      <w:pPr>
        <w:jc w:val="both"/>
        <w:rPr>
          <w:sz w:val="24"/>
        </w:rPr>
      </w:pPr>
    </w:p>
    <w:p w:rsidR="00DC5B3C" w:rsidRDefault="00DE77EF" w:rsidP="00150E66">
      <w:pPr>
        <w:jc w:val="both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I.</w:t>
      </w:r>
      <w:r>
        <w:rPr>
          <w:sz w:val="24"/>
        </w:rPr>
        <w:tab/>
      </w:r>
      <w:r w:rsidRPr="0049641E">
        <w:rPr>
          <w:b/>
          <w:sz w:val="24"/>
        </w:rPr>
        <w:t>z ř i z u j e</w:t>
      </w:r>
      <w:r>
        <w:rPr>
          <w:sz w:val="24"/>
        </w:rPr>
        <w:t xml:space="preserve">   podle</w:t>
      </w:r>
      <w:proofErr w:type="gramEnd"/>
      <w:r>
        <w:rPr>
          <w:sz w:val="24"/>
        </w:rPr>
        <w:t xml:space="preserve"> § 44 odst. 1 zákona č. 90/1999 Sb., o jednacím řádu Poslanecké </w:t>
      </w:r>
      <w:r>
        <w:rPr>
          <w:sz w:val="24"/>
        </w:rPr>
        <w:tab/>
        <w:t>sněmovny Parlamentu ČR ve znění pozdějších předpisů tyto podvýbory:</w:t>
      </w:r>
    </w:p>
    <w:p w:rsidR="00DE77EF" w:rsidRPr="003B6226" w:rsidRDefault="00DE77EF" w:rsidP="00150E66">
      <w:pPr>
        <w:jc w:val="both"/>
        <w:rPr>
          <w:sz w:val="24"/>
        </w:rPr>
      </w:pPr>
      <w:r>
        <w:rPr>
          <w:sz w:val="24"/>
        </w:rPr>
        <w:tab/>
      </w:r>
      <w:r w:rsidRPr="003B6226">
        <w:rPr>
          <w:sz w:val="24"/>
        </w:rPr>
        <w:t>- podvýbor pro ochranu práv osob omezených na svobodě</w:t>
      </w:r>
    </w:p>
    <w:p w:rsidR="00DE77EF" w:rsidRDefault="000E0271" w:rsidP="003B6226">
      <w:pPr>
        <w:jc w:val="both"/>
        <w:rPr>
          <w:sz w:val="24"/>
        </w:rPr>
      </w:pPr>
      <w:r>
        <w:rPr>
          <w:sz w:val="24"/>
        </w:rPr>
        <w:tab/>
        <w:t>- podvýbor pro národnostní menšiny;</w:t>
      </w:r>
    </w:p>
    <w:p w:rsidR="00DE77EF" w:rsidRDefault="00DE77EF" w:rsidP="00150E66">
      <w:pPr>
        <w:jc w:val="both"/>
        <w:rPr>
          <w:sz w:val="24"/>
        </w:rPr>
      </w:pPr>
    </w:p>
    <w:p w:rsidR="003B6226" w:rsidRDefault="003B6226" w:rsidP="00150E66">
      <w:pPr>
        <w:jc w:val="both"/>
        <w:rPr>
          <w:sz w:val="24"/>
        </w:rPr>
      </w:pPr>
    </w:p>
    <w:p w:rsidR="000E0271" w:rsidRDefault="000E0271" w:rsidP="003B6226">
      <w:pPr>
        <w:ind w:left="709" w:hanging="705"/>
        <w:jc w:val="both"/>
        <w:rPr>
          <w:sz w:val="24"/>
        </w:rPr>
      </w:pPr>
      <w:proofErr w:type="gramStart"/>
      <w:r>
        <w:rPr>
          <w:sz w:val="24"/>
        </w:rPr>
        <w:t xml:space="preserve">II.  </w:t>
      </w:r>
      <w:r>
        <w:rPr>
          <w:sz w:val="24"/>
        </w:rPr>
        <w:tab/>
      </w:r>
      <w:r w:rsidR="00EF7C0C" w:rsidRPr="003B6226">
        <w:rPr>
          <w:b/>
          <w:sz w:val="24"/>
        </w:rPr>
        <w:t>s t a n o v í</w:t>
      </w:r>
      <w:r>
        <w:rPr>
          <w:sz w:val="24"/>
        </w:rPr>
        <w:t xml:space="preserve">    </w:t>
      </w:r>
      <w:r w:rsidR="00EF7C0C">
        <w:rPr>
          <w:sz w:val="24"/>
        </w:rPr>
        <w:t>počet</w:t>
      </w:r>
      <w:proofErr w:type="gramEnd"/>
      <w:r w:rsidR="00EF7C0C">
        <w:rPr>
          <w:sz w:val="24"/>
        </w:rPr>
        <w:t xml:space="preserve"> </w:t>
      </w:r>
      <w:r>
        <w:rPr>
          <w:sz w:val="24"/>
        </w:rPr>
        <w:t xml:space="preserve">členů </w:t>
      </w:r>
      <w:r w:rsidR="00EF7C0C">
        <w:rPr>
          <w:sz w:val="24"/>
        </w:rPr>
        <w:t>zřízených</w:t>
      </w:r>
      <w:r>
        <w:rPr>
          <w:sz w:val="24"/>
        </w:rPr>
        <w:t> podvýbor</w:t>
      </w:r>
      <w:r w:rsidR="00EF7C0C">
        <w:rPr>
          <w:sz w:val="24"/>
        </w:rPr>
        <w:t xml:space="preserve">ů </w:t>
      </w:r>
      <w:r w:rsidR="003B6226">
        <w:rPr>
          <w:sz w:val="24"/>
        </w:rPr>
        <w:t xml:space="preserve">včetně jejich předsedů </w:t>
      </w:r>
      <w:r w:rsidR="00EF7C0C">
        <w:rPr>
          <w:sz w:val="24"/>
        </w:rPr>
        <w:t xml:space="preserve">na nejvýše </w:t>
      </w:r>
      <w:r w:rsidR="003B6226">
        <w:rPr>
          <w:sz w:val="24"/>
        </w:rPr>
        <w:t>10</w:t>
      </w:r>
      <w:r w:rsidR="00EF7C0C">
        <w:rPr>
          <w:sz w:val="24"/>
        </w:rPr>
        <w:t xml:space="preserve"> poslanců</w:t>
      </w:r>
      <w:r w:rsidR="003B6226">
        <w:rPr>
          <w:sz w:val="24"/>
        </w:rPr>
        <w:t xml:space="preserve"> a nejméně 5 poslanců</w:t>
      </w:r>
      <w:r w:rsidR="00EF7C0C">
        <w:rPr>
          <w:sz w:val="24"/>
        </w:rPr>
        <w:t>;</w:t>
      </w:r>
    </w:p>
    <w:p w:rsidR="00870F15" w:rsidRDefault="00870F15" w:rsidP="00150E66">
      <w:pPr>
        <w:jc w:val="both"/>
        <w:rPr>
          <w:sz w:val="24"/>
        </w:rPr>
      </w:pPr>
    </w:p>
    <w:p w:rsidR="003B6226" w:rsidRDefault="003B6226" w:rsidP="00EF7C0C">
      <w:pPr>
        <w:ind w:left="709" w:hanging="705"/>
        <w:jc w:val="both"/>
        <w:rPr>
          <w:sz w:val="24"/>
        </w:rPr>
      </w:pPr>
    </w:p>
    <w:p w:rsidR="00EF7C0C" w:rsidRDefault="00DE77EF" w:rsidP="00EF7C0C">
      <w:pPr>
        <w:ind w:left="709" w:hanging="705"/>
        <w:jc w:val="both"/>
        <w:rPr>
          <w:sz w:val="24"/>
        </w:rPr>
      </w:pPr>
      <w:proofErr w:type="gramStart"/>
      <w:r>
        <w:rPr>
          <w:sz w:val="24"/>
        </w:rPr>
        <w:t>I</w:t>
      </w:r>
      <w:r w:rsidR="00EF7C0C">
        <w:rPr>
          <w:sz w:val="24"/>
        </w:rPr>
        <w:t>II</w:t>
      </w:r>
      <w:r>
        <w:rPr>
          <w:sz w:val="24"/>
        </w:rPr>
        <w:t>.</w:t>
      </w:r>
      <w:r>
        <w:rPr>
          <w:sz w:val="24"/>
        </w:rPr>
        <w:tab/>
      </w:r>
      <w:r w:rsidRPr="0049641E">
        <w:rPr>
          <w:b/>
          <w:sz w:val="24"/>
        </w:rPr>
        <w:t>p o v ě ř u j e</w:t>
      </w:r>
      <w:r>
        <w:rPr>
          <w:sz w:val="24"/>
        </w:rPr>
        <w:t xml:space="preserve">   předsed</w:t>
      </w:r>
      <w:r w:rsidR="000E0271">
        <w:rPr>
          <w:sz w:val="24"/>
        </w:rPr>
        <w:t>u</w:t>
      </w:r>
      <w:proofErr w:type="gramEnd"/>
      <w:r>
        <w:rPr>
          <w:sz w:val="24"/>
        </w:rPr>
        <w:t xml:space="preserve"> výboru, aby </w:t>
      </w:r>
      <w:r w:rsidR="00EF7C0C">
        <w:rPr>
          <w:sz w:val="24"/>
        </w:rPr>
        <w:t>s tímto usnesením seznámil předsedkyni Poslanecké sněmovny a předsedy poslaneckých klubů.</w:t>
      </w:r>
    </w:p>
    <w:p w:rsidR="00DC5B3C" w:rsidRPr="00150E66" w:rsidRDefault="00DC5B3C" w:rsidP="00EF7C0C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9015E3" w:rsidRPr="00150E66" w:rsidRDefault="009015E3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EF7C0C" w:rsidRPr="009B4093" w:rsidRDefault="00EF7C0C" w:rsidP="00EF7C0C">
      <w:pPr>
        <w:jc w:val="both"/>
        <w:rPr>
          <w:sz w:val="24"/>
        </w:rPr>
      </w:pPr>
    </w:p>
    <w:p w:rsidR="003B6226" w:rsidRPr="00E33AAF" w:rsidRDefault="003B6226" w:rsidP="003B6226">
      <w:pPr>
        <w:jc w:val="both"/>
        <w:rPr>
          <w:sz w:val="24"/>
        </w:rPr>
      </w:pPr>
    </w:p>
    <w:p w:rsidR="003B6226" w:rsidRDefault="003B6226" w:rsidP="003B6226">
      <w:pPr>
        <w:jc w:val="both"/>
        <w:rPr>
          <w:sz w:val="24"/>
        </w:rPr>
      </w:pPr>
    </w:p>
    <w:p w:rsidR="003B6226" w:rsidRDefault="003B6226" w:rsidP="003B6226">
      <w:pPr>
        <w:jc w:val="both"/>
        <w:rPr>
          <w:b/>
          <w:sz w:val="24"/>
        </w:rPr>
      </w:pPr>
      <w:r>
        <w:rPr>
          <w:b/>
          <w:sz w:val="24"/>
        </w:rPr>
        <w:t>Matěj Ondřej HAVEL</w:t>
      </w:r>
      <w:r w:rsidR="00FA55CC">
        <w:rPr>
          <w:b/>
          <w:sz w:val="24"/>
        </w:rPr>
        <w:t xml:space="preserve"> </w:t>
      </w:r>
      <w:proofErr w:type="gramStart"/>
      <w:r w:rsidR="00FA55CC">
        <w:rPr>
          <w:b/>
          <w:sz w:val="24"/>
        </w:rPr>
        <w:t>v.r.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Tomio</w:t>
      </w:r>
      <w:proofErr w:type="spellEnd"/>
      <w:r>
        <w:rPr>
          <w:b/>
          <w:sz w:val="24"/>
        </w:rPr>
        <w:t xml:space="preserve"> OKAMURA </w:t>
      </w:r>
      <w:r w:rsidR="00FA55CC">
        <w:rPr>
          <w:b/>
          <w:sz w:val="24"/>
        </w:rPr>
        <w:t>v.r.</w:t>
      </w:r>
      <w:bookmarkStart w:id="0" w:name="_GoBack"/>
      <w:bookmarkEnd w:id="0"/>
    </w:p>
    <w:p w:rsidR="003B6226" w:rsidRDefault="003B6226" w:rsidP="003B6226">
      <w:pPr>
        <w:rPr>
          <w:sz w:val="24"/>
        </w:rPr>
      </w:pPr>
      <w:r>
        <w:rPr>
          <w:sz w:val="24"/>
        </w:rPr>
        <w:t xml:space="preserve">     ověřovatel výboru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předseda výboru</w:t>
      </w:r>
      <w:r w:rsidRPr="00586149">
        <w:rPr>
          <w:sz w:val="24"/>
        </w:rPr>
        <w:t xml:space="preserve">      </w:t>
      </w:r>
      <w:r w:rsidRPr="00586149">
        <w:rPr>
          <w:sz w:val="24"/>
        </w:rPr>
        <w:tab/>
      </w:r>
    </w:p>
    <w:p w:rsidR="003B6226" w:rsidRDefault="003B6226" w:rsidP="003B6226">
      <w:pPr>
        <w:rPr>
          <w:sz w:val="24"/>
        </w:rPr>
      </w:pPr>
    </w:p>
    <w:p w:rsidR="003B6226" w:rsidRDefault="003B6226" w:rsidP="003B6226">
      <w:pPr>
        <w:rPr>
          <w:sz w:val="24"/>
        </w:rPr>
      </w:pPr>
    </w:p>
    <w:p w:rsidR="003B6226" w:rsidRPr="00586149" w:rsidRDefault="003B6226" w:rsidP="003B6226">
      <w:pPr>
        <w:rPr>
          <w:sz w:val="24"/>
        </w:rPr>
      </w:pP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  <w:t xml:space="preserve"> </w:t>
      </w:r>
      <w:r>
        <w:rPr>
          <w:sz w:val="24"/>
        </w:rPr>
        <w:t xml:space="preserve">             </w:t>
      </w:r>
    </w:p>
    <w:p w:rsidR="00EF7C0C" w:rsidRDefault="00EF7C0C" w:rsidP="00EF7C0C">
      <w:pPr>
        <w:jc w:val="both"/>
        <w:rPr>
          <w:sz w:val="24"/>
        </w:rPr>
      </w:pPr>
    </w:p>
    <w:p w:rsidR="00EF7C0C" w:rsidRPr="00586149" w:rsidRDefault="00EF7C0C" w:rsidP="00EF7C0C">
      <w:pPr>
        <w:rPr>
          <w:sz w:val="24"/>
        </w:rPr>
      </w:pP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  <w:t xml:space="preserve"> </w:t>
      </w:r>
      <w:r>
        <w:rPr>
          <w:sz w:val="24"/>
        </w:rPr>
        <w:t xml:space="preserve">             </w:t>
      </w:r>
    </w:p>
    <w:p w:rsidR="00150E66" w:rsidRPr="00150E66" w:rsidRDefault="00150E66" w:rsidP="00150E66">
      <w:pPr>
        <w:jc w:val="both"/>
        <w:rPr>
          <w:sz w:val="24"/>
        </w:rPr>
      </w:pPr>
    </w:p>
    <w:sectPr w:rsidR="00150E66" w:rsidRPr="00150E66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36FD4"/>
    <w:rsid w:val="00061199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0E0271"/>
    <w:rsid w:val="0010149A"/>
    <w:rsid w:val="001253B8"/>
    <w:rsid w:val="00130200"/>
    <w:rsid w:val="00147C7E"/>
    <w:rsid w:val="00150E66"/>
    <w:rsid w:val="001511DB"/>
    <w:rsid w:val="00184FF8"/>
    <w:rsid w:val="0021149F"/>
    <w:rsid w:val="0025016F"/>
    <w:rsid w:val="00250E58"/>
    <w:rsid w:val="00294324"/>
    <w:rsid w:val="0029561F"/>
    <w:rsid w:val="00297558"/>
    <w:rsid w:val="002B0353"/>
    <w:rsid w:val="003838C7"/>
    <w:rsid w:val="00391808"/>
    <w:rsid w:val="003B6226"/>
    <w:rsid w:val="003C0122"/>
    <w:rsid w:val="003D18A5"/>
    <w:rsid w:val="004020DE"/>
    <w:rsid w:val="00403420"/>
    <w:rsid w:val="0041468F"/>
    <w:rsid w:val="004555E0"/>
    <w:rsid w:val="00477807"/>
    <w:rsid w:val="0049641E"/>
    <w:rsid w:val="00496676"/>
    <w:rsid w:val="004E755E"/>
    <w:rsid w:val="00506E88"/>
    <w:rsid w:val="005079DD"/>
    <w:rsid w:val="00577961"/>
    <w:rsid w:val="005E1588"/>
    <w:rsid w:val="006038DB"/>
    <w:rsid w:val="00604505"/>
    <w:rsid w:val="00616613"/>
    <w:rsid w:val="0064429B"/>
    <w:rsid w:val="00664D62"/>
    <w:rsid w:val="00675F42"/>
    <w:rsid w:val="0068313B"/>
    <w:rsid w:val="006A6571"/>
    <w:rsid w:val="006F1093"/>
    <w:rsid w:val="00704D4F"/>
    <w:rsid w:val="00753EA4"/>
    <w:rsid w:val="007570D0"/>
    <w:rsid w:val="0078341B"/>
    <w:rsid w:val="007B7E01"/>
    <w:rsid w:val="008236C5"/>
    <w:rsid w:val="008246E8"/>
    <w:rsid w:val="00870F15"/>
    <w:rsid w:val="00874ED5"/>
    <w:rsid w:val="008852FE"/>
    <w:rsid w:val="008903D1"/>
    <w:rsid w:val="00890AEC"/>
    <w:rsid w:val="008A7EDC"/>
    <w:rsid w:val="008C3CCC"/>
    <w:rsid w:val="008E3165"/>
    <w:rsid w:val="008F32C2"/>
    <w:rsid w:val="009015E3"/>
    <w:rsid w:val="00901AF0"/>
    <w:rsid w:val="00963B65"/>
    <w:rsid w:val="009A35B2"/>
    <w:rsid w:val="009F072E"/>
    <w:rsid w:val="009F39F1"/>
    <w:rsid w:val="00A168A1"/>
    <w:rsid w:val="00A2630E"/>
    <w:rsid w:val="00B63BD3"/>
    <w:rsid w:val="00B8118B"/>
    <w:rsid w:val="00BD25C2"/>
    <w:rsid w:val="00BF6732"/>
    <w:rsid w:val="00C21C86"/>
    <w:rsid w:val="00C70649"/>
    <w:rsid w:val="00C900BE"/>
    <w:rsid w:val="00CA2C54"/>
    <w:rsid w:val="00CA49C9"/>
    <w:rsid w:val="00CF5FAC"/>
    <w:rsid w:val="00D12F48"/>
    <w:rsid w:val="00D33F26"/>
    <w:rsid w:val="00D9664A"/>
    <w:rsid w:val="00DC5B3C"/>
    <w:rsid w:val="00DE77EF"/>
    <w:rsid w:val="00DF7A0C"/>
    <w:rsid w:val="00E004F3"/>
    <w:rsid w:val="00E00F4B"/>
    <w:rsid w:val="00E1612F"/>
    <w:rsid w:val="00E73B76"/>
    <w:rsid w:val="00E74EC1"/>
    <w:rsid w:val="00E759F7"/>
    <w:rsid w:val="00EE2624"/>
    <w:rsid w:val="00EF7C0C"/>
    <w:rsid w:val="00F33920"/>
    <w:rsid w:val="00F52C22"/>
    <w:rsid w:val="00F60A0E"/>
    <w:rsid w:val="00FA55CC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1667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67D3-A840-4E4F-B1AE-C2F42774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CvachovaM</cp:lastModifiedBy>
  <cp:revision>4</cp:revision>
  <cp:lastPrinted>2021-12-14T13:26:00Z</cp:lastPrinted>
  <dcterms:created xsi:type="dcterms:W3CDTF">2021-12-14T09:47:00Z</dcterms:created>
  <dcterms:modified xsi:type="dcterms:W3CDTF">2021-12-15T13:38:00Z</dcterms:modified>
  <dc:language>cs-CZ</dc:language>
</cp:coreProperties>
</file>