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DE77EF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49641E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1</w:t>
            </w:r>
          </w:p>
          <w:p w:rsidR="000E014D" w:rsidRDefault="0049641E" w:rsidP="0049641E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8E091F" w:rsidP="008E091F">
            <w:pPr>
              <w:pStyle w:val="Normln1"/>
              <w:jc w:val="center"/>
            </w:pPr>
            <w:r>
              <w:rPr>
                <w:b/>
                <w:i/>
              </w:rPr>
              <w:t>10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DE77EF" w:rsidP="0049641E">
            <w:pPr>
              <w:pStyle w:val="Normln1"/>
              <w:jc w:val="center"/>
            </w:pPr>
            <w:proofErr w:type="gramStart"/>
            <w:r>
              <w:rPr>
                <w:b/>
                <w:i/>
              </w:rPr>
              <w:t>ze</w:t>
            </w:r>
            <w:proofErr w:type="gramEnd"/>
            <w:r>
              <w:rPr>
                <w:b/>
                <w:i/>
              </w:rPr>
              <w:t xml:space="preserve"> </w:t>
            </w:r>
            <w:r w:rsidR="0049641E">
              <w:rPr>
                <w:b/>
                <w:i/>
              </w:rPr>
              <w:t>2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6038DB" w:rsidP="0049641E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49641E">
              <w:rPr>
                <w:b/>
                <w:i/>
              </w:rPr>
              <w:t>14. prosince</w:t>
            </w:r>
            <w:r w:rsidR="00DE77EF">
              <w:rPr>
                <w:b/>
                <w:i/>
              </w:rPr>
              <w:t xml:space="preserve"> 20</w:t>
            </w:r>
            <w:r w:rsidR="0049641E">
              <w:rPr>
                <w:b/>
                <w:i/>
              </w:rPr>
              <w:t>2</w:t>
            </w:r>
            <w:r w:rsidR="00DE77EF">
              <w:rPr>
                <w:b/>
                <w:i/>
              </w:rPr>
              <w:t>1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50E66" w:rsidRDefault="0044422D" w:rsidP="0001684C">
            <w:pPr>
              <w:pStyle w:val="Zkladntext3"/>
            </w:pPr>
            <w:r>
              <w:t>k</w:t>
            </w:r>
            <w:r w:rsidR="008E091F">
              <w:t> vyřízení petic z</w:t>
            </w:r>
            <w:r w:rsidR="00421EA6">
              <w:t> </w:t>
            </w:r>
            <w:r w:rsidR="008E091F">
              <w:t>8</w:t>
            </w:r>
            <w:r w:rsidR="00421EA6">
              <w:t>.</w:t>
            </w:r>
            <w:r w:rsidR="008E091F">
              <w:t xml:space="preserve"> VO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DC5B3C" w:rsidRDefault="00150E66" w:rsidP="00150E66">
      <w:pPr>
        <w:jc w:val="both"/>
        <w:rPr>
          <w:sz w:val="24"/>
        </w:rPr>
      </w:pPr>
      <w:r w:rsidRPr="00150E66">
        <w:rPr>
          <w:sz w:val="24"/>
        </w:rPr>
        <w:t>Petiční výbor</w:t>
      </w:r>
      <w:r w:rsidR="00DC5B3C">
        <w:rPr>
          <w:sz w:val="24"/>
        </w:rPr>
        <w:t xml:space="preserve"> </w:t>
      </w:r>
      <w:r w:rsidR="00870F15">
        <w:rPr>
          <w:sz w:val="24"/>
        </w:rPr>
        <w:t>po rozpravě</w:t>
      </w:r>
    </w:p>
    <w:p w:rsidR="00870F15" w:rsidRDefault="00870F15" w:rsidP="00150E66">
      <w:pPr>
        <w:jc w:val="both"/>
        <w:rPr>
          <w:sz w:val="24"/>
        </w:rPr>
      </w:pPr>
    </w:p>
    <w:p w:rsidR="00DC5B3C" w:rsidRDefault="00DC5B3C" w:rsidP="00150E66">
      <w:pPr>
        <w:jc w:val="both"/>
        <w:rPr>
          <w:sz w:val="24"/>
        </w:rPr>
      </w:pPr>
    </w:p>
    <w:p w:rsidR="00421EA6" w:rsidRDefault="00421EA6" w:rsidP="008E091F">
      <w:pPr>
        <w:pStyle w:val="Bezmezer"/>
        <w:spacing w:line="276" w:lineRule="auto"/>
        <w:ind w:left="708" w:hanging="708"/>
        <w:jc w:val="both"/>
      </w:pPr>
    </w:p>
    <w:p w:rsidR="008E091F" w:rsidRDefault="008E091F" w:rsidP="008E091F">
      <w:pPr>
        <w:pStyle w:val="Bezmezer"/>
        <w:spacing w:line="276" w:lineRule="auto"/>
        <w:ind w:left="708" w:hanging="708"/>
        <w:jc w:val="both"/>
      </w:pPr>
      <w:r>
        <w:t xml:space="preserve">I. určuje zpravodajem </w:t>
      </w:r>
    </w:p>
    <w:p w:rsidR="008E091F" w:rsidRDefault="008E091F" w:rsidP="008E091F">
      <w:pPr>
        <w:pStyle w:val="Bezmezer"/>
        <w:widowControl/>
        <w:numPr>
          <w:ilvl w:val="1"/>
          <w:numId w:val="5"/>
        </w:numPr>
        <w:spacing w:line="276" w:lineRule="auto"/>
        <w:jc w:val="both"/>
        <w:textAlignment w:val="auto"/>
      </w:pPr>
      <w:r w:rsidRPr="008B5B0D">
        <w:t>petice č</w:t>
      </w:r>
      <w:r>
        <w:t>. 20</w:t>
      </w:r>
      <w:r w:rsidRPr="008B5B0D">
        <w:t xml:space="preserve">/P/2021 </w:t>
      </w:r>
      <w:r>
        <w:t xml:space="preserve">„Proti odpůrcům dostavby D1 v Přerově“ (10 054 podpisů </w:t>
      </w:r>
    </w:p>
    <w:p w:rsidR="008E091F" w:rsidRPr="007247C9" w:rsidRDefault="008E091F" w:rsidP="008E091F">
      <w:pPr>
        <w:pStyle w:val="Bezmezer"/>
        <w:spacing w:line="276" w:lineRule="auto"/>
        <w:ind w:left="1440"/>
        <w:jc w:val="both"/>
      </w:pPr>
      <w:r>
        <w:t xml:space="preserve">+ 4 549 elektronických podpisů) </w:t>
      </w:r>
      <w:r>
        <w:rPr>
          <w:szCs w:val="24"/>
        </w:rPr>
        <w:t xml:space="preserve">poslance </w:t>
      </w:r>
      <w:r w:rsidRPr="00E93076">
        <w:rPr>
          <w:b/>
          <w:szCs w:val="24"/>
        </w:rPr>
        <w:t>F</w:t>
      </w:r>
      <w:r>
        <w:rPr>
          <w:b/>
          <w:szCs w:val="24"/>
        </w:rPr>
        <w:t>rantiška</w:t>
      </w:r>
      <w:r w:rsidRPr="00E93076">
        <w:rPr>
          <w:b/>
          <w:szCs w:val="24"/>
        </w:rPr>
        <w:t xml:space="preserve"> </w:t>
      </w:r>
      <w:proofErr w:type="spellStart"/>
      <w:r w:rsidRPr="00E93076">
        <w:rPr>
          <w:b/>
          <w:szCs w:val="24"/>
        </w:rPr>
        <w:t>Petrtýla</w:t>
      </w:r>
      <w:proofErr w:type="spellEnd"/>
      <w:r w:rsidR="00CF2EEC" w:rsidRPr="00E143A8">
        <w:rPr>
          <w:szCs w:val="24"/>
        </w:rPr>
        <w:t>,</w:t>
      </w:r>
    </w:p>
    <w:p w:rsidR="008E091F" w:rsidRDefault="008E091F" w:rsidP="008E091F">
      <w:pPr>
        <w:pStyle w:val="Bezmezer"/>
        <w:spacing w:line="276" w:lineRule="auto"/>
      </w:pPr>
    </w:p>
    <w:p w:rsidR="008E091F" w:rsidRDefault="008E091F" w:rsidP="008E091F">
      <w:pPr>
        <w:pStyle w:val="Bezmezer"/>
        <w:widowControl/>
        <w:numPr>
          <w:ilvl w:val="1"/>
          <w:numId w:val="5"/>
        </w:numPr>
        <w:spacing w:line="276" w:lineRule="auto"/>
        <w:jc w:val="both"/>
        <w:textAlignment w:val="auto"/>
      </w:pPr>
      <w:r>
        <w:t>p</w:t>
      </w:r>
      <w:r w:rsidRPr="008B5B0D">
        <w:t>etice č</w:t>
      </w:r>
      <w:r>
        <w:t>. 21</w:t>
      </w:r>
      <w:r w:rsidRPr="008B5B0D">
        <w:t xml:space="preserve">/P/2021 </w:t>
      </w:r>
      <w:r>
        <w:t xml:space="preserve">„Odmítáme experimenty na našich dětech“ za obnovení </w:t>
      </w:r>
    </w:p>
    <w:p w:rsidR="008E091F" w:rsidRPr="005E6345" w:rsidRDefault="008E091F" w:rsidP="008E091F">
      <w:pPr>
        <w:pStyle w:val="Bezmezer"/>
        <w:spacing w:line="276" w:lineRule="auto"/>
        <w:ind w:left="1080"/>
        <w:jc w:val="both"/>
      </w:pPr>
      <w:r>
        <w:tab/>
        <w:t>školní výuky bez povinnosti roušek, testování a očkování (23 227 podpisů</w:t>
      </w:r>
      <w:r w:rsidRPr="008B5B0D">
        <w:t xml:space="preserve">)    </w:t>
      </w:r>
    </w:p>
    <w:p w:rsidR="008E091F" w:rsidRDefault="008E091F" w:rsidP="008E091F">
      <w:pPr>
        <w:pStyle w:val="Bezmezer"/>
        <w:spacing w:line="276" w:lineRule="auto"/>
        <w:ind w:left="1418"/>
        <w:jc w:val="both"/>
        <w:rPr>
          <w:b/>
          <w:szCs w:val="24"/>
        </w:rPr>
      </w:pPr>
      <w:r>
        <w:rPr>
          <w:szCs w:val="24"/>
        </w:rPr>
        <w:t xml:space="preserve">poslankyni </w:t>
      </w:r>
      <w:r w:rsidRPr="00E93076">
        <w:rPr>
          <w:b/>
          <w:szCs w:val="24"/>
        </w:rPr>
        <w:t>N</w:t>
      </w:r>
      <w:r>
        <w:rPr>
          <w:b/>
          <w:szCs w:val="24"/>
        </w:rPr>
        <w:t>inu</w:t>
      </w:r>
      <w:r w:rsidRPr="00E93076">
        <w:rPr>
          <w:b/>
          <w:szCs w:val="24"/>
        </w:rPr>
        <w:t xml:space="preserve"> Novákovou</w:t>
      </w:r>
      <w:r w:rsidR="00CF2EEC" w:rsidRPr="00E143A8">
        <w:rPr>
          <w:szCs w:val="24"/>
        </w:rPr>
        <w:t>;</w:t>
      </w:r>
    </w:p>
    <w:p w:rsidR="00421EA6" w:rsidRDefault="00421EA6" w:rsidP="008E091F">
      <w:pPr>
        <w:pStyle w:val="Bezmezer"/>
        <w:spacing w:line="276" w:lineRule="auto"/>
        <w:ind w:left="1418"/>
        <w:jc w:val="both"/>
        <w:rPr>
          <w:b/>
          <w:szCs w:val="24"/>
        </w:rPr>
      </w:pPr>
    </w:p>
    <w:p w:rsidR="00421EA6" w:rsidRDefault="00421EA6" w:rsidP="00421EA6">
      <w:pPr>
        <w:pStyle w:val="Bezmezer"/>
        <w:widowControl/>
        <w:spacing w:line="276" w:lineRule="auto"/>
        <w:ind w:left="2127" w:hanging="2127"/>
        <w:jc w:val="both"/>
        <w:textAlignment w:val="auto"/>
      </w:pPr>
      <w:r>
        <w:t xml:space="preserve">II. bere na vědomí </w:t>
      </w:r>
      <w:r>
        <w:tab/>
        <w:t>zpravodajskou zprávu poslance F</w:t>
      </w:r>
      <w:r w:rsidR="00CF2EEC">
        <w:t>rantiška</w:t>
      </w:r>
      <w:r>
        <w:t xml:space="preserve"> </w:t>
      </w:r>
      <w:proofErr w:type="spellStart"/>
      <w:r>
        <w:t>Petrtýla</w:t>
      </w:r>
      <w:proofErr w:type="spellEnd"/>
      <w:r>
        <w:t xml:space="preserve"> k </w:t>
      </w:r>
      <w:r w:rsidRPr="008B5B0D">
        <w:t>petic</w:t>
      </w:r>
      <w:r>
        <w:t>i</w:t>
      </w:r>
      <w:r w:rsidRPr="008B5B0D">
        <w:t xml:space="preserve"> č</w:t>
      </w:r>
      <w:r>
        <w:t>. 20</w:t>
      </w:r>
      <w:r w:rsidRPr="008B5B0D">
        <w:t xml:space="preserve">/P/2021 </w:t>
      </w:r>
      <w:r>
        <w:t>„Proti odpůrcům dostavby D1 v Přerově“ (10 054 podpisů + 4 549 elektronických podpisů)</w:t>
      </w:r>
      <w:r w:rsidR="00CF2EEC">
        <w:t>;</w:t>
      </w:r>
      <w:r>
        <w:t xml:space="preserve"> </w:t>
      </w:r>
    </w:p>
    <w:p w:rsidR="008E091F" w:rsidRPr="007247C9" w:rsidRDefault="008E091F" w:rsidP="008E091F">
      <w:pPr>
        <w:pStyle w:val="Bezmezer"/>
        <w:spacing w:line="276" w:lineRule="auto"/>
        <w:ind w:left="1418"/>
        <w:jc w:val="both"/>
      </w:pPr>
      <w:r>
        <w:rPr>
          <w:b/>
          <w:szCs w:val="24"/>
        </w:rPr>
        <w:t xml:space="preserve"> </w:t>
      </w:r>
    </w:p>
    <w:p w:rsidR="008E091F" w:rsidRDefault="00421EA6" w:rsidP="00CF2EEC">
      <w:pPr>
        <w:pStyle w:val="Bezmezer"/>
        <w:spacing w:line="276" w:lineRule="auto"/>
        <w:ind w:left="1985" w:hanging="1985"/>
      </w:pPr>
      <w:r>
        <w:t>I</w:t>
      </w:r>
      <w:r w:rsidR="008E091F">
        <w:t xml:space="preserve">II. </w:t>
      </w:r>
      <w:proofErr w:type="gramStart"/>
      <w:r w:rsidR="008E091F">
        <w:t>pověřuje</w:t>
      </w:r>
      <w:r>
        <w:t xml:space="preserve">             </w:t>
      </w:r>
      <w:r w:rsidR="008E091F">
        <w:t>zpravodaj</w:t>
      </w:r>
      <w:r>
        <w:t>ku</w:t>
      </w:r>
      <w:proofErr w:type="gramEnd"/>
      <w:r w:rsidR="008E091F">
        <w:t xml:space="preserve"> </w:t>
      </w:r>
      <w:r>
        <w:t>N</w:t>
      </w:r>
      <w:r w:rsidR="00CF2EEC">
        <w:t>inu</w:t>
      </w:r>
      <w:r>
        <w:t xml:space="preserve"> Novákovou</w:t>
      </w:r>
      <w:r w:rsidRPr="00421EA6">
        <w:rPr>
          <w:szCs w:val="24"/>
        </w:rPr>
        <w:t xml:space="preserve">, </w:t>
      </w:r>
      <w:r w:rsidR="008E091F">
        <w:t xml:space="preserve">aby </w:t>
      </w:r>
      <w:r>
        <w:t xml:space="preserve">po dohodě se </w:t>
      </w:r>
      <w:r w:rsidR="008E091F">
        <w:t>zástupci petentů</w:t>
      </w:r>
      <w:r w:rsidR="00CF2EEC">
        <w:t xml:space="preserve">    n</w:t>
      </w:r>
      <w:r w:rsidR="008E091F">
        <w:t>avrhl</w:t>
      </w:r>
      <w:r>
        <w:t>a</w:t>
      </w:r>
      <w:r w:rsidR="008E091F">
        <w:t xml:space="preserve"> postup vyřízení</w:t>
      </w:r>
      <w:r w:rsidR="00CF2EEC">
        <w:t xml:space="preserve"> přidělené petice</w:t>
      </w:r>
      <w:r w:rsidR="00CF2EEC" w:rsidRPr="00CF2EEC">
        <w:t xml:space="preserve"> </w:t>
      </w:r>
      <w:r w:rsidR="00CF2EEC">
        <w:t>na příští schůzi výboru</w:t>
      </w:r>
      <w:r w:rsidR="008E091F">
        <w:t xml:space="preserve">. </w:t>
      </w:r>
    </w:p>
    <w:p w:rsidR="008E091F" w:rsidRDefault="008E091F" w:rsidP="008E091F">
      <w:pPr>
        <w:suppressAutoHyphens/>
        <w:spacing w:line="276" w:lineRule="auto"/>
        <w:jc w:val="both"/>
        <w:rPr>
          <w:b/>
          <w:i/>
          <w:spacing w:val="-3"/>
          <w:sz w:val="24"/>
        </w:rPr>
      </w:pPr>
    </w:p>
    <w:p w:rsidR="00D04631" w:rsidRDefault="00D04631" w:rsidP="008E091F">
      <w:pPr>
        <w:spacing w:line="276" w:lineRule="auto"/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421EA6" w:rsidRDefault="00421EA6" w:rsidP="00150E66">
      <w:pPr>
        <w:jc w:val="both"/>
        <w:rPr>
          <w:sz w:val="24"/>
        </w:rPr>
      </w:pPr>
    </w:p>
    <w:p w:rsidR="00421EA6" w:rsidRDefault="00421EA6" w:rsidP="00150E66">
      <w:pPr>
        <w:jc w:val="both"/>
        <w:rPr>
          <w:sz w:val="24"/>
        </w:rPr>
      </w:pPr>
    </w:p>
    <w:p w:rsidR="00421EA6" w:rsidRDefault="00421EA6" w:rsidP="00150E66">
      <w:pPr>
        <w:jc w:val="both"/>
        <w:rPr>
          <w:sz w:val="24"/>
        </w:rPr>
      </w:pPr>
    </w:p>
    <w:p w:rsidR="00421EA6" w:rsidRDefault="00421EA6" w:rsidP="00421EA6">
      <w:pPr>
        <w:jc w:val="both"/>
        <w:rPr>
          <w:sz w:val="24"/>
        </w:rPr>
      </w:pPr>
    </w:p>
    <w:p w:rsidR="00421EA6" w:rsidRDefault="00421EA6" w:rsidP="00421EA6">
      <w:pPr>
        <w:jc w:val="both"/>
        <w:rPr>
          <w:b/>
          <w:sz w:val="24"/>
        </w:rPr>
      </w:pPr>
      <w:r>
        <w:rPr>
          <w:b/>
          <w:sz w:val="24"/>
        </w:rPr>
        <w:t>Matěj Ondřej HAVEL</w:t>
      </w:r>
      <w:r w:rsidR="00936678">
        <w:rPr>
          <w:b/>
          <w:sz w:val="24"/>
        </w:rPr>
        <w:t xml:space="preserve"> </w:t>
      </w:r>
      <w:proofErr w:type="gramStart"/>
      <w:r w:rsidR="00936678">
        <w:rPr>
          <w:b/>
          <w:sz w:val="24"/>
        </w:rPr>
        <w:t>v.r.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Tomio</w:t>
      </w:r>
      <w:proofErr w:type="spellEnd"/>
      <w:r>
        <w:rPr>
          <w:b/>
          <w:sz w:val="24"/>
        </w:rPr>
        <w:t xml:space="preserve"> OKAMURA </w:t>
      </w:r>
      <w:r w:rsidR="00936678">
        <w:rPr>
          <w:b/>
          <w:sz w:val="24"/>
        </w:rPr>
        <w:t>v.r.</w:t>
      </w:r>
      <w:bookmarkStart w:id="0" w:name="_GoBack"/>
      <w:bookmarkEnd w:id="0"/>
    </w:p>
    <w:p w:rsidR="00421EA6" w:rsidRDefault="00421EA6" w:rsidP="00421EA6">
      <w:pPr>
        <w:rPr>
          <w:sz w:val="24"/>
        </w:rPr>
      </w:pPr>
      <w:r>
        <w:rPr>
          <w:sz w:val="24"/>
        </w:rPr>
        <w:t xml:space="preserve">     ověřovatel výboru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předseda výboru</w:t>
      </w:r>
      <w:r w:rsidRPr="00586149">
        <w:rPr>
          <w:sz w:val="24"/>
        </w:rPr>
        <w:t xml:space="preserve">      </w:t>
      </w:r>
      <w:r w:rsidRPr="00586149">
        <w:rPr>
          <w:sz w:val="24"/>
        </w:rPr>
        <w:tab/>
      </w:r>
    </w:p>
    <w:p w:rsidR="00421EA6" w:rsidRDefault="00421EA6" w:rsidP="00421EA6">
      <w:pPr>
        <w:rPr>
          <w:sz w:val="24"/>
        </w:rPr>
      </w:pPr>
    </w:p>
    <w:p w:rsidR="00421EA6" w:rsidRPr="00150E66" w:rsidRDefault="00421EA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sectPr w:rsidR="00150E66" w:rsidRPr="00150E66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F36"/>
    <w:multiLevelType w:val="hybridMultilevel"/>
    <w:tmpl w:val="F226490A"/>
    <w:lvl w:ilvl="0" w:tplc="6ABC2968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2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A8406D"/>
    <w:multiLevelType w:val="hybridMultilevel"/>
    <w:tmpl w:val="0270CCE0"/>
    <w:lvl w:ilvl="0" w:tplc="F7A28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60000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CC600006">
      <w:start w:val="2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36FD4"/>
    <w:rsid w:val="00061199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0E0271"/>
    <w:rsid w:val="0010149A"/>
    <w:rsid w:val="001253B8"/>
    <w:rsid w:val="00130200"/>
    <w:rsid w:val="00150E66"/>
    <w:rsid w:val="001511DB"/>
    <w:rsid w:val="00184FF8"/>
    <w:rsid w:val="0021149F"/>
    <w:rsid w:val="0025016F"/>
    <w:rsid w:val="00250E58"/>
    <w:rsid w:val="00294324"/>
    <w:rsid w:val="0029561F"/>
    <w:rsid w:val="00297558"/>
    <w:rsid w:val="002B0353"/>
    <w:rsid w:val="003838C7"/>
    <w:rsid w:val="00391808"/>
    <w:rsid w:val="003C0122"/>
    <w:rsid w:val="003D18A5"/>
    <w:rsid w:val="004020DE"/>
    <w:rsid w:val="00403420"/>
    <w:rsid w:val="0041468F"/>
    <w:rsid w:val="00421EA6"/>
    <w:rsid w:val="0044422D"/>
    <w:rsid w:val="004555E0"/>
    <w:rsid w:val="00477807"/>
    <w:rsid w:val="0049641E"/>
    <w:rsid w:val="00496676"/>
    <w:rsid w:val="004E755E"/>
    <w:rsid w:val="00506E88"/>
    <w:rsid w:val="005079DD"/>
    <w:rsid w:val="00577961"/>
    <w:rsid w:val="005E1588"/>
    <w:rsid w:val="006038DB"/>
    <w:rsid w:val="00604505"/>
    <w:rsid w:val="00616613"/>
    <w:rsid w:val="0064429B"/>
    <w:rsid w:val="00664D62"/>
    <w:rsid w:val="00675F42"/>
    <w:rsid w:val="0068313B"/>
    <w:rsid w:val="006A6571"/>
    <w:rsid w:val="006F1093"/>
    <w:rsid w:val="00704D4F"/>
    <w:rsid w:val="00753EA4"/>
    <w:rsid w:val="007570D0"/>
    <w:rsid w:val="0078341B"/>
    <w:rsid w:val="007B7E01"/>
    <w:rsid w:val="008236C5"/>
    <w:rsid w:val="008246E8"/>
    <w:rsid w:val="00870F15"/>
    <w:rsid w:val="00874ED5"/>
    <w:rsid w:val="008852FE"/>
    <w:rsid w:val="008903D1"/>
    <w:rsid w:val="00890AEC"/>
    <w:rsid w:val="008A7EDC"/>
    <w:rsid w:val="008C3CCC"/>
    <w:rsid w:val="008E091F"/>
    <w:rsid w:val="008E3165"/>
    <w:rsid w:val="008F32C2"/>
    <w:rsid w:val="009015E3"/>
    <w:rsid w:val="00901AF0"/>
    <w:rsid w:val="00936678"/>
    <w:rsid w:val="00963B65"/>
    <w:rsid w:val="009A35B2"/>
    <w:rsid w:val="009F072E"/>
    <w:rsid w:val="009F39F1"/>
    <w:rsid w:val="00A168A1"/>
    <w:rsid w:val="00A2630E"/>
    <w:rsid w:val="00B63BD3"/>
    <w:rsid w:val="00B8118B"/>
    <w:rsid w:val="00BD25C2"/>
    <w:rsid w:val="00BF6732"/>
    <w:rsid w:val="00C21C86"/>
    <w:rsid w:val="00C70649"/>
    <w:rsid w:val="00C900BE"/>
    <w:rsid w:val="00CA2C54"/>
    <w:rsid w:val="00CA49C9"/>
    <w:rsid w:val="00CF2EEC"/>
    <w:rsid w:val="00CF5FAC"/>
    <w:rsid w:val="00D04631"/>
    <w:rsid w:val="00D12F48"/>
    <w:rsid w:val="00D33F26"/>
    <w:rsid w:val="00D9664A"/>
    <w:rsid w:val="00DC5B3C"/>
    <w:rsid w:val="00DE77EF"/>
    <w:rsid w:val="00DF7A0C"/>
    <w:rsid w:val="00E004F3"/>
    <w:rsid w:val="00E00F4B"/>
    <w:rsid w:val="00E143A8"/>
    <w:rsid w:val="00E1612F"/>
    <w:rsid w:val="00E73B76"/>
    <w:rsid w:val="00E74EC1"/>
    <w:rsid w:val="00E759F7"/>
    <w:rsid w:val="00EE2624"/>
    <w:rsid w:val="00EF7C0C"/>
    <w:rsid w:val="00F33920"/>
    <w:rsid w:val="00F52C22"/>
    <w:rsid w:val="00F60A0E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00F5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8E091F"/>
    <w:pPr>
      <w:widowControl w:val="0"/>
      <w:suppressAutoHyphens/>
      <w:textAlignment w:val="baseline"/>
    </w:pPr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3B2C-07DB-41C8-95D3-406313AA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CvachovaM</cp:lastModifiedBy>
  <cp:revision>4</cp:revision>
  <cp:lastPrinted>2021-12-14T13:46:00Z</cp:lastPrinted>
  <dcterms:created xsi:type="dcterms:W3CDTF">2021-12-14T09:53:00Z</dcterms:created>
  <dcterms:modified xsi:type="dcterms:W3CDTF">2021-12-15T13:39:00Z</dcterms:modified>
  <dc:language>cs-CZ</dc:language>
</cp:coreProperties>
</file>