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010812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150454" w:rsidRDefault="00150454" w:rsidP="003326D4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9262E5" w:rsidP="009262E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202</w:t>
      </w:r>
    </w:p>
    <w:p w:rsidR="00150454" w:rsidRDefault="00150454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  <w:r w:rsidR="00A52B8E">
        <w:rPr>
          <w:sz w:val="32"/>
        </w:rPr>
        <w:t>PER ROLLAM</w:t>
      </w:r>
    </w:p>
    <w:p w:rsidR="00150454" w:rsidRDefault="00150454" w:rsidP="00150454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17603" w:rsidRDefault="00010812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150454">
        <w:rPr>
          <w:b/>
          <w:i/>
        </w:rPr>
        <w:t xml:space="preserve">dne </w:t>
      </w:r>
      <w:r w:rsidR="00C5273D">
        <w:rPr>
          <w:b/>
          <w:i/>
        </w:rPr>
        <w:t>25</w:t>
      </w:r>
      <w:r w:rsidR="009262E5">
        <w:rPr>
          <w:b/>
          <w:i/>
        </w:rPr>
        <w:t>. srpna 2021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9262E5">
        <w:t>člena</w:t>
      </w:r>
      <w:r w:rsidR="00EE09D0">
        <w:t xml:space="preserve"> Kontrolní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9262E5">
        <w:t>/1</w:t>
      </w:r>
      <w:r w:rsidR="00A52B8E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>
        <w:rPr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010812" w:rsidRPr="00BA6DF6" w:rsidRDefault="00F9108C" w:rsidP="00BA6DF6">
      <w:pPr>
        <w:pStyle w:val="western"/>
        <w:numPr>
          <w:ilvl w:val="0"/>
          <w:numId w:val="13"/>
        </w:numPr>
        <w:ind w:left="708"/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A52B8E">
        <w:t>vývojem, tyto</w:t>
      </w:r>
      <w:r>
        <w:t xml:space="preserve"> návrh</w:t>
      </w:r>
      <w:r w:rsidR="00A52B8E">
        <w:t>y</w:t>
      </w:r>
      <w:r>
        <w:t xml:space="preserve"> na </w:t>
      </w:r>
      <w:r w:rsidR="009262E5">
        <w:t>jmenování člena</w:t>
      </w:r>
      <w:r w:rsidR="00BA5FA1">
        <w:t xml:space="preserve"> </w:t>
      </w:r>
      <w:r>
        <w:t>Kontrolní rady Gr</w:t>
      </w:r>
      <w:r w:rsidR="00443D90">
        <w:t>antové agentury České republiky</w:t>
      </w:r>
    </w:p>
    <w:p w:rsidR="00416F23" w:rsidRDefault="00010812" w:rsidP="00C95BD6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5BD6">
        <w:rPr>
          <w:b/>
        </w:rPr>
        <w:t>prof. Ing. Robert Čep, Ph.D.</w:t>
      </w:r>
    </w:p>
    <w:p w:rsidR="009262E5" w:rsidRDefault="009262E5" w:rsidP="00C95BD6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MUDr. Michael Doubek, Ph.D.</w:t>
      </w:r>
    </w:p>
    <w:p w:rsidR="00010812" w:rsidRDefault="00C95BD6" w:rsidP="00C95BD6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0812">
        <w:rPr>
          <w:b/>
        </w:rPr>
        <w:t>prof. Mgr. Jiří Macháček, Ph.D.</w:t>
      </w:r>
    </w:p>
    <w:p w:rsidR="00010812" w:rsidRDefault="00010812" w:rsidP="00C95BD6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doc. Ing. Luboš Náhlík, Ph.D.</w:t>
      </w:r>
    </w:p>
    <w:p w:rsidR="00C95BD6" w:rsidRDefault="00C95BD6" w:rsidP="009262E5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62E5">
        <w:rPr>
          <w:b/>
        </w:rPr>
        <w:t>Ing. Václav Rejholec, CSc.</w:t>
      </w:r>
    </w:p>
    <w:p w:rsidR="00416F23" w:rsidRDefault="009262E5" w:rsidP="00010812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JUDr. Naděžda Rozehnalová, CSc.</w:t>
      </w:r>
      <w:r w:rsidR="00010812">
        <w:rPr>
          <w:b/>
        </w:rPr>
        <w:tab/>
      </w:r>
    </w:p>
    <w:p w:rsidR="00010812" w:rsidRPr="00010812" w:rsidRDefault="00010812" w:rsidP="00010812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nestanoví - </w:t>
      </w:r>
      <w:r w:rsidR="00D223B1" w:rsidRPr="00E26556">
        <w:rPr>
          <w:spacing w:val="-3"/>
        </w:rPr>
        <w:t>volební komise navrhuje volbu tajnou,</w:t>
      </w:r>
    </w:p>
    <w:p w:rsidR="00D223B1" w:rsidRDefault="00D223B1" w:rsidP="00E26556">
      <w:pPr>
        <w:tabs>
          <w:tab w:val="left" w:pos="-720"/>
        </w:tabs>
        <w:jc w:val="both"/>
      </w:pPr>
    </w:p>
    <w:p w:rsidR="006E3DCC" w:rsidRDefault="009262E5" w:rsidP="001367E9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zvolenému členovi</w:t>
      </w:r>
      <w:r w:rsidR="00EA232E">
        <w:t xml:space="preserve"> započne </w:t>
      </w:r>
      <w:r w:rsidR="00EA232E" w:rsidRPr="00C60BFB">
        <w:t xml:space="preserve">čtyřleté funkční období dnem </w:t>
      </w:r>
      <w:r w:rsidR="00E26556" w:rsidRPr="00C60BFB">
        <w:t>jmenování Poslaneckou sněmovnou</w:t>
      </w:r>
      <w:r>
        <w:t>.</w:t>
      </w:r>
    </w:p>
    <w:p w:rsidR="00010812" w:rsidRPr="000C1199" w:rsidRDefault="00C53B88" w:rsidP="009262E5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 w:rsidR="00010812">
        <w:rPr>
          <w:szCs w:val="24"/>
        </w:rPr>
        <w:t xml:space="preserve"> </w:t>
      </w:r>
    </w:p>
    <w:p w:rsidR="009262E5" w:rsidRPr="00456D06" w:rsidRDefault="00BA6DF6" w:rsidP="009262E5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</w:t>
      </w:r>
      <w:r w:rsidR="009262E5" w:rsidRPr="00456D06">
        <w:rPr>
          <w:szCs w:val="24"/>
        </w:rPr>
        <w:t>Martin Kolovratník</w:t>
      </w:r>
      <w:r>
        <w:rPr>
          <w:szCs w:val="24"/>
        </w:rPr>
        <w:t xml:space="preserve">, v. r. </w:t>
      </w:r>
    </w:p>
    <w:p w:rsidR="009262E5" w:rsidRPr="00456D06" w:rsidRDefault="009262E5" w:rsidP="009262E5">
      <w:pPr>
        <w:ind w:firstLine="720"/>
        <w:jc w:val="center"/>
        <w:rPr>
          <w:szCs w:val="24"/>
        </w:rPr>
      </w:pPr>
    </w:p>
    <w:p w:rsidR="009262E5" w:rsidRDefault="009262E5" w:rsidP="00BA6DF6">
      <w:pPr>
        <w:spacing w:line="360" w:lineRule="auto"/>
        <w:ind w:left="2124" w:firstLine="720"/>
        <w:rPr>
          <w:szCs w:val="24"/>
        </w:rPr>
      </w:pPr>
      <w:r w:rsidRPr="00456D06">
        <w:rPr>
          <w:szCs w:val="24"/>
        </w:rPr>
        <w:t xml:space="preserve">Stanislav </w:t>
      </w:r>
      <w:proofErr w:type="spellStart"/>
      <w:r w:rsidRPr="00456D06">
        <w:rPr>
          <w:szCs w:val="24"/>
        </w:rPr>
        <w:t>Berkovec</w:t>
      </w:r>
      <w:proofErr w:type="spellEnd"/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>
        <w:rPr>
          <w:szCs w:val="24"/>
        </w:rPr>
        <w:t>Jan Čižinský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>
        <w:rPr>
          <w:szCs w:val="24"/>
        </w:rPr>
        <w:tab/>
      </w:r>
    </w:p>
    <w:p w:rsidR="009262E5" w:rsidRPr="000C1199" w:rsidRDefault="009262E5" w:rsidP="00BA6DF6">
      <w:pPr>
        <w:spacing w:line="360" w:lineRule="auto"/>
        <w:ind w:left="2124"/>
        <w:rPr>
          <w:szCs w:val="24"/>
        </w:rPr>
      </w:pPr>
      <w:r>
        <w:rPr>
          <w:szCs w:val="24"/>
        </w:rPr>
        <w:tab/>
      </w:r>
      <w:r w:rsidRPr="00456D06">
        <w:rPr>
          <w:szCs w:val="24"/>
        </w:rPr>
        <w:t>Stanislav Fridrich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 w:rsidRPr="00456D06">
        <w:rPr>
          <w:szCs w:val="24"/>
        </w:rPr>
        <w:t>Jakub Janda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 w:rsidR="00BA6DF6">
        <w:rPr>
          <w:szCs w:val="24"/>
        </w:rPr>
        <w:tab/>
      </w:r>
      <w:r w:rsidR="00BA6DF6">
        <w:rPr>
          <w:szCs w:val="24"/>
        </w:rPr>
        <w:tab/>
      </w:r>
      <w:r w:rsidRPr="00456D06">
        <w:rPr>
          <w:szCs w:val="24"/>
        </w:rPr>
        <w:t>Moni</w:t>
      </w:r>
      <w:r>
        <w:rPr>
          <w:szCs w:val="24"/>
        </w:rPr>
        <w:t>ka Jarošová</w:t>
      </w:r>
      <w:r w:rsidR="00BA6DF6">
        <w:rPr>
          <w:szCs w:val="24"/>
        </w:rPr>
        <w:t xml:space="preserve">, v. r. </w:t>
      </w:r>
      <w:r>
        <w:rPr>
          <w:szCs w:val="24"/>
        </w:rPr>
        <w:tab/>
      </w:r>
      <w:r w:rsidRPr="00456D06">
        <w:rPr>
          <w:szCs w:val="24"/>
        </w:rPr>
        <w:t>Tomáš Kohoutek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 w:rsidR="00BA6DF6">
        <w:rPr>
          <w:szCs w:val="24"/>
        </w:rPr>
        <w:lastRenderedPageBreak/>
        <w:tab/>
      </w:r>
      <w:r w:rsidRPr="00456D06">
        <w:rPr>
          <w:szCs w:val="24"/>
        </w:rPr>
        <w:t>Bar</w:t>
      </w:r>
      <w:r>
        <w:rPr>
          <w:szCs w:val="24"/>
        </w:rPr>
        <w:t xml:space="preserve">bora </w:t>
      </w:r>
      <w:proofErr w:type="spellStart"/>
      <w:r>
        <w:rPr>
          <w:szCs w:val="24"/>
        </w:rPr>
        <w:t>Kořanová</w:t>
      </w:r>
      <w:proofErr w:type="spellEnd"/>
      <w:r w:rsidR="00BA6DF6">
        <w:rPr>
          <w:szCs w:val="24"/>
        </w:rPr>
        <w:t>, v. r.</w:t>
      </w:r>
      <w:r>
        <w:rPr>
          <w:szCs w:val="24"/>
        </w:rPr>
        <w:tab/>
      </w:r>
      <w:r w:rsidRPr="00456D06">
        <w:rPr>
          <w:szCs w:val="24"/>
        </w:rPr>
        <w:t>Věra Kovářová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 w:rsidR="00BA6DF6">
        <w:rPr>
          <w:szCs w:val="24"/>
        </w:rPr>
        <w:tab/>
      </w:r>
      <w:r w:rsidR="00BA6DF6">
        <w:rPr>
          <w:szCs w:val="24"/>
        </w:rPr>
        <w:tab/>
      </w:r>
      <w:r w:rsidRPr="00456D06">
        <w:rPr>
          <w:szCs w:val="24"/>
        </w:rPr>
        <w:t>Pat</w:t>
      </w:r>
      <w:r>
        <w:rPr>
          <w:szCs w:val="24"/>
        </w:rPr>
        <w:t xml:space="preserve">rik </w:t>
      </w:r>
      <w:proofErr w:type="spellStart"/>
      <w:r>
        <w:rPr>
          <w:szCs w:val="24"/>
        </w:rPr>
        <w:t>Nacher</w:t>
      </w:r>
      <w:proofErr w:type="spellEnd"/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>
        <w:rPr>
          <w:szCs w:val="24"/>
        </w:rPr>
        <w:tab/>
      </w:r>
      <w:r w:rsidRPr="00456D06">
        <w:rPr>
          <w:szCs w:val="24"/>
        </w:rPr>
        <w:t>Pav</w:t>
      </w:r>
      <w:r>
        <w:rPr>
          <w:szCs w:val="24"/>
        </w:rPr>
        <w:t>el Pustějovský</w:t>
      </w:r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 w:rsidR="00BA6DF6">
        <w:rPr>
          <w:szCs w:val="24"/>
        </w:rPr>
        <w:tab/>
      </w:r>
      <w:r w:rsidRPr="00456D06">
        <w:rPr>
          <w:szCs w:val="24"/>
        </w:rPr>
        <w:t>Petr Sadovsk</w:t>
      </w:r>
      <w:r w:rsidR="006D22B0">
        <w:rPr>
          <w:szCs w:val="24"/>
        </w:rPr>
        <w:t>ý</w:t>
      </w:r>
      <w:bookmarkStart w:id="0" w:name="_GoBack"/>
      <w:bookmarkEnd w:id="0"/>
      <w:r w:rsidR="00BA6DF6">
        <w:rPr>
          <w:szCs w:val="24"/>
        </w:rPr>
        <w:t xml:space="preserve">, v. r. </w:t>
      </w:r>
      <w:r w:rsidR="00BA6DF6">
        <w:rPr>
          <w:szCs w:val="24"/>
        </w:rPr>
        <w:tab/>
      </w:r>
      <w:r>
        <w:rPr>
          <w:szCs w:val="24"/>
        </w:rPr>
        <w:tab/>
        <w:t xml:space="preserve"> </w:t>
      </w:r>
    </w:p>
    <w:p w:rsidR="00010812" w:rsidRDefault="00010812" w:rsidP="00010812">
      <w:pPr>
        <w:jc w:val="both"/>
        <w:rPr>
          <w:szCs w:val="24"/>
        </w:rPr>
      </w:pPr>
    </w:p>
    <w:p w:rsidR="009262E5" w:rsidRDefault="009262E5" w:rsidP="00010812">
      <w:pPr>
        <w:jc w:val="both"/>
        <w:rPr>
          <w:szCs w:val="24"/>
        </w:rPr>
      </w:pPr>
    </w:p>
    <w:p w:rsidR="00D223B1" w:rsidRPr="006F3DE3" w:rsidRDefault="00B57B7D" w:rsidP="00B57B7D">
      <w:pPr>
        <w:ind w:left="2124"/>
        <w:rPr>
          <w:szCs w:val="24"/>
        </w:rPr>
      </w:pPr>
      <w:r>
        <w:rPr>
          <w:szCs w:val="24"/>
        </w:rPr>
        <w:t xml:space="preserve"> </w:t>
      </w:r>
    </w:p>
    <w:sectPr w:rsidR="00D223B1" w:rsidRPr="006F3DE3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CACC8D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2"/>
    <w:rsid w:val="00010812"/>
    <w:rsid w:val="000335C5"/>
    <w:rsid w:val="00037227"/>
    <w:rsid w:val="000D0304"/>
    <w:rsid w:val="000F0089"/>
    <w:rsid w:val="00103874"/>
    <w:rsid w:val="001279E5"/>
    <w:rsid w:val="001468AC"/>
    <w:rsid w:val="00150454"/>
    <w:rsid w:val="0016285A"/>
    <w:rsid w:val="00180FF0"/>
    <w:rsid w:val="001F1C13"/>
    <w:rsid w:val="00213485"/>
    <w:rsid w:val="002870E9"/>
    <w:rsid w:val="00314B31"/>
    <w:rsid w:val="00326794"/>
    <w:rsid w:val="003326D4"/>
    <w:rsid w:val="00354BF3"/>
    <w:rsid w:val="003666A6"/>
    <w:rsid w:val="00367201"/>
    <w:rsid w:val="003B587D"/>
    <w:rsid w:val="003D62FD"/>
    <w:rsid w:val="00416F23"/>
    <w:rsid w:val="00434AE1"/>
    <w:rsid w:val="00440160"/>
    <w:rsid w:val="00441947"/>
    <w:rsid w:val="00443D90"/>
    <w:rsid w:val="004510AA"/>
    <w:rsid w:val="0045256A"/>
    <w:rsid w:val="004C43C1"/>
    <w:rsid w:val="004F29B6"/>
    <w:rsid w:val="005D3C32"/>
    <w:rsid w:val="00617603"/>
    <w:rsid w:val="00637690"/>
    <w:rsid w:val="00644858"/>
    <w:rsid w:val="00674954"/>
    <w:rsid w:val="006A6016"/>
    <w:rsid w:val="006B4209"/>
    <w:rsid w:val="006D22B0"/>
    <w:rsid w:val="006E3DCC"/>
    <w:rsid w:val="006F3DE3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262E5"/>
    <w:rsid w:val="00982FA6"/>
    <w:rsid w:val="00992233"/>
    <w:rsid w:val="00A52B8E"/>
    <w:rsid w:val="00A9595B"/>
    <w:rsid w:val="00B52F3D"/>
    <w:rsid w:val="00B57B7D"/>
    <w:rsid w:val="00BA5FA1"/>
    <w:rsid w:val="00BA6DF6"/>
    <w:rsid w:val="00BB5A2A"/>
    <w:rsid w:val="00BD4D7C"/>
    <w:rsid w:val="00C23214"/>
    <w:rsid w:val="00C34153"/>
    <w:rsid w:val="00C5273D"/>
    <w:rsid w:val="00C53B88"/>
    <w:rsid w:val="00C60BFB"/>
    <w:rsid w:val="00C62C54"/>
    <w:rsid w:val="00C95BD6"/>
    <w:rsid w:val="00CC4AEF"/>
    <w:rsid w:val="00D0052E"/>
    <w:rsid w:val="00D223B1"/>
    <w:rsid w:val="00D60765"/>
    <w:rsid w:val="00D958C1"/>
    <w:rsid w:val="00E01F2D"/>
    <w:rsid w:val="00E26556"/>
    <w:rsid w:val="00E36A1A"/>
    <w:rsid w:val="00E700BA"/>
    <w:rsid w:val="00E745EB"/>
    <w:rsid w:val="00EA232E"/>
    <w:rsid w:val="00EB69FD"/>
    <w:rsid w:val="00EE09D0"/>
    <w:rsid w:val="00F517DC"/>
    <w:rsid w:val="00F65772"/>
    <w:rsid w:val="00F9108C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6B64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Jirkalova</cp:lastModifiedBy>
  <cp:revision>6</cp:revision>
  <cp:lastPrinted>2020-12-03T10:18:00Z</cp:lastPrinted>
  <dcterms:created xsi:type="dcterms:W3CDTF">2021-08-24T09:07:00Z</dcterms:created>
  <dcterms:modified xsi:type="dcterms:W3CDTF">2021-08-27T07:43:00Z</dcterms:modified>
  <dc:language>cs-CZ</dc:language>
</cp:coreProperties>
</file>