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82464">
        <w:rPr>
          <w:sz w:val="24"/>
          <w:szCs w:val="24"/>
        </w:rPr>
        <w:t>2</w:t>
      </w:r>
      <w:r w:rsidR="00F55BB5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9047D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F7448">
        <w:rPr>
          <w:sz w:val="28"/>
          <w:szCs w:val="28"/>
        </w:rPr>
        <w:t>52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A21BCF">
      <w:pPr>
        <w:pStyle w:val="PS-hlavika1"/>
      </w:pPr>
      <w:r>
        <w:t>z</w:t>
      </w:r>
      <w:r w:rsidR="00FF542C">
        <w:t>e</w:t>
      </w:r>
      <w:r w:rsidR="006B3683">
        <w:t xml:space="preserve"> </w:t>
      </w:r>
      <w:r w:rsidR="00FF542C">
        <w:t>7</w:t>
      </w:r>
      <w:r w:rsidR="00EF7448">
        <w:t>9</w:t>
      </w:r>
      <w:r w:rsidR="00BB3BCF">
        <w:t>. schůze</w:t>
      </w:r>
      <w:r w:rsidR="00F30118">
        <w:t xml:space="preserve"> </w:t>
      </w:r>
    </w:p>
    <w:p w:rsidR="007A0A80" w:rsidRDefault="002123F6" w:rsidP="008660B7">
      <w:pPr>
        <w:pStyle w:val="PS-hlavika1"/>
      </w:pPr>
      <w:r>
        <w:t xml:space="preserve">ze </w:t>
      </w:r>
      <w:r w:rsidR="00D30532">
        <w:t xml:space="preserve">dne </w:t>
      </w:r>
      <w:r w:rsidR="00EF7448">
        <w:t>8. června</w:t>
      </w:r>
      <w:r w:rsidR="00782464">
        <w:t xml:space="preserve"> 202</w:t>
      </w:r>
      <w:r w:rsidR="00F55BB5">
        <w:t>1</w:t>
      </w:r>
    </w:p>
    <w:p w:rsidR="000D432B" w:rsidRDefault="000D432B" w:rsidP="008660B7">
      <w:pPr>
        <w:pStyle w:val="PS-pedmtusnesen"/>
        <w:spacing w:before="0" w:after="0"/>
        <w:jc w:val="left"/>
        <w:rPr>
          <w:sz w:val="16"/>
          <w:szCs w:val="16"/>
        </w:rPr>
      </w:pPr>
    </w:p>
    <w:p w:rsidR="00EF7448" w:rsidRDefault="00EF7448" w:rsidP="008660B7">
      <w:pPr>
        <w:pStyle w:val="PS-pedmtusnesen"/>
        <w:spacing w:before="0" w:after="0"/>
      </w:pPr>
      <w:r>
        <w:t xml:space="preserve">k návrhu poslanců Jana </w:t>
      </w:r>
      <w:proofErr w:type="spellStart"/>
      <w:r>
        <w:t>Birke</w:t>
      </w:r>
      <w:proofErr w:type="spellEnd"/>
      <w:r>
        <w:t xml:space="preserve">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Pr="000D6444">
        <w:rPr>
          <w:b/>
        </w:rPr>
        <w:t xml:space="preserve">/ST </w:t>
      </w:r>
      <w:r>
        <w:rPr>
          <w:b/>
        </w:rPr>
        <w:t>952</w:t>
      </w:r>
      <w:r w:rsidRPr="000D6444">
        <w:rPr>
          <w:b/>
        </w:rPr>
        <w:t>/</w:t>
      </w:r>
    </w:p>
    <w:p w:rsidR="000D432B" w:rsidRDefault="000D432B" w:rsidP="000D432B">
      <w:pPr>
        <w:pStyle w:val="PS-uvodnodstavec"/>
        <w:spacing w:after="0"/>
      </w:pPr>
    </w:p>
    <w:p w:rsidR="00786BB5" w:rsidRDefault="00786BB5" w:rsidP="000D432B">
      <w:pPr>
        <w:pStyle w:val="PS-uvodnodstavec"/>
        <w:spacing w:after="0"/>
      </w:pPr>
    </w:p>
    <w:p w:rsidR="001D5AD4" w:rsidRDefault="00B07951" w:rsidP="001D5AD4">
      <w:pPr>
        <w:pStyle w:val="PS-uvodnodstavec"/>
        <w:spacing w:after="0"/>
        <w:ind w:firstLine="708"/>
      </w:pPr>
      <w:r>
        <w:t>Na návrh zpravodajky výboru poslankyně Olgy Richterové</w:t>
      </w:r>
      <w:r w:rsidR="001D5AD4">
        <w:t xml:space="preserve"> a po rozpravě</w:t>
      </w:r>
    </w:p>
    <w:p w:rsidR="001D5AD4" w:rsidRDefault="001D5AD4" w:rsidP="001D5AD4">
      <w:pPr>
        <w:pStyle w:val="PS-uvodnodstavec"/>
        <w:spacing w:after="0"/>
        <w:ind w:firstLine="708"/>
      </w:pPr>
    </w:p>
    <w:p w:rsidR="001D5AD4" w:rsidRDefault="001D5AD4" w:rsidP="001D5AD4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1D5AD4" w:rsidRDefault="001D5AD4" w:rsidP="001D5AD4">
      <w:pPr>
        <w:pStyle w:val="PS-uvodnodstavec"/>
        <w:spacing w:after="0"/>
        <w:ind w:firstLine="0"/>
      </w:pPr>
    </w:p>
    <w:p w:rsidR="001D5AD4" w:rsidRPr="005B5991" w:rsidRDefault="00A067DD" w:rsidP="001D5AD4">
      <w:pPr>
        <w:pStyle w:val="PS-uvodnodstavec"/>
        <w:rPr>
          <w:szCs w:val="24"/>
        </w:rPr>
      </w:pPr>
      <w:r>
        <w:t>p ř e r u š u j e   projednávání</w:t>
      </w:r>
      <w:r w:rsidR="001D5AD4">
        <w:t xml:space="preserve"> </w:t>
      </w:r>
      <w:r w:rsidR="001D5AD4" w:rsidRPr="001D5AD4">
        <w:t>návrh</w:t>
      </w:r>
      <w:r>
        <w:t>u</w:t>
      </w:r>
      <w:r w:rsidR="001D5AD4" w:rsidRPr="001D5AD4">
        <w:t xml:space="preserve"> poslanců Jana </w:t>
      </w:r>
      <w:proofErr w:type="spellStart"/>
      <w:r w:rsidR="001D5AD4" w:rsidRPr="001D5AD4">
        <w:t>Birke</w:t>
      </w:r>
      <w:proofErr w:type="spellEnd"/>
      <w:r w:rsidR="001D5AD4" w:rsidRPr="001D5AD4">
        <w:t xml:space="preserve">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 </w:t>
      </w:r>
      <w:r w:rsidR="001D5AD4" w:rsidRPr="001D5AD4">
        <w:rPr>
          <w:b/>
        </w:rPr>
        <w:t>/ST 952/</w:t>
      </w:r>
      <w:r w:rsidR="00EB1130">
        <w:t>.</w:t>
      </w:r>
    </w:p>
    <w:p w:rsidR="001D5AD4" w:rsidRDefault="001D5AD4" w:rsidP="00EB1130">
      <w:pPr>
        <w:pStyle w:val="PS-uvodnodstavec"/>
        <w:spacing w:after="0"/>
        <w:ind w:firstLine="0"/>
      </w:pPr>
      <w:r>
        <w:tab/>
      </w:r>
    </w:p>
    <w:p w:rsidR="001D5AD4" w:rsidRDefault="001D5AD4" w:rsidP="001D5AD4">
      <w:pPr>
        <w:pStyle w:val="PS-uvodnodstavec"/>
        <w:spacing w:after="0"/>
        <w:ind w:firstLine="0"/>
      </w:pPr>
    </w:p>
    <w:p w:rsidR="001430F4" w:rsidRDefault="001430F4" w:rsidP="001D5AD4">
      <w:pPr>
        <w:pStyle w:val="PS-uvodnodstavec"/>
        <w:spacing w:after="0"/>
        <w:ind w:firstLine="0"/>
      </w:pPr>
      <w:r>
        <w:tab/>
      </w:r>
    </w:p>
    <w:p w:rsidR="004A455F" w:rsidRDefault="004A455F" w:rsidP="001430F4">
      <w:pPr>
        <w:pStyle w:val="PS-uvodnodstavec"/>
        <w:widowControl w:val="0"/>
        <w:spacing w:after="0" w:line="240" w:lineRule="auto"/>
        <w:ind w:firstLine="0"/>
      </w:pPr>
    </w:p>
    <w:p w:rsidR="00216869" w:rsidRDefault="00216869" w:rsidP="001430F4">
      <w:pPr>
        <w:pStyle w:val="PS-uvodnodstavec"/>
        <w:widowControl w:val="0"/>
        <w:spacing w:after="0" w:line="240" w:lineRule="auto"/>
        <w:ind w:firstLine="0"/>
      </w:pPr>
    </w:p>
    <w:p w:rsidR="00FC042A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B22EBB">
        <w:t>Marek   N o v á k</w:t>
      </w:r>
      <w:r w:rsidR="00FA35E3">
        <w:t xml:space="preserve"> ,   v.</w:t>
      </w:r>
      <w:proofErr w:type="gramEnd"/>
      <w:r w:rsidR="00FA35E3">
        <w:t xml:space="preserve"> r.</w:t>
      </w:r>
      <w:r>
        <w:tab/>
      </w:r>
      <w:r>
        <w:tab/>
      </w:r>
      <w:r w:rsidR="001D5AD4">
        <w:t>Olga   R i c h t e r o v</w:t>
      </w:r>
      <w:r w:rsidR="00FA35E3">
        <w:t> </w:t>
      </w:r>
      <w:r w:rsidR="001D5AD4">
        <w:t>á</w:t>
      </w:r>
      <w:r w:rsidR="00FA35E3">
        <w:t xml:space="preserve"> ,   v. r.</w:t>
      </w:r>
      <w:r w:rsidR="00763713">
        <w:t xml:space="preserve"> </w:t>
      </w:r>
    </w:p>
    <w:p w:rsidR="00FC042A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044A06">
        <w:t>o</w:t>
      </w:r>
      <w:r>
        <w:t>věřovatel</w:t>
      </w:r>
      <w:r w:rsidR="00044A06">
        <w:t xml:space="preserve"> </w:t>
      </w:r>
      <w:r>
        <w:t>výboru</w:t>
      </w:r>
      <w:r>
        <w:tab/>
      </w:r>
      <w:r>
        <w:tab/>
        <w:t>zpravodaj</w:t>
      </w:r>
      <w:r w:rsidR="00F55BB5">
        <w:t>ka</w:t>
      </w:r>
      <w:r>
        <w:t xml:space="preserve"> výboru </w:t>
      </w:r>
    </w:p>
    <w:p w:rsidR="001430F4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</w:p>
    <w:p w:rsidR="00FC042A" w:rsidRDefault="001430F4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786BB5" w:rsidRDefault="00786BB5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786BB5" w:rsidRDefault="00786BB5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786BB5" w:rsidRDefault="00786BB5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BC7DF5" w:rsidRDefault="001D5AD4" w:rsidP="00786BB5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Jana   P a s t u c h o v</w:t>
      </w:r>
      <w:r w:rsidR="00FA35E3">
        <w:t> </w:t>
      </w:r>
      <w:r>
        <w:t>á</w:t>
      </w:r>
      <w:r w:rsidR="00FA35E3">
        <w:t xml:space="preserve"> ,   v.</w:t>
      </w:r>
      <w:proofErr w:type="gramEnd"/>
      <w:r w:rsidR="00FA35E3">
        <w:t xml:space="preserve"> r.</w:t>
      </w:r>
      <w:bookmarkStart w:id="0" w:name="_GoBack"/>
      <w:bookmarkEnd w:id="0"/>
    </w:p>
    <w:p w:rsidR="00D55C60" w:rsidRDefault="00044A06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</w:t>
      </w:r>
      <w:r w:rsidR="00FC042A">
        <w:t>sed</w:t>
      </w:r>
      <w:r w:rsidR="008D4E7A">
        <w:t>kyně</w:t>
      </w:r>
      <w:r w:rsidR="00FC042A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634558"/>
      <w:docPartObj>
        <w:docPartGallery w:val="Page Numbers (Bottom of Page)"/>
        <w:docPartUnique/>
      </w:docPartObj>
    </w:sdtPr>
    <w:sdtEndPr/>
    <w:sdtContent>
      <w:p w:rsidR="00626272" w:rsidRDefault="006262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5E3">
          <w:rPr>
            <w:noProof/>
          </w:rPr>
          <w:t>1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A1E5D"/>
    <w:multiLevelType w:val="hybridMultilevel"/>
    <w:tmpl w:val="15DE2736"/>
    <w:lvl w:ilvl="0" w:tplc="BE96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252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704D1"/>
    <w:multiLevelType w:val="hybridMultilevel"/>
    <w:tmpl w:val="EE32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2096"/>
    <w:multiLevelType w:val="hybridMultilevel"/>
    <w:tmpl w:val="1F289136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44CEDEFE">
      <w:start w:val="9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6373CB"/>
    <w:multiLevelType w:val="hybridMultilevel"/>
    <w:tmpl w:val="13783C54"/>
    <w:lvl w:ilvl="0" w:tplc="BE9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0"/>
  </w:num>
  <w:num w:numId="6">
    <w:abstractNumId w:val="16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18"/>
  </w:num>
  <w:num w:numId="12">
    <w:abstractNumId w:val="17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152D"/>
    <w:rsid w:val="00033797"/>
    <w:rsid w:val="00044A06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D31"/>
    <w:rsid w:val="000B2130"/>
    <w:rsid w:val="000C6AE4"/>
    <w:rsid w:val="000C6E82"/>
    <w:rsid w:val="000D159D"/>
    <w:rsid w:val="000D432B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256CE"/>
    <w:rsid w:val="00136164"/>
    <w:rsid w:val="001430F4"/>
    <w:rsid w:val="00144588"/>
    <w:rsid w:val="00151B4E"/>
    <w:rsid w:val="00153898"/>
    <w:rsid w:val="00164372"/>
    <w:rsid w:val="00172FB5"/>
    <w:rsid w:val="00177799"/>
    <w:rsid w:val="00185F98"/>
    <w:rsid w:val="001A4368"/>
    <w:rsid w:val="001A6AEA"/>
    <w:rsid w:val="001B2B7C"/>
    <w:rsid w:val="001C1570"/>
    <w:rsid w:val="001C412A"/>
    <w:rsid w:val="001C6BB6"/>
    <w:rsid w:val="001D1A76"/>
    <w:rsid w:val="001D5AD4"/>
    <w:rsid w:val="001E2FA6"/>
    <w:rsid w:val="001F4E2E"/>
    <w:rsid w:val="002123F6"/>
    <w:rsid w:val="00216869"/>
    <w:rsid w:val="002328F0"/>
    <w:rsid w:val="00257DA3"/>
    <w:rsid w:val="002610E2"/>
    <w:rsid w:val="0027059F"/>
    <w:rsid w:val="00271A9D"/>
    <w:rsid w:val="002751E2"/>
    <w:rsid w:val="002803C8"/>
    <w:rsid w:val="0028044D"/>
    <w:rsid w:val="0028270E"/>
    <w:rsid w:val="0028338C"/>
    <w:rsid w:val="002835FE"/>
    <w:rsid w:val="002863B0"/>
    <w:rsid w:val="00292581"/>
    <w:rsid w:val="002973CD"/>
    <w:rsid w:val="002A27D6"/>
    <w:rsid w:val="002A57A9"/>
    <w:rsid w:val="002A7B6C"/>
    <w:rsid w:val="002B43D5"/>
    <w:rsid w:val="002C16F7"/>
    <w:rsid w:val="002C1C53"/>
    <w:rsid w:val="002C26FA"/>
    <w:rsid w:val="002C2798"/>
    <w:rsid w:val="002C624D"/>
    <w:rsid w:val="002E1485"/>
    <w:rsid w:val="002E2FE4"/>
    <w:rsid w:val="002E56C1"/>
    <w:rsid w:val="002F4F6C"/>
    <w:rsid w:val="002F71EB"/>
    <w:rsid w:val="00302825"/>
    <w:rsid w:val="00303B27"/>
    <w:rsid w:val="00304551"/>
    <w:rsid w:val="00304C34"/>
    <w:rsid w:val="00305986"/>
    <w:rsid w:val="00317F09"/>
    <w:rsid w:val="00333CF2"/>
    <w:rsid w:val="00352408"/>
    <w:rsid w:val="00357F60"/>
    <w:rsid w:val="00363216"/>
    <w:rsid w:val="00380666"/>
    <w:rsid w:val="0038600E"/>
    <w:rsid w:val="00386BD7"/>
    <w:rsid w:val="0039254F"/>
    <w:rsid w:val="00393BF9"/>
    <w:rsid w:val="00394A51"/>
    <w:rsid w:val="003A0629"/>
    <w:rsid w:val="003B220E"/>
    <w:rsid w:val="003B2A20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46A2F"/>
    <w:rsid w:val="0045567F"/>
    <w:rsid w:val="00457F23"/>
    <w:rsid w:val="00457F69"/>
    <w:rsid w:val="004805B8"/>
    <w:rsid w:val="004832E9"/>
    <w:rsid w:val="00485963"/>
    <w:rsid w:val="004909A2"/>
    <w:rsid w:val="00494CF7"/>
    <w:rsid w:val="004A455F"/>
    <w:rsid w:val="004A7C09"/>
    <w:rsid w:val="004B064F"/>
    <w:rsid w:val="004C06A1"/>
    <w:rsid w:val="004C1346"/>
    <w:rsid w:val="004D4B2C"/>
    <w:rsid w:val="004D6597"/>
    <w:rsid w:val="004E71C7"/>
    <w:rsid w:val="004E73BB"/>
    <w:rsid w:val="004E7C3D"/>
    <w:rsid w:val="004F140D"/>
    <w:rsid w:val="00500335"/>
    <w:rsid w:val="00502F16"/>
    <w:rsid w:val="00505C2B"/>
    <w:rsid w:val="005136E7"/>
    <w:rsid w:val="005245E9"/>
    <w:rsid w:val="00530AEF"/>
    <w:rsid w:val="00554F44"/>
    <w:rsid w:val="005602FA"/>
    <w:rsid w:val="00580CC0"/>
    <w:rsid w:val="00584108"/>
    <w:rsid w:val="00585C09"/>
    <w:rsid w:val="00587547"/>
    <w:rsid w:val="005A4F50"/>
    <w:rsid w:val="005A722F"/>
    <w:rsid w:val="005C03E3"/>
    <w:rsid w:val="005C7F21"/>
    <w:rsid w:val="005D020B"/>
    <w:rsid w:val="005D5FD4"/>
    <w:rsid w:val="005E776B"/>
    <w:rsid w:val="005F46DA"/>
    <w:rsid w:val="00605032"/>
    <w:rsid w:val="00625D3F"/>
    <w:rsid w:val="00626272"/>
    <w:rsid w:val="00635969"/>
    <w:rsid w:val="00640AFD"/>
    <w:rsid w:val="00651373"/>
    <w:rsid w:val="00672832"/>
    <w:rsid w:val="00674476"/>
    <w:rsid w:val="00676ED5"/>
    <w:rsid w:val="00697522"/>
    <w:rsid w:val="006A4F02"/>
    <w:rsid w:val="006B17CC"/>
    <w:rsid w:val="006B29A2"/>
    <w:rsid w:val="006B3683"/>
    <w:rsid w:val="006C0BF7"/>
    <w:rsid w:val="006C2430"/>
    <w:rsid w:val="006C33C0"/>
    <w:rsid w:val="006E17A8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27119"/>
    <w:rsid w:val="00744B25"/>
    <w:rsid w:val="00745E82"/>
    <w:rsid w:val="00763713"/>
    <w:rsid w:val="007641EB"/>
    <w:rsid w:val="007720C0"/>
    <w:rsid w:val="00782464"/>
    <w:rsid w:val="00786BB5"/>
    <w:rsid w:val="007872E9"/>
    <w:rsid w:val="00793A03"/>
    <w:rsid w:val="007A07E4"/>
    <w:rsid w:val="007A0A80"/>
    <w:rsid w:val="007B0192"/>
    <w:rsid w:val="007B0B5D"/>
    <w:rsid w:val="007B47F1"/>
    <w:rsid w:val="007B5A3D"/>
    <w:rsid w:val="007B60D8"/>
    <w:rsid w:val="007B6C19"/>
    <w:rsid w:val="007C0EA1"/>
    <w:rsid w:val="007E6067"/>
    <w:rsid w:val="007E76C6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60B7"/>
    <w:rsid w:val="00867D2B"/>
    <w:rsid w:val="0088357B"/>
    <w:rsid w:val="008841E0"/>
    <w:rsid w:val="0088449B"/>
    <w:rsid w:val="00884D3D"/>
    <w:rsid w:val="008875BE"/>
    <w:rsid w:val="008877D2"/>
    <w:rsid w:val="00891EAD"/>
    <w:rsid w:val="008A24BE"/>
    <w:rsid w:val="008B324B"/>
    <w:rsid w:val="008B43B4"/>
    <w:rsid w:val="008B5D41"/>
    <w:rsid w:val="008C516B"/>
    <w:rsid w:val="008C6A5E"/>
    <w:rsid w:val="008D441E"/>
    <w:rsid w:val="008D4458"/>
    <w:rsid w:val="008D4E7A"/>
    <w:rsid w:val="008D50D3"/>
    <w:rsid w:val="008E24A8"/>
    <w:rsid w:val="008E47A4"/>
    <w:rsid w:val="008F14C3"/>
    <w:rsid w:val="008F1D7D"/>
    <w:rsid w:val="008F4F70"/>
    <w:rsid w:val="008F7165"/>
    <w:rsid w:val="009047DC"/>
    <w:rsid w:val="0090490B"/>
    <w:rsid w:val="00910806"/>
    <w:rsid w:val="00915263"/>
    <w:rsid w:val="00924514"/>
    <w:rsid w:val="009330A1"/>
    <w:rsid w:val="00942AF1"/>
    <w:rsid w:val="00954DFB"/>
    <w:rsid w:val="009607AA"/>
    <w:rsid w:val="009729F8"/>
    <w:rsid w:val="00976325"/>
    <w:rsid w:val="00984788"/>
    <w:rsid w:val="00985AE7"/>
    <w:rsid w:val="009909FA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67DD"/>
    <w:rsid w:val="00A07CB1"/>
    <w:rsid w:val="00A11753"/>
    <w:rsid w:val="00A21BCF"/>
    <w:rsid w:val="00A27002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569AC"/>
    <w:rsid w:val="00A579CD"/>
    <w:rsid w:val="00A60138"/>
    <w:rsid w:val="00A73BB0"/>
    <w:rsid w:val="00A74A3B"/>
    <w:rsid w:val="00A9170D"/>
    <w:rsid w:val="00A95116"/>
    <w:rsid w:val="00A975C3"/>
    <w:rsid w:val="00AA73FC"/>
    <w:rsid w:val="00AB7A00"/>
    <w:rsid w:val="00AC79C3"/>
    <w:rsid w:val="00AD6C61"/>
    <w:rsid w:val="00AE091C"/>
    <w:rsid w:val="00AF7DEB"/>
    <w:rsid w:val="00B07951"/>
    <w:rsid w:val="00B12EF0"/>
    <w:rsid w:val="00B13F7F"/>
    <w:rsid w:val="00B1626B"/>
    <w:rsid w:val="00B16F9D"/>
    <w:rsid w:val="00B21B19"/>
    <w:rsid w:val="00B2213F"/>
    <w:rsid w:val="00B22EBB"/>
    <w:rsid w:val="00B25818"/>
    <w:rsid w:val="00B34B00"/>
    <w:rsid w:val="00B412E6"/>
    <w:rsid w:val="00B5002B"/>
    <w:rsid w:val="00B53D4A"/>
    <w:rsid w:val="00B576FF"/>
    <w:rsid w:val="00B64807"/>
    <w:rsid w:val="00B679DC"/>
    <w:rsid w:val="00B81C6B"/>
    <w:rsid w:val="00B83C4C"/>
    <w:rsid w:val="00B84627"/>
    <w:rsid w:val="00B96F5C"/>
    <w:rsid w:val="00B974A6"/>
    <w:rsid w:val="00BA2BD8"/>
    <w:rsid w:val="00BA5F4F"/>
    <w:rsid w:val="00BB18BD"/>
    <w:rsid w:val="00BB3BCF"/>
    <w:rsid w:val="00BC386E"/>
    <w:rsid w:val="00BC79F7"/>
    <w:rsid w:val="00BC7DF5"/>
    <w:rsid w:val="00BE015A"/>
    <w:rsid w:val="00BE089F"/>
    <w:rsid w:val="00BE2E01"/>
    <w:rsid w:val="00BE644F"/>
    <w:rsid w:val="00BE6810"/>
    <w:rsid w:val="00BF4799"/>
    <w:rsid w:val="00C06A63"/>
    <w:rsid w:val="00C250E2"/>
    <w:rsid w:val="00C32DBA"/>
    <w:rsid w:val="00C43EA1"/>
    <w:rsid w:val="00C449D5"/>
    <w:rsid w:val="00C45595"/>
    <w:rsid w:val="00C45D98"/>
    <w:rsid w:val="00C45F8A"/>
    <w:rsid w:val="00C51F6B"/>
    <w:rsid w:val="00C554EB"/>
    <w:rsid w:val="00C55F1A"/>
    <w:rsid w:val="00C61655"/>
    <w:rsid w:val="00C658DB"/>
    <w:rsid w:val="00C83C80"/>
    <w:rsid w:val="00CA04C0"/>
    <w:rsid w:val="00CA1763"/>
    <w:rsid w:val="00CB1965"/>
    <w:rsid w:val="00CB75DB"/>
    <w:rsid w:val="00CC36DD"/>
    <w:rsid w:val="00CC3A90"/>
    <w:rsid w:val="00CF198E"/>
    <w:rsid w:val="00D0475D"/>
    <w:rsid w:val="00D06C46"/>
    <w:rsid w:val="00D14B9A"/>
    <w:rsid w:val="00D15353"/>
    <w:rsid w:val="00D16F9E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61EFD"/>
    <w:rsid w:val="00D74245"/>
    <w:rsid w:val="00D76DF4"/>
    <w:rsid w:val="00D87E6C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454B0"/>
    <w:rsid w:val="00E51907"/>
    <w:rsid w:val="00E6062F"/>
    <w:rsid w:val="00E7084B"/>
    <w:rsid w:val="00E72366"/>
    <w:rsid w:val="00E8188B"/>
    <w:rsid w:val="00E87FE5"/>
    <w:rsid w:val="00E96719"/>
    <w:rsid w:val="00EA2567"/>
    <w:rsid w:val="00EB0F34"/>
    <w:rsid w:val="00EB1130"/>
    <w:rsid w:val="00EB32F3"/>
    <w:rsid w:val="00EC4FA3"/>
    <w:rsid w:val="00ED0FED"/>
    <w:rsid w:val="00ED6746"/>
    <w:rsid w:val="00EF0663"/>
    <w:rsid w:val="00EF1BA1"/>
    <w:rsid w:val="00EF56B8"/>
    <w:rsid w:val="00EF7448"/>
    <w:rsid w:val="00F13EF8"/>
    <w:rsid w:val="00F14B8C"/>
    <w:rsid w:val="00F17868"/>
    <w:rsid w:val="00F20C52"/>
    <w:rsid w:val="00F20CC6"/>
    <w:rsid w:val="00F221E5"/>
    <w:rsid w:val="00F22A4E"/>
    <w:rsid w:val="00F266ED"/>
    <w:rsid w:val="00F278FF"/>
    <w:rsid w:val="00F30118"/>
    <w:rsid w:val="00F31312"/>
    <w:rsid w:val="00F406C6"/>
    <w:rsid w:val="00F55BB5"/>
    <w:rsid w:val="00F66688"/>
    <w:rsid w:val="00F667FD"/>
    <w:rsid w:val="00F719BF"/>
    <w:rsid w:val="00F843DA"/>
    <w:rsid w:val="00F913CF"/>
    <w:rsid w:val="00FA35E3"/>
    <w:rsid w:val="00FC042A"/>
    <w:rsid w:val="00FC419B"/>
    <w:rsid w:val="00FD497A"/>
    <w:rsid w:val="00FD4FBC"/>
    <w:rsid w:val="00FE1A25"/>
    <w:rsid w:val="00FE2FB5"/>
    <w:rsid w:val="00FF19E0"/>
    <w:rsid w:val="00FF2181"/>
    <w:rsid w:val="00FF49AE"/>
    <w:rsid w:val="00FF542C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1D55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2021-06-08T12:56:00Z</cp:lastPrinted>
  <dcterms:created xsi:type="dcterms:W3CDTF">2021-06-09T07:28:00Z</dcterms:created>
  <dcterms:modified xsi:type="dcterms:W3CDTF">2021-06-09T07:28:00Z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-1714698275</vt:i4>
  </property>
</Properties>
</file>