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</w:t>
      </w:r>
      <w:r w:rsidR="00A57C0C">
        <w:t>1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E61701" w:rsidRDefault="00B22001" w:rsidP="00B22001">
      <w:pPr>
        <w:pStyle w:val="PS-pozvanka-halvika1"/>
      </w:pPr>
      <w:r w:rsidRPr="00693139">
        <w:t xml:space="preserve">na </w:t>
      </w:r>
      <w:r w:rsidR="00A57C0C">
        <w:t xml:space="preserve">mimořádnou </w:t>
      </w:r>
      <w:r w:rsidR="00AE6333">
        <w:t>1</w:t>
      </w:r>
      <w:r w:rsidR="00A57C0C">
        <w:t>1</w:t>
      </w:r>
      <w:r>
        <w:t xml:space="preserve">. </w:t>
      </w:r>
      <w:r w:rsidRPr="00693139">
        <w:t>schůzi</w:t>
      </w:r>
      <w:r w:rsidR="001E7A8E">
        <w:t xml:space="preserve"> 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A57C0C">
        <w:t>20. dubna</w:t>
      </w:r>
      <w:r w:rsidR="0098721F">
        <w:t xml:space="preserve"> 202</w:t>
      </w:r>
      <w:r w:rsidR="00A57C0C">
        <w:t>1</w:t>
      </w:r>
      <w:r w:rsidRPr="00693139">
        <w:t xml:space="preserve"> od </w:t>
      </w:r>
      <w:r w:rsidR="00AE6333">
        <w:t>1</w:t>
      </w:r>
      <w:r w:rsidR="00A57C0C">
        <w:t>2</w:t>
      </w:r>
      <w:r w:rsidR="0098721F">
        <w:t>:</w:t>
      </w:r>
      <w:r w:rsidR="00A57C0C">
        <w:t>3</w:t>
      </w:r>
      <w:r w:rsidR="0098721F">
        <w:t>0</w:t>
      </w:r>
      <w:r>
        <w:t xml:space="preserve"> hodin</w:t>
      </w:r>
    </w:p>
    <w:p w:rsidR="00334AFE" w:rsidRDefault="00334AFE" w:rsidP="00334AFE">
      <w:pPr>
        <w:pStyle w:val="PSmsto"/>
      </w:pPr>
      <w:r>
        <w:t>v budově Poslanecké sněmovny, Sněmovní 4, 118 26 Praha 1, místnost č. B 105</w:t>
      </w:r>
    </w:p>
    <w:p w:rsidR="003E3182" w:rsidRDefault="003E3182" w:rsidP="003E3182">
      <w:pPr>
        <w:rPr>
          <w:lang w:eastAsia="zh-CN" w:bidi="hi-IN"/>
        </w:rPr>
      </w:pPr>
    </w:p>
    <w:p w:rsidR="00745B9E" w:rsidRDefault="00EB02D7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4C10">
      <w:pPr>
        <w:pStyle w:val="Odstavecseseznamem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  <w:r w:rsidR="00414C10">
        <w:rPr>
          <w:rFonts w:ascii="Times New Roman" w:hAnsi="Times New Roman" w:cs="Times New Roman"/>
          <w:sz w:val="24"/>
          <w:szCs w:val="24"/>
        </w:rPr>
        <w:t xml:space="preserve"> a volba ověřovatele</w:t>
      </w:r>
    </w:p>
    <w:p w:rsidR="00414C10" w:rsidRDefault="00414C10" w:rsidP="00414C10">
      <w:pPr>
        <w:pStyle w:val="Odstavecseseznamem"/>
        <w:spacing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14C10" w:rsidRDefault="00A57C0C" w:rsidP="00414C10">
      <w:pPr>
        <w:pStyle w:val="Odstavecseseznamem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C0C">
        <w:rPr>
          <w:rFonts w:ascii="Times New Roman" w:hAnsi="Times New Roman" w:cs="Times New Roman"/>
          <w:sz w:val="24"/>
          <w:szCs w:val="24"/>
        </w:rPr>
        <w:t>Informace Úřadu pro zahraniční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C0C">
        <w:rPr>
          <w:rFonts w:ascii="Times New Roman" w:hAnsi="Times New Roman" w:cs="Times New Roman"/>
          <w:sz w:val="24"/>
          <w:szCs w:val="24"/>
        </w:rPr>
        <w:t>styky a informace 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A57C0C">
        <w:rPr>
          <w:rFonts w:ascii="Times New Roman" w:hAnsi="Times New Roman" w:cs="Times New Roman"/>
          <w:sz w:val="24"/>
          <w:szCs w:val="24"/>
        </w:rPr>
        <w:t xml:space="preserve"> činnosti ve vztahu k Ruské federaci</w:t>
      </w:r>
    </w:p>
    <w:p w:rsidR="00414C10" w:rsidRDefault="00414C10" w:rsidP="00414C10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C10">
        <w:rPr>
          <w:rFonts w:ascii="Times New Roman" w:hAnsi="Times New Roman" w:cs="Times New Roman"/>
          <w:sz w:val="24"/>
          <w:szCs w:val="24"/>
        </w:rPr>
        <w:t>Uvede: Mgr. Marek Šimandl, MPA, ředitel ÚZSI</w:t>
      </w:r>
    </w:p>
    <w:p w:rsidR="00EB02D7" w:rsidRDefault="00EB02D7" w:rsidP="00EB02D7">
      <w:pPr>
        <w:pStyle w:val="Odstavecseseznamem"/>
        <w:spacing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4C10">
      <w:pPr>
        <w:pStyle w:val="Odstavecseseznamem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4C10" w:rsidRDefault="00414C10" w:rsidP="00414C10">
      <w:pPr>
        <w:pStyle w:val="Odstavecseseznamem"/>
        <w:spacing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4C10">
      <w:pPr>
        <w:pStyle w:val="Odstavecseseznamem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4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63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</w:t>
      </w:r>
      <w:r w:rsidR="00E617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Pavel BLAŽEK, Ph.D., v.</w:t>
      </w:r>
      <w:r w:rsidR="00E6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13545" w:rsidRDefault="00413545" w:rsidP="00632F16">
      <w:pPr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141D34"/>
    <w:rsid w:val="001E7A8E"/>
    <w:rsid w:val="002D5369"/>
    <w:rsid w:val="0030630C"/>
    <w:rsid w:val="00334AFE"/>
    <w:rsid w:val="0034211C"/>
    <w:rsid w:val="0039271E"/>
    <w:rsid w:val="003E3182"/>
    <w:rsid w:val="004032C5"/>
    <w:rsid w:val="00413545"/>
    <w:rsid w:val="00414C10"/>
    <w:rsid w:val="0045130C"/>
    <w:rsid w:val="00632F16"/>
    <w:rsid w:val="006A1B16"/>
    <w:rsid w:val="006D36C3"/>
    <w:rsid w:val="007561D9"/>
    <w:rsid w:val="00806D42"/>
    <w:rsid w:val="00807FCA"/>
    <w:rsid w:val="0098721F"/>
    <w:rsid w:val="00A57C0C"/>
    <w:rsid w:val="00AE6333"/>
    <w:rsid w:val="00B22001"/>
    <w:rsid w:val="00BE6068"/>
    <w:rsid w:val="00C33269"/>
    <w:rsid w:val="00CC7564"/>
    <w:rsid w:val="00D10F8F"/>
    <w:rsid w:val="00E61701"/>
    <w:rsid w:val="00E66F4A"/>
    <w:rsid w:val="00E97EB8"/>
    <w:rsid w:val="00E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3E87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Brabcova Hana</cp:lastModifiedBy>
  <cp:revision>7</cp:revision>
  <dcterms:created xsi:type="dcterms:W3CDTF">2021-04-19T07:54:00Z</dcterms:created>
  <dcterms:modified xsi:type="dcterms:W3CDTF">2021-04-19T09:13:00Z</dcterms:modified>
</cp:coreProperties>
</file>