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F55BB5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9047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5171F6">
        <w:rPr>
          <w:sz w:val="28"/>
          <w:szCs w:val="28"/>
        </w:rPr>
        <w:t>3</w:t>
      </w:r>
      <w:r w:rsidR="00977E05">
        <w:rPr>
          <w:sz w:val="28"/>
          <w:szCs w:val="28"/>
        </w:rPr>
        <w:t>2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5171F6">
        <w:t>e</w:t>
      </w:r>
      <w:r w:rsidR="006B3683">
        <w:t xml:space="preserve"> </w:t>
      </w:r>
      <w:r w:rsidR="005171F6">
        <w:t>74</w:t>
      </w:r>
      <w:r w:rsidR="00BB3BCF">
        <w:t>. schůze</w:t>
      </w:r>
      <w:r w:rsidR="00F30118">
        <w:t xml:space="preserve"> </w:t>
      </w:r>
    </w:p>
    <w:p w:rsidR="007A0A80" w:rsidRDefault="002123F6" w:rsidP="008660B7">
      <w:pPr>
        <w:pStyle w:val="PS-hlavika1"/>
      </w:pPr>
      <w:r>
        <w:t xml:space="preserve">z </w:t>
      </w:r>
      <w:r w:rsidR="005171F6">
        <w:t>31. března</w:t>
      </w:r>
      <w:r w:rsidR="00782464">
        <w:t xml:space="preserve"> 202</w:t>
      </w:r>
      <w:r w:rsidR="00F55BB5">
        <w:t>1</w:t>
      </w:r>
    </w:p>
    <w:p w:rsidR="000D432B" w:rsidRDefault="000D432B" w:rsidP="008660B7">
      <w:pPr>
        <w:pStyle w:val="PS-pedmtusnesen"/>
        <w:spacing w:before="0" w:after="0"/>
        <w:jc w:val="left"/>
        <w:rPr>
          <w:sz w:val="16"/>
          <w:szCs w:val="16"/>
        </w:rPr>
      </w:pPr>
    </w:p>
    <w:p w:rsidR="005171F6" w:rsidRPr="005171F6" w:rsidRDefault="00977E05" w:rsidP="008660B7">
      <w:pPr>
        <w:pStyle w:val="PS-pedmtusnesen"/>
        <w:spacing w:before="0" w:after="0"/>
        <w:rPr>
          <w:b/>
        </w:rPr>
      </w:pPr>
      <w:r>
        <w:t>k vládnímu návrhu zákona, kterým se mění zákon č. 359/1999 Sb., o sociálněprávní ochraně dětí, ve znění pozdějších předpisů, a další související zákony</w:t>
      </w:r>
      <w:r w:rsidR="008D3949">
        <w:t xml:space="preserve"> </w:t>
      </w:r>
      <w:r w:rsidR="005171F6" w:rsidRPr="005171F6">
        <w:rPr>
          <w:b/>
        </w:rPr>
        <w:t>/ST 9</w:t>
      </w:r>
      <w:r>
        <w:rPr>
          <w:b/>
        </w:rPr>
        <w:t>1</w:t>
      </w:r>
      <w:r w:rsidR="005171F6" w:rsidRPr="005171F6">
        <w:rPr>
          <w:b/>
        </w:rPr>
        <w:t>1/</w:t>
      </w:r>
    </w:p>
    <w:p w:rsidR="000D432B" w:rsidRDefault="000D432B" w:rsidP="000D432B">
      <w:pPr>
        <w:pStyle w:val="PS-uvodnodstavec"/>
        <w:spacing w:after="0"/>
      </w:pPr>
    </w:p>
    <w:p w:rsidR="008D3949" w:rsidRDefault="000D432B" w:rsidP="001430F4">
      <w:pPr>
        <w:spacing w:after="0"/>
        <w:jc w:val="both"/>
      </w:pPr>
      <w:r>
        <w:tab/>
      </w:r>
    </w:p>
    <w:p w:rsidR="001430F4" w:rsidRDefault="008D3949" w:rsidP="001430F4">
      <w:pPr>
        <w:spacing w:after="0"/>
        <w:jc w:val="both"/>
      </w:pPr>
      <w:r>
        <w:tab/>
      </w:r>
      <w:r w:rsidR="001430F4" w:rsidRPr="00E052D5">
        <w:t>Výbor pro sociální politiku Poslanecké sněmovny Parlamentu ČR jako garanční výbor po projednání návrhu zákona po druhém čtení</w:t>
      </w:r>
    </w:p>
    <w:p w:rsidR="008D3949" w:rsidRDefault="008D3949" w:rsidP="001430F4">
      <w:pPr>
        <w:spacing w:after="0"/>
        <w:jc w:val="both"/>
      </w:pPr>
    </w:p>
    <w:p w:rsidR="008D3949" w:rsidRDefault="008D3949" w:rsidP="001430F4">
      <w:pPr>
        <w:spacing w:after="0"/>
        <w:jc w:val="both"/>
      </w:pPr>
      <w:r>
        <w:tab/>
      </w:r>
      <w:r w:rsidRPr="008D3949">
        <w:rPr>
          <w:b/>
        </w:rPr>
        <w:t>p ř e r u š u j e</w:t>
      </w:r>
      <w:r>
        <w:t xml:space="preserve">   projednávání </w:t>
      </w:r>
      <w:r w:rsidRPr="008D3949">
        <w:t>vládní</w:t>
      </w:r>
      <w:r>
        <w:t>ho</w:t>
      </w:r>
      <w:r w:rsidRPr="008D3949">
        <w:t xml:space="preserve"> návrhu zákona, kterým se mění zákon </w:t>
      </w:r>
      <w:r w:rsidR="00CD7A17">
        <w:br/>
      </w:r>
      <w:r w:rsidRPr="008D3949">
        <w:t>č. 359/1999 Sb., o sociálněprávní ochraně dětí, ve znění pozdějších předpisů, a další související zákony</w:t>
      </w:r>
      <w:r>
        <w:t xml:space="preserve"> </w:t>
      </w:r>
      <w:r w:rsidRPr="008D3949">
        <w:t>/ST 911/</w:t>
      </w:r>
      <w:r>
        <w:t xml:space="preserve"> do další schůze výboru pro sociální politiku. </w:t>
      </w:r>
    </w:p>
    <w:p w:rsidR="001430F4" w:rsidRPr="00352408" w:rsidRDefault="001430F4" w:rsidP="001430F4">
      <w:pPr>
        <w:spacing w:after="0"/>
        <w:jc w:val="both"/>
        <w:rPr>
          <w:sz w:val="16"/>
          <w:szCs w:val="16"/>
        </w:rPr>
      </w:pPr>
    </w:p>
    <w:p w:rsidR="00216869" w:rsidRDefault="001430F4" w:rsidP="008D3949">
      <w:pPr>
        <w:spacing w:after="0"/>
        <w:jc w:val="both"/>
      </w:pPr>
      <w:r w:rsidRPr="00E052D5">
        <w:tab/>
      </w: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8D3949" w:rsidRDefault="008D3949" w:rsidP="008D3949">
      <w:pPr>
        <w:spacing w:after="0"/>
        <w:jc w:val="both"/>
      </w:pPr>
    </w:p>
    <w:p w:rsidR="00FC042A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8D3949">
        <w:t>Lucie   Š a f r á n k o v</w:t>
      </w:r>
      <w:r w:rsidR="000B4A6C">
        <w:t> </w:t>
      </w:r>
      <w:r w:rsidR="008D3949">
        <w:t>á</w:t>
      </w:r>
      <w:r w:rsidR="000B4A6C">
        <w:t xml:space="preserve"> ,   v.</w:t>
      </w:r>
      <w:proofErr w:type="gramEnd"/>
      <w:r w:rsidR="000B4A6C">
        <w:t xml:space="preserve"> r.</w:t>
      </w:r>
      <w:r>
        <w:tab/>
      </w:r>
      <w:r>
        <w:tab/>
      </w:r>
      <w:r w:rsidR="00977E05">
        <w:t>Marek   N o v á k</w:t>
      </w:r>
      <w:r w:rsidR="000B4A6C">
        <w:t xml:space="preserve"> ,   v. r.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044A06">
        <w:t>o</w:t>
      </w:r>
      <w:r>
        <w:t>věřovatel</w:t>
      </w:r>
      <w:r w:rsidR="00044A06">
        <w:t xml:space="preserve">ka </w:t>
      </w:r>
      <w:r>
        <w:t>výboru</w:t>
      </w:r>
      <w:r>
        <w:tab/>
      </w:r>
      <w:r>
        <w:tab/>
        <w:t xml:space="preserve">zpravodaj výboru </w:t>
      </w:r>
    </w:p>
    <w:p w:rsidR="008D3949" w:rsidRDefault="008D3949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D3949" w:rsidRDefault="008D3949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D3949" w:rsidRDefault="008D3949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D3949" w:rsidRDefault="008D3949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</w:p>
    <w:p w:rsidR="00044A06" w:rsidRDefault="001430F4" w:rsidP="0053491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proofErr w:type="gramStart"/>
      <w:r w:rsidR="00977E05">
        <w:t>Jana   P a s t u c h o v</w:t>
      </w:r>
      <w:r w:rsidR="000B4A6C">
        <w:t> </w:t>
      </w:r>
      <w:r w:rsidR="00977E05">
        <w:t>á</w:t>
      </w:r>
      <w:r w:rsidR="000B4A6C">
        <w:t xml:space="preserve"> ,   v.</w:t>
      </w:r>
      <w:proofErr w:type="gramEnd"/>
      <w:r w:rsidR="000B4A6C">
        <w:t xml:space="preserve"> r.</w:t>
      </w:r>
    </w:p>
    <w:p w:rsidR="00D55C60" w:rsidRDefault="00044A06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bookmarkStart w:id="0" w:name="_GoBack"/>
      <w:bookmarkEnd w:id="0"/>
      <w:r>
        <w:t>před</w:t>
      </w:r>
      <w:r w:rsidR="00FC042A">
        <w:t>sed</w:t>
      </w:r>
      <w:r w:rsidR="008D4E7A">
        <w:t>kyně</w:t>
      </w:r>
      <w:r w:rsidR="00FC042A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72" w:rsidRDefault="0062627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95F85"/>
    <w:multiLevelType w:val="hybridMultilevel"/>
    <w:tmpl w:val="507C2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05986"/>
    <w:multiLevelType w:val="hybridMultilevel"/>
    <w:tmpl w:val="507C2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7"/>
  </w:num>
  <w:num w:numId="5">
    <w:abstractNumId w:val="0"/>
  </w:num>
  <w:num w:numId="6">
    <w:abstractNumId w:val="18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20"/>
  </w:num>
  <w:num w:numId="12">
    <w:abstractNumId w:val="19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  <w:num w:numId="19">
    <w:abstractNumId w:val="16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152D"/>
    <w:rsid w:val="00033797"/>
    <w:rsid w:val="00044A06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B4A6C"/>
    <w:rsid w:val="000C6AE4"/>
    <w:rsid w:val="000C6E82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56CE"/>
    <w:rsid w:val="00136164"/>
    <w:rsid w:val="001430F4"/>
    <w:rsid w:val="00144588"/>
    <w:rsid w:val="00151B4E"/>
    <w:rsid w:val="00164372"/>
    <w:rsid w:val="00172FB5"/>
    <w:rsid w:val="00177799"/>
    <w:rsid w:val="00185F98"/>
    <w:rsid w:val="0019430C"/>
    <w:rsid w:val="001A4368"/>
    <w:rsid w:val="001A6AEA"/>
    <w:rsid w:val="001B2B7C"/>
    <w:rsid w:val="001C1570"/>
    <w:rsid w:val="001C412A"/>
    <w:rsid w:val="001C6BB6"/>
    <w:rsid w:val="001D1A76"/>
    <w:rsid w:val="001E2FA6"/>
    <w:rsid w:val="001F4E2E"/>
    <w:rsid w:val="002123F6"/>
    <w:rsid w:val="00216869"/>
    <w:rsid w:val="002328F0"/>
    <w:rsid w:val="00257DA3"/>
    <w:rsid w:val="002610E2"/>
    <w:rsid w:val="0027059F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A7B6C"/>
    <w:rsid w:val="002B43D5"/>
    <w:rsid w:val="002C16F7"/>
    <w:rsid w:val="002C1C53"/>
    <w:rsid w:val="002C26FA"/>
    <w:rsid w:val="002C2798"/>
    <w:rsid w:val="002C624D"/>
    <w:rsid w:val="002E1485"/>
    <w:rsid w:val="002E2FE4"/>
    <w:rsid w:val="002E56C1"/>
    <w:rsid w:val="002F4F6C"/>
    <w:rsid w:val="002F71EB"/>
    <w:rsid w:val="00302825"/>
    <w:rsid w:val="00303B27"/>
    <w:rsid w:val="00304551"/>
    <w:rsid w:val="00304C34"/>
    <w:rsid w:val="00305986"/>
    <w:rsid w:val="00317F09"/>
    <w:rsid w:val="00333CF2"/>
    <w:rsid w:val="00352408"/>
    <w:rsid w:val="00357F60"/>
    <w:rsid w:val="00363216"/>
    <w:rsid w:val="00380666"/>
    <w:rsid w:val="0038600E"/>
    <w:rsid w:val="00386BD7"/>
    <w:rsid w:val="0039254F"/>
    <w:rsid w:val="00393BF9"/>
    <w:rsid w:val="00394A51"/>
    <w:rsid w:val="003A0629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46A2F"/>
    <w:rsid w:val="0045567F"/>
    <w:rsid w:val="00457F23"/>
    <w:rsid w:val="00457F69"/>
    <w:rsid w:val="004805B8"/>
    <w:rsid w:val="004832E9"/>
    <w:rsid w:val="00484176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4F140D"/>
    <w:rsid w:val="00500335"/>
    <w:rsid w:val="00502F16"/>
    <w:rsid w:val="00505C2B"/>
    <w:rsid w:val="005136E7"/>
    <w:rsid w:val="005171F6"/>
    <w:rsid w:val="005245E9"/>
    <w:rsid w:val="00530AEF"/>
    <w:rsid w:val="0053491A"/>
    <w:rsid w:val="00554F44"/>
    <w:rsid w:val="005602FA"/>
    <w:rsid w:val="00580CC0"/>
    <w:rsid w:val="00584108"/>
    <w:rsid w:val="00587547"/>
    <w:rsid w:val="005A3327"/>
    <w:rsid w:val="005A4F50"/>
    <w:rsid w:val="005A722F"/>
    <w:rsid w:val="005C03E3"/>
    <w:rsid w:val="005C7F21"/>
    <w:rsid w:val="005D020B"/>
    <w:rsid w:val="005E776B"/>
    <w:rsid w:val="005F46DA"/>
    <w:rsid w:val="00605032"/>
    <w:rsid w:val="00625D3F"/>
    <w:rsid w:val="00626272"/>
    <w:rsid w:val="00635969"/>
    <w:rsid w:val="00640AFD"/>
    <w:rsid w:val="00651373"/>
    <w:rsid w:val="00672832"/>
    <w:rsid w:val="00674476"/>
    <w:rsid w:val="00676ED5"/>
    <w:rsid w:val="0067736B"/>
    <w:rsid w:val="00697522"/>
    <w:rsid w:val="006A4F02"/>
    <w:rsid w:val="006B17CC"/>
    <w:rsid w:val="006B29A2"/>
    <w:rsid w:val="006B3683"/>
    <w:rsid w:val="006C0BF7"/>
    <w:rsid w:val="006C2430"/>
    <w:rsid w:val="006C33C0"/>
    <w:rsid w:val="006E17A8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27119"/>
    <w:rsid w:val="00744B25"/>
    <w:rsid w:val="00745E82"/>
    <w:rsid w:val="00763713"/>
    <w:rsid w:val="007641EB"/>
    <w:rsid w:val="007720C0"/>
    <w:rsid w:val="00782464"/>
    <w:rsid w:val="007872E9"/>
    <w:rsid w:val="00793A03"/>
    <w:rsid w:val="007A07E4"/>
    <w:rsid w:val="007A0A80"/>
    <w:rsid w:val="007B0192"/>
    <w:rsid w:val="007B0B5D"/>
    <w:rsid w:val="007B47F1"/>
    <w:rsid w:val="007B5A3D"/>
    <w:rsid w:val="007B60D8"/>
    <w:rsid w:val="007B6C19"/>
    <w:rsid w:val="007C0EA1"/>
    <w:rsid w:val="007E6067"/>
    <w:rsid w:val="007E76C6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5BE"/>
    <w:rsid w:val="008877D2"/>
    <w:rsid w:val="00891EAD"/>
    <w:rsid w:val="008A24BE"/>
    <w:rsid w:val="008B324B"/>
    <w:rsid w:val="008B43B4"/>
    <w:rsid w:val="008B5D41"/>
    <w:rsid w:val="008C516B"/>
    <w:rsid w:val="008C6A5E"/>
    <w:rsid w:val="008D3949"/>
    <w:rsid w:val="008D441E"/>
    <w:rsid w:val="008D4458"/>
    <w:rsid w:val="008D4E7A"/>
    <w:rsid w:val="008D50D3"/>
    <w:rsid w:val="008E24A8"/>
    <w:rsid w:val="008E47A4"/>
    <w:rsid w:val="008F14C3"/>
    <w:rsid w:val="008F1D7D"/>
    <w:rsid w:val="008F4F70"/>
    <w:rsid w:val="008F7165"/>
    <w:rsid w:val="009047DC"/>
    <w:rsid w:val="0090490B"/>
    <w:rsid w:val="00910806"/>
    <w:rsid w:val="00915263"/>
    <w:rsid w:val="00924514"/>
    <w:rsid w:val="009330A1"/>
    <w:rsid w:val="00942AF1"/>
    <w:rsid w:val="00954DFB"/>
    <w:rsid w:val="009607AA"/>
    <w:rsid w:val="009729F8"/>
    <w:rsid w:val="00976325"/>
    <w:rsid w:val="00977E05"/>
    <w:rsid w:val="00984788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21BCF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69AC"/>
    <w:rsid w:val="00A579CD"/>
    <w:rsid w:val="00A60138"/>
    <w:rsid w:val="00A73BB0"/>
    <w:rsid w:val="00A74A3B"/>
    <w:rsid w:val="00A9170D"/>
    <w:rsid w:val="00A95116"/>
    <w:rsid w:val="00A975C3"/>
    <w:rsid w:val="00AA73FC"/>
    <w:rsid w:val="00AB7A00"/>
    <w:rsid w:val="00AD6C61"/>
    <w:rsid w:val="00AE091C"/>
    <w:rsid w:val="00AF7DEB"/>
    <w:rsid w:val="00B12EF0"/>
    <w:rsid w:val="00B13F7F"/>
    <w:rsid w:val="00B1626B"/>
    <w:rsid w:val="00B16F9D"/>
    <w:rsid w:val="00B21B19"/>
    <w:rsid w:val="00B2213F"/>
    <w:rsid w:val="00B25818"/>
    <w:rsid w:val="00B34B00"/>
    <w:rsid w:val="00B412E6"/>
    <w:rsid w:val="00B5002B"/>
    <w:rsid w:val="00B53D4A"/>
    <w:rsid w:val="00B576FF"/>
    <w:rsid w:val="00B64807"/>
    <w:rsid w:val="00B679DC"/>
    <w:rsid w:val="00B81C6B"/>
    <w:rsid w:val="00B83C4C"/>
    <w:rsid w:val="00B84627"/>
    <w:rsid w:val="00B96F5C"/>
    <w:rsid w:val="00B974A6"/>
    <w:rsid w:val="00BA2BD8"/>
    <w:rsid w:val="00BA5F4F"/>
    <w:rsid w:val="00BB18BD"/>
    <w:rsid w:val="00BB3BCF"/>
    <w:rsid w:val="00BC386E"/>
    <w:rsid w:val="00BC79F7"/>
    <w:rsid w:val="00BE015A"/>
    <w:rsid w:val="00BE089F"/>
    <w:rsid w:val="00BE2E01"/>
    <w:rsid w:val="00BE644F"/>
    <w:rsid w:val="00BE6810"/>
    <w:rsid w:val="00BF4799"/>
    <w:rsid w:val="00C06A63"/>
    <w:rsid w:val="00C250E2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83C80"/>
    <w:rsid w:val="00CA04C0"/>
    <w:rsid w:val="00CA1763"/>
    <w:rsid w:val="00CB1965"/>
    <w:rsid w:val="00CB75DB"/>
    <w:rsid w:val="00CC36DD"/>
    <w:rsid w:val="00CC3A90"/>
    <w:rsid w:val="00CD665B"/>
    <w:rsid w:val="00CD7A17"/>
    <w:rsid w:val="00CF198E"/>
    <w:rsid w:val="00D0475D"/>
    <w:rsid w:val="00D06C46"/>
    <w:rsid w:val="00D14B9A"/>
    <w:rsid w:val="00D15353"/>
    <w:rsid w:val="00D16F9E"/>
    <w:rsid w:val="00D22A23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61EFD"/>
    <w:rsid w:val="00D74245"/>
    <w:rsid w:val="00D76DF4"/>
    <w:rsid w:val="00D87E6C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7FE5"/>
    <w:rsid w:val="00E96719"/>
    <w:rsid w:val="00EA2567"/>
    <w:rsid w:val="00EB0F34"/>
    <w:rsid w:val="00EB32F3"/>
    <w:rsid w:val="00EC4FA3"/>
    <w:rsid w:val="00ED0FED"/>
    <w:rsid w:val="00ED6746"/>
    <w:rsid w:val="00EF0663"/>
    <w:rsid w:val="00EF1BA1"/>
    <w:rsid w:val="00EF56B8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406C6"/>
    <w:rsid w:val="00F55BB5"/>
    <w:rsid w:val="00F66688"/>
    <w:rsid w:val="00F667FD"/>
    <w:rsid w:val="00F719BF"/>
    <w:rsid w:val="00F843DA"/>
    <w:rsid w:val="00F913CF"/>
    <w:rsid w:val="00FC042A"/>
    <w:rsid w:val="00FC419B"/>
    <w:rsid w:val="00FD497A"/>
    <w:rsid w:val="00FD4FBC"/>
    <w:rsid w:val="00FE1A25"/>
    <w:rsid w:val="00FE2FB5"/>
    <w:rsid w:val="00FF19E0"/>
    <w:rsid w:val="00FF2181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8B25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2021-03-31T12:41:00Z</cp:lastPrinted>
  <dcterms:created xsi:type="dcterms:W3CDTF">2021-03-31T12:41:00Z</dcterms:created>
  <dcterms:modified xsi:type="dcterms:W3CDTF">2021-03-31T12:44:00Z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-1714698275</vt:i4>
  </property>
</Properties>
</file>