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0D7949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2870F6">
      <w:pPr>
        <w:pStyle w:val="PS-hlavika1"/>
      </w:pPr>
      <w:r>
        <w:t xml:space="preserve">podvýboru </w:t>
      </w:r>
      <w:r w:rsidR="00BB3BCF">
        <w:t>výboru pro sociální politiku</w:t>
      </w:r>
      <w:r>
        <w:t xml:space="preserve"> pro informační technologie a dávkové systémy</w:t>
      </w:r>
    </w:p>
    <w:p w:rsidR="007A0A80" w:rsidRDefault="006B3683">
      <w:pPr>
        <w:pStyle w:val="PS-hlavika1"/>
      </w:pPr>
      <w:r>
        <w:t xml:space="preserve">z </w:t>
      </w:r>
      <w:r w:rsidR="00647685">
        <w:t>2</w:t>
      </w:r>
      <w:r w:rsidR="00BB3BCF">
        <w:t>. schůze</w:t>
      </w:r>
      <w:r w:rsidR="00F30118">
        <w:t xml:space="preserve"> </w:t>
      </w:r>
    </w:p>
    <w:p w:rsidR="00CA04C0" w:rsidRDefault="00D30532" w:rsidP="00C24CA0">
      <w:pPr>
        <w:pStyle w:val="PS-hlavika1"/>
      </w:pPr>
      <w:r>
        <w:t>dne 1</w:t>
      </w:r>
      <w:r w:rsidR="00647685">
        <w:t>1</w:t>
      </w:r>
      <w:r>
        <w:t xml:space="preserve">. </w:t>
      </w:r>
      <w:r w:rsidR="00647685">
        <w:t>dubna</w:t>
      </w:r>
      <w:r>
        <w:t xml:space="preserve"> 2018</w:t>
      </w:r>
    </w:p>
    <w:p w:rsidR="00F14B8C" w:rsidRDefault="00AF7DEB" w:rsidP="00A9170D">
      <w:pPr>
        <w:pStyle w:val="PS-pedmtusnesen"/>
        <w:spacing w:after="0"/>
        <w:jc w:val="left"/>
      </w:pPr>
      <w:r>
        <w:t>k</w:t>
      </w:r>
      <w:r w:rsidR="007B1033">
        <w:t> bodu „</w:t>
      </w:r>
      <w:r w:rsidR="000D7949">
        <w:t>Různé“</w:t>
      </w:r>
    </w:p>
    <w:p w:rsidR="00B83C4C" w:rsidRDefault="00B83C4C" w:rsidP="00B332BD">
      <w:pPr>
        <w:pStyle w:val="PS-uvodnodstavec"/>
        <w:spacing w:after="0"/>
        <w:ind w:firstLine="0"/>
      </w:pPr>
    </w:p>
    <w:p w:rsidR="002870F6" w:rsidRDefault="002870F6" w:rsidP="00B332BD">
      <w:pPr>
        <w:pStyle w:val="PS-uvodnodstavec"/>
        <w:spacing w:after="0"/>
        <w:ind w:firstLine="708"/>
      </w:pPr>
    </w:p>
    <w:p w:rsidR="00D30532" w:rsidRDefault="00D30532" w:rsidP="00B332BD">
      <w:pPr>
        <w:pStyle w:val="PS-uvodnodstavec"/>
        <w:spacing w:after="0"/>
        <w:ind w:firstLine="708"/>
      </w:pPr>
      <w:r>
        <w:t xml:space="preserve">Po </w:t>
      </w:r>
      <w:r w:rsidR="002870F6">
        <w:t xml:space="preserve">odůvodnění </w:t>
      </w:r>
      <w:r w:rsidR="0031289E">
        <w:t>poslance Marka Nováka</w:t>
      </w:r>
      <w:r w:rsidR="002870F6">
        <w:t xml:space="preserve"> </w:t>
      </w:r>
      <w:r w:rsidR="00304C34">
        <w:t>a po rozpravě</w:t>
      </w:r>
    </w:p>
    <w:p w:rsidR="002870F6" w:rsidRDefault="002870F6" w:rsidP="002A27D6">
      <w:pPr>
        <w:pStyle w:val="PS-uvodnodstavec"/>
        <w:spacing w:after="0"/>
        <w:ind w:firstLine="0"/>
      </w:pPr>
    </w:p>
    <w:p w:rsidR="00D30532" w:rsidRDefault="002870F6" w:rsidP="002A27D6">
      <w:pPr>
        <w:pStyle w:val="PS-uvodnodstavec"/>
        <w:spacing w:after="0"/>
        <w:ind w:firstLine="0"/>
      </w:pPr>
      <w:r>
        <w:t>podvýbor</w:t>
      </w:r>
      <w:r w:rsidRPr="002870F6">
        <w:t xml:space="preserve"> výboru pro sociální politiku pro informační technologie a dávkové systémy </w:t>
      </w:r>
      <w:r w:rsidR="00D30532">
        <w:t>Poslanecké sněmovny Parlamentu ČR</w:t>
      </w:r>
    </w:p>
    <w:p w:rsidR="002870F6" w:rsidRDefault="002870F6" w:rsidP="002A27D6">
      <w:pPr>
        <w:pStyle w:val="PS-uvodnodstavec"/>
        <w:spacing w:after="0"/>
        <w:ind w:firstLine="0"/>
      </w:pPr>
    </w:p>
    <w:p w:rsidR="00D30532" w:rsidRDefault="007B1033" w:rsidP="00D30532">
      <w:pPr>
        <w:pStyle w:val="PS-uvodnodstavec"/>
        <w:spacing w:after="0"/>
        <w:ind w:firstLine="708"/>
      </w:pPr>
      <w:proofErr w:type="gramStart"/>
      <w:r>
        <w:t xml:space="preserve">ž á d á   </w:t>
      </w:r>
      <w:r w:rsidR="0031289E">
        <w:t>ministra</w:t>
      </w:r>
      <w:proofErr w:type="gramEnd"/>
      <w:r w:rsidR="0031289E">
        <w:t xml:space="preserve"> vnitra, aby členům podvýboru do 30 dnů od doručení tohoto usnesení předložil </w:t>
      </w:r>
      <w:r w:rsidR="00630803">
        <w:t xml:space="preserve">návrh řešení jednotné elektronické identifikace ve státní správě (systém osobních identifikačních údajů v elektronické podobě, které by mohly být využívány pro systém </w:t>
      </w:r>
      <w:r w:rsidR="00630803">
        <w:br/>
        <w:t>e-neschopenky).</w:t>
      </w:r>
    </w:p>
    <w:p w:rsidR="00D55C60" w:rsidRDefault="00D55C60" w:rsidP="00E31228">
      <w:pPr>
        <w:spacing w:after="0"/>
      </w:pPr>
    </w:p>
    <w:p w:rsidR="00FF2FC8" w:rsidRDefault="00FF2FC8" w:rsidP="00E31228">
      <w:pPr>
        <w:spacing w:after="0"/>
      </w:pPr>
    </w:p>
    <w:p w:rsidR="00FF2FC8" w:rsidRDefault="00FF2FC8" w:rsidP="00E31228">
      <w:pPr>
        <w:spacing w:after="0"/>
      </w:pPr>
    </w:p>
    <w:p w:rsidR="00FF2FC8" w:rsidRDefault="00FF2FC8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2870F6" w:rsidRDefault="002870F6" w:rsidP="00E31228">
      <w:pPr>
        <w:spacing w:after="0"/>
      </w:pPr>
    </w:p>
    <w:p w:rsidR="009E6917" w:rsidRDefault="002870F6" w:rsidP="002870F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Lukáš   K o l á ř í k</w:t>
      </w:r>
      <w:r w:rsidR="00256313">
        <w:t xml:space="preserve"> ,   v.</w:t>
      </w:r>
      <w:proofErr w:type="gramEnd"/>
      <w:r w:rsidR="00256313">
        <w:t xml:space="preserve"> r.</w:t>
      </w:r>
      <w:bookmarkStart w:id="0" w:name="_GoBack"/>
      <w:bookmarkEnd w:id="0"/>
    </w:p>
    <w:p w:rsidR="002870F6" w:rsidRDefault="002870F6" w:rsidP="002870F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předseda podvýboru</w:t>
      </w:r>
    </w:p>
    <w:p w:rsidR="0070613D" w:rsidRDefault="001C412A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574E"/>
    <w:rsid w:val="000D7949"/>
    <w:rsid w:val="000E5670"/>
    <w:rsid w:val="000F0377"/>
    <w:rsid w:val="000F795B"/>
    <w:rsid w:val="00100630"/>
    <w:rsid w:val="00101A4E"/>
    <w:rsid w:val="00151B4E"/>
    <w:rsid w:val="00161358"/>
    <w:rsid w:val="00164372"/>
    <w:rsid w:val="00177799"/>
    <w:rsid w:val="001A4368"/>
    <w:rsid w:val="001B2B7C"/>
    <w:rsid w:val="001C1570"/>
    <w:rsid w:val="001C412A"/>
    <w:rsid w:val="001F4E2E"/>
    <w:rsid w:val="002328F0"/>
    <w:rsid w:val="00256313"/>
    <w:rsid w:val="002610E2"/>
    <w:rsid w:val="0027059F"/>
    <w:rsid w:val="002751E2"/>
    <w:rsid w:val="002803C8"/>
    <w:rsid w:val="0028044D"/>
    <w:rsid w:val="0028338C"/>
    <w:rsid w:val="002835FE"/>
    <w:rsid w:val="002863B0"/>
    <w:rsid w:val="002870F6"/>
    <w:rsid w:val="00292581"/>
    <w:rsid w:val="002A27D6"/>
    <w:rsid w:val="002B43D5"/>
    <w:rsid w:val="002C16F7"/>
    <w:rsid w:val="002C1C53"/>
    <w:rsid w:val="002C26FA"/>
    <w:rsid w:val="002C624D"/>
    <w:rsid w:val="002F71EB"/>
    <w:rsid w:val="00303B27"/>
    <w:rsid w:val="00304551"/>
    <w:rsid w:val="00304C34"/>
    <w:rsid w:val="00305986"/>
    <w:rsid w:val="0031289E"/>
    <w:rsid w:val="00357F60"/>
    <w:rsid w:val="00380666"/>
    <w:rsid w:val="0038600E"/>
    <w:rsid w:val="00393BF9"/>
    <w:rsid w:val="003C118B"/>
    <w:rsid w:val="003C241C"/>
    <w:rsid w:val="003C589E"/>
    <w:rsid w:val="003D1466"/>
    <w:rsid w:val="00426677"/>
    <w:rsid w:val="004268D0"/>
    <w:rsid w:val="00443DA9"/>
    <w:rsid w:val="004463BF"/>
    <w:rsid w:val="004832E9"/>
    <w:rsid w:val="004909A2"/>
    <w:rsid w:val="004A7C09"/>
    <w:rsid w:val="004B064F"/>
    <w:rsid w:val="004C06A1"/>
    <w:rsid w:val="004C1346"/>
    <w:rsid w:val="004D6597"/>
    <w:rsid w:val="004E73BB"/>
    <w:rsid w:val="004E7C3D"/>
    <w:rsid w:val="00500335"/>
    <w:rsid w:val="005136E7"/>
    <w:rsid w:val="005245E9"/>
    <w:rsid w:val="005602FA"/>
    <w:rsid w:val="00560A67"/>
    <w:rsid w:val="00580CC0"/>
    <w:rsid w:val="00584108"/>
    <w:rsid w:val="00587547"/>
    <w:rsid w:val="005A5197"/>
    <w:rsid w:val="005A722F"/>
    <w:rsid w:val="005C7F21"/>
    <w:rsid w:val="00625D3F"/>
    <w:rsid w:val="00630803"/>
    <w:rsid w:val="00635969"/>
    <w:rsid w:val="00647685"/>
    <w:rsid w:val="00651373"/>
    <w:rsid w:val="006542A8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44B25"/>
    <w:rsid w:val="00745E82"/>
    <w:rsid w:val="00751D48"/>
    <w:rsid w:val="007720C0"/>
    <w:rsid w:val="007872E9"/>
    <w:rsid w:val="007A07E4"/>
    <w:rsid w:val="007A0A80"/>
    <w:rsid w:val="007A65DE"/>
    <w:rsid w:val="007B0192"/>
    <w:rsid w:val="007B1033"/>
    <w:rsid w:val="007B5A3D"/>
    <w:rsid w:val="007B60D8"/>
    <w:rsid w:val="007B6C19"/>
    <w:rsid w:val="007F10EA"/>
    <w:rsid w:val="007F3DA7"/>
    <w:rsid w:val="00802C40"/>
    <w:rsid w:val="00806B6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B59F3"/>
    <w:rsid w:val="008B5D41"/>
    <w:rsid w:val="008D441E"/>
    <w:rsid w:val="008F14C3"/>
    <w:rsid w:val="008F1D7D"/>
    <w:rsid w:val="008F7165"/>
    <w:rsid w:val="0090490B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C137D"/>
    <w:rsid w:val="009E6917"/>
    <w:rsid w:val="009F19FD"/>
    <w:rsid w:val="009F3B8B"/>
    <w:rsid w:val="00A07CB1"/>
    <w:rsid w:val="00A31BFD"/>
    <w:rsid w:val="00A358CB"/>
    <w:rsid w:val="00A42E63"/>
    <w:rsid w:val="00A4363F"/>
    <w:rsid w:val="00A44E3B"/>
    <w:rsid w:val="00A46CA8"/>
    <w:rsid w:val="00A550C6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621C"/>
    <w:rsid w:val="00B1626B"/>
    <w:rsid w:val="00B16F9D"/>
    <w:rsid w:val="00B21B19"/>
    <w:rsid w:val="00B2213F"/>
    <w:rsid w:val="00B332BD"/>
    <w:rsid w:val="00B34B00"/>
    <w:rsid w:val="00B412E6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BF4799"/>
    <w:rsid w:val="00BF4E9B"/>
    <w:rsid w:val="00C06A63"/>
    <w:rsid w:val="00C24CA0"/>
    <w:rsid w:val="00C32DBA"/>
    <w:rsid w:val="00C449D5"/>
    <w:rsid w:val="00C45595"/>
    <w:rsid w:val="00C51F6B"/>
    <w:rsid w:val="00C61655"/>
    <w:rsid w:val="00C83C80"/>
    <w:rsid w:val="00CA04C0"/>
    <w:rsid w:val="00CB1965"/>
    <w:rsid w:val="00CC36DD"/>
    <w:rsid w:val="00CF5B93"/>
    <w:rsid w:val="00D0475D"/>
    <w:rsid w:val="00D30532"/>
    <w:rsid w:val="00D377EE"/>
    <w:rsid w:val="00D37804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E1035A"/>
    <w:rsid w:val="00E236FF"/>
    <w:rsid w:val="00E24A72"/>
    <w:rsid w:val="00E31228"/>
    <w:rsid w:val="00E43FF3"/>
    <w:rsid w:val="00E51907"/>
    <w:rsid w:val="00E7084B"/>
    <w:rsid w:val="00E72366"/>
    <w:rsid w:val="00E87FE5"/>
    <w:rsid w:val="00EA189B"/>
    <w:rsid w:val="00EA2567"/>
    <w:rsid w:val="00EB0F34"/>
    <w:rsid w:val="00EB32F3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D497A"/>
    <w:rsid w:val="00FE2FB5"/>
    <w:rsid w:val="00FF19E0"/>
    <w:rsid w:val="00FF2FC8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5</cp:revision>
  <cp:lastPrinted>2018-04-11T13:58:00Z</cp:lastPrinted>
  <dcterms:created xsi:type="dcterms:W3CDTF">2018-04-11T14:00:00Z</dcterms:created>
  <dcterms:modified xsi:type="dcterms:W3CDTF">2018-04-13T06:51:00Z</dcterms:modified>
  <dc:language>cs-CZ</dc:language>
</cp:coreProperties>
</file>