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0A69EE">
        <w:t>9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3C0DA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7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9734B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9734B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října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0A2C2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</w:t>
      </w:r>
      <w:r w:rsidR="000A2C2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bookmarkStart w:id="0" w:name="_GoBack"/>
      <w:bookmarkEnd w:id="0"/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0A2C29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FD759F">
        <w:rPr>
          <w:rFonts w:ascii="Times New Roman" w:hAnsi="Times New Roman"/>
          <w:b/>
          <w:sz w:val="24"/>
          <w:szCs w:val="24"/>
        </w:rPr>
        <w:t>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3C0DA1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</w:t>
      </w:r>
      <w:r w:rsidR="009734BF">
        <w:rPr>
          <w:rFonts w:ascii="Times New Roman" w:hAnsi="Times New Roman"/>
          <w:sz w:val="24"/>
          <w:szCs w:val="24"/>
        </w:rPr>
        <w:t xml:space="preserve">Ministerstva vnitra k připravované novele zákona o </w:t>
      </w:r>
      <w:r w:rsidR="00CB6F16">
        <w:rPr>
          <w:rFonts w:ascii="Times New Roman" w:hAnsi="Times New Roman"/>
          <w:sz w:val="24"/>
          <w:szCs w:val="24"/>
        </w:rPr>
        <w:t>azylu</w:t>
      </w:r>
      <w:r w:rsidR="009734BF">
        <w:rPr>
          <w:rFonts w:ascii="Times New Roman" w:hAnsi="Times New Roman"/>
          <w:sz w:val="24"/>
          <w:szCs w:val="24"/>
        </w:rPr>
        <w:t xml:space="preserve"> – institut strpění</w:t>
      </w:r>
    </w:p>
    <w:p w:rsidR="001D3769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E30A66">
        <w:rPr>
          <w:rFonts w:ascii="Times New Roman" w:hAnsi="Times New Roman"/>
          <w:sz w:val="24"/>
          <w:szCs w:val="24"/>
        </w:rPr>
        <w:t>ředitelka Odboru azylové a migrační politiky Ministerstva vnitra Mgr. et Mgr. Pavla Novotná</w:t>
      </w:r>
      <w:r w:rsidR="00C236AC">
        <w:rPr>
          <w:rFonts w:ascii="Times New Roman" w:hAnsi="Times New Roman"/>
          <w:sz w:val="24"/>
          <w:szCs w:val="24"/>
        </w:rPr>
        <w:t xml:space="preserve"> </w:t>
      </w:r>
    </w:p>
    <w:p w:rsidR="005660D5" w:rsidRDefault="000A69EE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36AC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0A6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</w:t>
      </w:r>
      <w:r w:rsidR="009734BF">
        <w:rPr>
          <w:rFonts w:ascii="Times New Roman" w:hAnsi="Times New Roman"/>
          <w:sz w:val="24"/>
          <w:szCs w:val="24"/>
        </w:rPr>
        <w:t>8</w:t>
      </w:r>
      <w:r w:rsidR="003C0DA1">
        <w:rPr>
          <w:rFonts w:ascii="Times New Roman" w:hAnsi="Times New Roman"/>
          <w:sz w:val="24"/>
          <w:szCs w:val="24"/>
        </w:rPr>
        <w:t>. října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2C29"/>
    <w:rsid w:val="000A5900"/>
    <w:rsid w:val="000A69EE"/>
    <w:rsid w:val="000B1645"/>
    <w:rsid w:val="000C4349"/>
    <w:rsid w:val="001C2656"/>
    <w:rsid w:val="001D3769"/>
    <w:rsid w:val="001D7B59"/>
    <w:rsid w:val="00254A9A"/>
    <w:rsid w:val="002A029D"/>
    <w:rsid w:val="002C0BBE"/>
    <w:rsid w:val="003029AA"/>
    <w:rsid w:val="00314353"/>
    <w:rsid w:val="00347012"/>
    <w:rsid w:val="003C0DA1"/>
    <w:rsid w:val="003F1173"/>
    <w:rsid w:val="0047734A"/>
    <w:rsid w:val="004E7A0F"/>
    <w:rsid w:val="005660D5"/>
    <w:rsid w:val="005A2E22"/>
    <w:rsid w:val="005A5E33"/>
    <w:rsid w:val="005C7096"/>
    <w:rsid w:val="005F21CD"/>
    <w:rsid w:val="00662A8D"/>
    <w:rsid w:val="00673CA6"/>
    <w:rsid w:val="00681C08"/>
    <w:rsid w:val="006A7469"/>
    <w:rsid w:val="0071286B"/>
    <w:rsid w:val="007207EA"/>
    <w:rsid w:val="00773657"/>
    <w:rsid w:val="0078607D"/>
    <w:rsid w:val="00786EED"/>
    <w:rsid w:val="008210EA"/>
    <w:rsid w:val="00922804"/>
    <w:rsid w:val="009734BF"/>
    <w:rsid w:val="00980BE4"/>
    <w:rsid w:val="00A55EAB"/>
    <w:rsid w:val="00B15BEC"/>
    <w:rsid w:val="00B82828"/>
    <w:rsid w:val="00B86D6C"/>
    <w:rsid w:val="00C236AC"/>
    <w:rsid w:val="00C5704F"/>
    <w:rsid w:val="00CA5461"/>
    <w:rsid w:val="00CB45F3"/>
    <w:rsid w:val="00CB6F16"/>
    <w:rsid w:val="00CC0577"/>
    <w:rsid w:val="00D14726"/>
    <w:rsid w:val="00D51F36"/>
    <w:rsid w:val="00D70028"/>
    <w:rsid w:val="00DB0EA3"/>
    <w:rsid w:val="00DF1D31"/>
    <w:rsid w:val="00E03EB1"/>
    <w:rsid w:val="00E30A66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63A0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42</cp:revision>
  <cp:lastPrinted>2018-05-23T13:00:00Z</cp:lastPrinted>
  <dcterms:created xsi:type="dcterms:W3CDTF">2016-09-27T05:54:00Z</dcterms:created>
  <dcterms:modified xsi:type="dcterms:W3CDTF">2019-10-18T08:33:00Z</dcterms:modified>
</cp:coreProperties>
</file>