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55" w:rsidRDefault="00AD5E9E" w:rsidP="0008536F">
      <w:pPr>
        <w:jc w:val="right"/>
      </w:pPr>
      <w:r>
        <w:t>PS190041585</w:t>
      </w:r>
    </w:p>
    <w:p w:rsidR="00B57C78" w:rsidRDefault="00B57C78" w:rsidP="0008536F">
      <w:pPr>
        <w:jc w:val="right"/>
      </w:pPr>
      <w:bookmarkStart w:id="0" w:name="_GoBack"/>
      <w:bookmarkEnd w:id="0"/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Default="00FB136C">
      <w:pPr>
        <w:pStyle w:val="Nadpis2"/>
        <w:ind w:right="1"/>
        <w:jc w:val="center"/>
        <w:rPr>
          <w:sz w:val="40"/>
        </w:rPr>
      </w:pPr>
      <w:r>
        <w:rPr>
          <w:sz w:val="40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201</w:t>
      </w:r>
      <w:r w:rsidR="00FF6613">
        <w:rPr>
          <w:b/>
          <w:i/>
        </w:rPr>
        <w:t>9</w:t>
      </w:r>
    </w:p>
    <w:p w:rsidR="00706A6E" w:rsidRDefault="00FF5F1A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8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</w:p>
    <w:p w:rsidR="00706A6E" w:rsidRDefault="00706A6E">
      <w:pPr>
        <w:jc w:val="center"/>
      </w:pPr>
    </w:p>
    <w:p w:rsidR="00706A6E" w:rsidRDefault="00706A6E">
      <w:pPr>
        <w:jc w:val="center"/>
      </w:pPr>
    </w:p>
    <w:p w:rsidR="00706A6E" w:rsidRDefault="00FB136C">
      <w:pPr>
        <w:pStyle w:val="Nadpis3"/>
        <w:rPr>
          <w:i/>
        </w:rPr>
      </w:pPr>
      <w:r>
        <w:rPr>
          <w:i/>
          <w:sz w:val="36"/>
        </w:rPr>
        <w:t>P O Z V Á N K A</w:t>
      </w:r>
    </w:p>
    <w:p w:rsidR="00706A6E" w:rsidRDefault="00706A6E">
      <w:pPr>
        <w:jc w:val="center"/>
        <w:rPr>
          <w:b/>
          <w:i/>
          <w:sz w:val="28"/>
        </w:rPr>
      </w:pPr>
    </w:p>
    <w:p w:rsidR="00706A6E" w:rsidRDefault="00FB136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na </w:t>
      </w:r>
      <w:r w:rsidR="00C51D47">
        <w:rPr>
          <w:b/>
          <w:i/>
          <w:sz w:val="28"/>
        </w:rPr>
        <w:t>2</w:t>
      </w:r>
      <w:r w:rsidR="00A2265D">
        <w:rPr>
          <w:b/>
          <w:i/>
          <w:sz w:val="28"/>
        </w:rPr>
        <w:t>4</w:t>
      </w:r>
      <w:r>
        <w:rPr>
          <w:b/>
          <w:i/>
          <w:sz w:val="28"/>
        </w:rPr>
        <w:t xml:space="preserve">. schůzi </w:t>
      </w:r>
    </w:p>
    <w:p w:rsidR="00706A6E" w:rsidRDefault="00FB136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zemědělského výboru</w:t>
      </w:r>
      <w:r w:rsidR="00F07FC4">
        <w:rPr>
          <w:b/>
          <w:i/>
          <w:sz w:val="28"/>
        </w:rPr>
        <w:t xml:space="preserve">, </w:t>
      </w:r>
    </w:p>
    <w:p w:rsidR="00706A6E" w:rsidRDefault="00706A6E">
      <w:pPr>
        <w:jc w:val="center"/>
        <w:rPr>
          <w:i/>
          <w:sz w:val="28"/>
        </w:rPr>
      </w:pPr>
    </w:p>
    <w:p w:rsidR="003C3828" w:rsidRDefault="003C3828" w:rsidP="003C3828">
      <w:pPr>
        <w:jc w:val="center"/>
        <w:rPr>
          <w:i/>
        </w:rPr>
      </w:pPr>
      <w:r>
        <w:rPr>
          <w:i/>
        </w:rPr>
        <w:t xml:space="preserve">která se koná ve středu dne </w:t>
      </w:r>
      <w:r w:rsidR="00210A74">
        <w:rPr>
          <w:b/>
          <w:i/>
        </w:rPr>
        <w:t>1</w:t>
      </w:r>
      <w:r w:rsidR="00A2265D">
        <w:rPr>
          <w:b/>
          <w:i/>
        </w:rPr>
        <w:t>2</w:t>
      </w:r>
      <w:r w:rsidR="00210A74">
        <w:rPr>
          <w:b/>
          <w:i/>
        </w:rPr>
        <w:t xml:space="preserve">. </w:t>
      </w:r>
      <w:r w:rsidR="00A2265D">
        <w:rPr>
          <w:b/>
          <w:i/>
        </w:rPr>
        <w:t>červ</w:t>
      </w:r>
      <w:r w:rsidR="00210A74">
        <w:rPr>
          <w:b/>
          <w:i/>
        </w:rPr>
        <w:t>na</w:t>
      </w:r>
      <w:r>
        <w:rPr>
          <w:b/>
          <w:i/>
        </w:rPr>
        <w:t xml:space="preserve"> 2019 </w:t>
      </w:r>
      <w:r>
        <w:rPr>
          <w:i/>
        </w:rPr>
        <w:t>od</w:t>
      </w:r>
      <w:r>
        <w:rPr>
          <w:b/>
          <w:i/>
        </w:rPr>
        <w:t xml:space="preserve"> 8</w:t>
      </w:r>
      <w:r w:rsidR="00B377BD">
        <w:rPr>
          <w:b/>
          <w:i/>
        </w:rPr>
        <w:t>:</w:t>
      </w:r>
      <w:r>
        <w:rPr>
          <w:b/>
          <w:i/>
        </w:rPr>
        <w:t xml:space="preserve">30 </w:t>
      </w:r>
      <w:r>
        <w:rPr>
          <w:i/>
        </w:rPr>
        <w:t>hodin</w:t>
      </w:r>
    </w:p>
    <w:p w:rsidR="003C3828" w:rsidRDefault="003C3828" w:rsidP="003C3828">
      <w:pPr>
        <w:jc w:val="center"/>
        <w:rPr>
          <w:i/>
        </w:rPr>
      </w:pPr>
      <w:r>
        <w:rPr>
          <w:i/>
        </w:rPr>
        <w:t>v  zasedací místnosti čís.</w:t>
      </w:r>
      <w:r>
        <w:rPr>
          <w:b/>
          <w:i/>
        </w:rPr>
        <w:t xml:space="preserve"> 108/A,</w:t>
      </w:r>
      <w:r>
        <w:rPr>
          <w:i/>
        </w:rPr>
        <w:t xml:space="preserve"> Sněmovní ulice č. 4, Praha 1 – Malá Strana</w:t>
      </w:r>
    </w:p>
    <w:p w:rsidR="003C3828" w:rsidRDefault="003C3828" w:rsidP="003C3828">
      <w:pPr>
        <w:jc w:val="center"/>
        <w:rPr>
          <w:i/>
        </w:rPr>
      </w:pPr>
    </w:p>
    <w:p w:rsidR="00506296" w:rsidRDefault="00506296" w:rsidP="00506296">
      <w:pPr>
        <w:jc w:val="center"/>
        <w:rPr>
          <w:i/>
        </w:rPr>
      </w:pPr>
    </w:p>
    <w:p w:rsidR="00506296" w:rsidRPr="00D110B8" w:rsidRDefault="00506296" w:rsidP="00506296">
      <w:pPr>
        <w:jc w:val="both"/>
        <w:rPr>
          <w:sz w:val="22"/>
          <w:szCs w:val="22"/>
          <w:u w:val="single"/>
        </w:rPr>
      </w:pPr>
      <w:r w:rsidRPr="00D110B8">
        <w:rPr>
          <w:sz w:val="22"/>
          <w:szCs w:val="22"/>
          <w:u w:val="single"/>
        </w:rPr>
        <w:t>NÁVRH POŘADU:</w:t>
      </w:r>
    </w:p>
    <w:p w:rsidR="00FB6F6F" w:rsidRPr="00D110B8" w:rsidRDefault="00FB6F6F" w:rsidP="00FB6F6F">
      <w:pPr>
        <w:tabs>
          <w:tab w:val="left" w:pos="426"/>
          <w:tab w:val="left" w:pos="3402"/>
        </w:tabs>
        <w:jc w:val="both"/>
        <w:rPr>
          <w:b/>
          <w:sz w:val="22"/>
          <w:szCs w:val="22"/>
        </w:rPr>
      </w:pPr>
    </w:p>
    <w:p w:rsidR="00FB6F6F" w:rsidRPr="00D110B8" w:rsidRDefault="00FB6F6F" w:rsidP="00FB6F6F">
      <w:pPr>
        <w:tabs>
          <w:tab w:val="left" w:pos="426"/>
          <w:tab w:val="left" w:pos="3402"/>
        </w:tabs>
        <w:ind w:left="420" w:hanging="420"/>
        <w:jc w:val="both"/>
        <w:rPr>
          <w:spacing w:val="-4"/>
          <w:sz w:val="22"/>
          <w:szCs w:val="22"/>
        </w:rPr>
      </w:pPr>
      <w:r w:rsidRPr="00D110B8">
        <w:rPr>
          <w:color w:val="000000"/>
          <w:spacing w:val="-4"/>
          <w:sz w:val="22"/>
          <w:szCs w:val="22"/>
        </w:rPr>
        <w:t>1.</w:t>
      </w:r>
      <w:r w:rsidRPr="00D110B8">
        <w:rPr>
          <w:color w:val="000000"/>
          <w:spacing w:val="-4"/>
          <w:sz w:val="22"/>
          <w:szCs w:val="22"/>
        </w:rPr>
        <w:tab/>
        <w:t>Zahájení</w:t>
      </w:r>
    </w:p>
    <w:p w:rsidR="005D72DD" w:rsidRPr="00D110B8" w:rsidRDefault="005D72DD" w:rsidP="00FB6F6F">
      <w:pPr>
        <w:tabs>
          <w:tab w:val="left" w:pos="426"/>
          <w:tab w:val="left" w:pos="3402"/>
        </w:tabs>
        <w:jc w:val="both"/>
        <w:rPr>
          <w:color w:val="000000"/>
          <w:spacing w:val="-4"/>
          <w:sz w:val="22"/>
          <w:szCs w:val="22"/>
        </w:rPr>
      </w:pPr>
    </w:p>
    <w:p w:rsidR="005D72DD" w:rsidRPr="00D110B8" w:rsidRDefault="003F6A0D" w:rsidP="005D72DD">
      <w:p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 w:val="22"/>
          <w:szCs w:val="22"/>
        </w:rPr>
      </w:pPr>
      <w:r w:rsidRPr="00D110B8">
        <w:rPr>
          <w:color w:val="000000"/>
          <w:spacing w:val="-4"/>
          <w:sz w:val="22"/>
          <w:szCs w:val="22"/>
        </w:rPr>
        <w:t>2</w:t>
      </w:r>
      <w:r w:rsidR="005D72DD" w:rsidRPr="00D110B8">
        <w:rPr>
          <w:color w:val="000000"/>
          <w:spacing w:val="-4"/>
          <w:sz w:val="22"/>
          <w:szCs w:val="22"/>
        </w:rPr>
        <w:t>.</w:t>
      </w:r>
      <w:r w:rsidR="005D72DD" w:rsidRPr="00D110B8">
        <w:rPr>
          <w:color w:val="000000"/>
          <w:spacing w:val="-4"/>
          <w:sz w:val="22"/>
          <w:szCs w:val="22"/>
        </w:rPr>
        <w:tab/>
        <w:t xml:space="preserve">Vládní návrh </w:t>
      </w:r>
      <w:r w:rsidR="001D3614" w:rsidRPr="00D110B8">
        <w:rPr>
          <w:color w:val="000000"/>
          <w:spacing w:val="-4"/>
          <w:sz w:val="22"/>
          <w:szCs w:val="22"/>
        </w:rPr>
        <w:t>zákona, kterým se mění zákon č. 289/1995 Sb., o lesích a o změně a doplnění některých zákonů (lesní zákon), ve znění pozdějších předpisů</w:t>
      </w:r>
      <w:r w:rsidR="008F6CC4">
        <w:rPr>
          <w:color w:val="000000"/>
          <w:spacing w:val="-4"/>
          <w:sz w:val="22"/>
          <w:szCs w:val="22"/>
        </w:rPr>
        <w:t xml:space="preserve"> (sněmovní tisk 408)</w:t>
      </w:r>
      <w:r w:rsidR="005D72DD" w:rsidRPr="00D110B8">
        <w:rPr>
          <w:color w:val="000000"/>
          <w:spacing w:val="-4"/>
          <w:sz w:val="22"/>
          <w:szCs w:val="22"/>
        </w:rPr>
        <w:t xml:space="preserve"> </w:t>
      </w:r>
      <w:r w:rsidR="003D4067" w:rsidRPr="00D110B8">
        <w:rPr>
          <w:color w:val="000000"/>
          <w:spacing w:val="-4"/>
          <w:sz w:val="22"/>
          <w:szCs w:val="22"/>
        </w:rPr>
        <w:t xml:space="preserve">- </w:t>
      </w:r>
      <w:proofErr w:type="spellStart"/>
      <w:r w:rsidR="003D4067" w:rsidRPr="00D110B8">
        <w:rPr>
          <w:color w:val="000000"/>
          <w:spacing w:val="-4"/>
          <w:sz w:val="22"/>
          <w:szCs w:val="22"/>
        </w:rPr>
        <w:t>doprojednání</w:t>
      </w:r>
      <w:proofErr w:type="spellEnd"/>
    </w:p>
    <w:p w:rsidR="005D72DD" w:rsidRPr="00D110B8" w:rsidRDefault="005D72DD" w:rsidP="005D72DD">
      <w:pPr>
        <w:tabs>
          <w:tab w:val="left" w:pos="426"/>
          <w:tab w:val="left" w:pos="3402"/>
        </w:tabs>
        <w:ind w:left="426" w:hanging="426"/>
        <w:jc w:val="both"/>
        <w:rPr>
          <w:spacing w:val="-4"/>
          <w:sz w:val="22"/>
          <w:szCs w:val="22"/>
        </w:rPr>
      </w:pP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  <w:t xml:space="preserve">Uvede: </w:t>
      </w:r>
      <w:r w:rsidR="003D4067" w:rsidRPr="00D110B8">
        <w:rPr>
          <w:color w:val="000000"/>
          <w:spacing w:val="-4"/>
          <w:sz w:val="22"/>
          <w:szCs w:val="22"/>
        </w:rPr>
        <w:t xml:space="preserve">zpravodaj </w:t>
      </w:r>
      <w:proofErr w:type="spellStart"/>
      <w:r w:rsidR="003D4067" w:rsidRPr="00D110B8">
        <w:rPr>
          <w:color w:val="000000"/>
          <w:spacing w:val="-4"/>
          <w:sz w:val="22"/>
          <w:szCs w:val="22"/>
        </w:rPr>
        <w:t>posl</w:t>
      </w:r>
      <w:proofErr w:type="spellEnd"/>
      <w:r w:rsidR="003D4067" w:rsidRPr="00D110B8">
        <w:rPr>
          <w:color w:val="000000"/>
          <w:spacing w:val="-4"/>
          <w:sz w:val="22"/>
          <w:szCs w:val="22"/>
        </w:rPr>
        <w:t>. K. Tureček</w:t>
      </w:r>
    </w:p>
    <w:p w:rsidR="005D72DD" w:rsidRPr="00D110B8" w:rsidRDefault="003D4067" w:rsidP="005D72DD">
      <w:pPr>
        <w:tabs>
          <w:tab w:val="left" w:pos="426"/>
          <w:tab w:val="left" w:pos="3402"/>
        </w:tabs>
        <w:rPr>
          <w:sz w:val="22"/>
          <w:szCs w:val="22"/>
        </w:rPr>
      </w:pPr>
      <w:r w:rsidRPr="00D110B8">
        <w:rPr>
          <w:sz w:val="22"/>
          <w:szCs w:val="22"/>
        </w:rPr>
        <w:tab/>
      </w:r>
      <w:r w:rsidR="005D72DD" w:rsidRPr="00D110B8">
        <w:rPr>
          <w:sz w:val="22"/>
          <w:szCs w:val="22"/>
        </w:rPr>
        <w:tab/>
        <w:t xml:space="preserve">Přizváni: </w:t>
      </w:r>
      <w:r w:rsidR="00423AD6" w:rsidRPr="00D110B8">
        <w:rPr>
          <w:sz w:val="22"/>
          <w:szCs w:val="22"/>
        </w:rPr>
        <w:t>zástupce</w:t>
      </w:r>
      <w:r w:rsidR="005D72DD" w:rsidRPr="00D110B8">
        <w:rPr>
          <w:sz w:val="22"/>
          <w:szCs w:val="22"/>
        </w:rPr>
        <w:t xml:space="preserve"> Ministerstva </w:t>
      </w:r>
      <w:r w:rsidRPr="00D110B8">
        <w:rPr>
          <w:sz w:val="22"/>
          <w:szCs w:val="22"/>
        </w:rPr>
        <w:t>zemědělství</w:t>
      </w:r>
      <w:r w:rsidR="00423AD6" w:rsidRPr="00D110B8">
        <w:rPr>
          <w:sz w:val="22"/>
          <w:szCs w:val="22"/>
        </w:rPr>
        <w:t xml:space="preserve"> ČR</w:t>
      </w:r>
    </w:p>
    <w:p w:rsidR="005D72DD" w:rsidRPr="00D110B8" w:rsidRDefault="005D72DD" w:rsidP="005D72DD">
      <w:pPr>
        <w:tabs>
          <w:tab w:val="left" w:pos="426"/>
          <w:tab w:val="left" w:pos="3402"/>
        </w:tabs>
        <w:rPr>
          <w:spacing w:val="-4"/>
          <w:sz w:val="22"/>
          <w:szCs w:val="22"/>
        </w:rPr>
      </w:pPr>
    </w:p>
    <w:p w:rsidR="003F6A0D" w:rsidRPr="00D110B8" w:rsidRDefault="00413C2C" w:rsidP="003F6A0D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D110B8">
        <w:rPr>
          <w:color w:val="000000"/>
          <w:spacing w:val="-4"/>
          <w:sz w:val="22"/>
          <w:szCs w:val="22"/>
        </w:rPr>
        <w:t>3</w:t>
      </w:r>
      <w:r w:rsidR="003F6A0D" w:rsidRPr="00D110B8">
        <w:rPr>
          <w:color w:val="000000"/>
          <w:spacing w:val="-4"/>
          <w:sz w:val="22"/>
          <w:szCs w:val="22"/>
        </w:rPr>
        <w:t>.</w:t>
      </w:r>
      <w:r w:rsidR="003F6A0D" w:rsidRPr="00D110B8">
        <w:rPr>
          <w:color w:val="000000"/>
          <w:spacing w:val="-4"/>
          <w:sz w:val="22"/>
          <w:szCs w:val="22"/>
        </w:rPr>
        <w:tab/>
        <w:t xml:space="preserve">Návrh poslanců Josefa Kotta, Margity </w:t>
      </w:r>
      <w:proofErr w:type="spellStart"/>
      <w:r w:rsidR="003F6A0D" w:rsidRPr="00D110B8">
        <w:rPr>
          <w:color w:val="000000"/>
          <w:spacing w:val="-4"/>
          <w:sz w:val="22"/>
          <w:szCs w:val="22"/>
        </w:rPr>
        <w:t>Balaštíkové</w:t>
      </w:r>
      <w:proofErr w:type="spellEnd"/>
      <w:r w:rsidR="003F6A0D" w:rsidRPr="00D110B8">
        <w:rPr>
          <w:color w:val="000000"/>
          <w:spacing w:val="-4"/>
          <w:sz w:val="22"/>
          <w:szCs w:val="22"/>
        </w:rPr>
        <w:t xml:space="preserve">, Mariana Bojko a dalších na vydání zákona, kterým se mění zákon č. 252/1997 Sb., o zemědělství, ve znění pozdějších předpisů, a zákon č. 256/2000 Sb., o Státním zemědělském intervenčním fondu a o změně některých dalších zákonů (zákon o Státním zemědělském intervenčním fondu), ve znění pozdějších předpisů (sněmovní tisk 353) </w:t>
      </w:r>
      <w:r w:rsidRPr="00D110B8">
        <w:rPr>
          <w:color w:val="000000"/>
          <w:spacing w:val="-4"/>
          <w:sz w:val="22"/>
          <w:szCs w:val="22"/>
        </w:rPr>
        <w:t>–</w:t>
      </w:r>
      <w:r w:rsidR="003F6A0D" w:rsidRPr="00D110B8">
        <w:rPr>
          <w:color w:val="000000"/>
          <w:spacing w:val="-4"/>
          <w:sz w:val="22"/>
          <w:szCs w:val="22"/>
        </w:rPr>
        <w:t xml:space="preserve"> </w:t>
      </w:r>
      <w:r w:rsidRPr="00D110B8">
        <w:rPr>
          <w:color w:val="000000"/>
          <w:spacing w:val="-4"/>
          <w:sz w:val="22"/>
          <w:szCs w:val="22"/>
        </w:rPr>
        <w:t>jednání garančního výboru</w:t>
      </w:r>
    </w:p>
    <w:p w:rsidR="003F6A0D" w:rsidRPr="00D110B8" w:rsidRDefault="003F6A0D" w:rsidP="003F6A0D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  <w:t>Uvede: z</w:t>
      </w:r>
      <w:r w:rsidR="00F90397" w:rsidRPr="00D110B8">
        <w:rPr>
          <w:color w:val="000000"/>
          <w:spacing w:val="-4"/>
          <w:sz w:val="22"/>
          <w:szCs w:val="22"/>
        </w:rPr>
        <w:t>pravodaj</w:t>
      </w:r>
      <w:r w:rsidR="002618B0">
        <w:rPr>
          <w:color w:val="000000"/>
          <w:spacing w:val="-4"/>
          <w:sz w:val="22"/>
          <w:szCs w:val="22"/>
        </w:rPr>
        <w:t>ka</w:t>
      </w:r>
      <w:r w:rsidR="001F000A" w:rsidRPr="00D110B8">
        <w:rPr>
          <w:color w:val="000000"/>
          <w:spacing w:val="-4"/>
          <w:sz w:val="22"/>
          <w:szCs w:val="22"/>
        </w:rPr>
        <w:t xml:space="preserve"> </w:t>
      </w:r>
      <w:proofErr w:type="spellStart"/>
      <w:r w:rsidR="001F000A" w:rsidRPr="00D110B8">
        <w:rPr>
          <w:color w:val="000000"/>
          <w:spacing w:val="-4"/>
          <w:sz w:val="22"/>
          <w:szCs w:val="22"/>
        </w:rPr>
        <w:t>posl</w:t>
      </w:r>
      <w:proofErr w:type="spellEnd"/>
      <w:r w:rsidR="001F000A" w:rsidRPr="00D110B8">
        <w:rPr>
          <w:color w:val="000000"/>
          <w:spacing w:val="-4"/>
          <w:sz w:val="22"/>
          <w:szCs w:val="22"/>
        </w:rPr>
        <w:t>.</w:t>
      </w:r>
      <w:r w:rsidR="00F90397" w:rsidRPr="00D110B8">
        <w:rPr>
          <w:color w:val="000000"/>
          <w:spacing w:val="-4"/>
          <w:sz w:val="22"/>
          <w:szCs w:val="22"/>
        </w:rPr>
        <w:t xml:space="preserve"> </w:t>
      </w:r>
      <w:r w:rsidR="002618B0">
        <w:rPr>
          <w:color w:val="000000"/>
          <w:spacing w:val="-4"/>
          <w:sz w:val="22"/>
          <w:szCs w:val="22"/>
        </w:rPr>
        <w:t>M</w:t>
      </w:r>
      <w:r w:rsidR="001F000A" w:rsidRPr="00D110B8">
        <w:rPr>
          <w:color w:val="000000"/>
          <w:spacing w:val="-4"/>
          <w:sz w:val="22"/>
          <w:szCs w:val="22"/>
        </w:rPr>
        <w:t>.</w:t>
      </w:r>
      <w:r w:rsidR="00F90397" w:rsidRPr="00D110B8">
        <w:rPr>
          <w:color w:val="000000"/>
          <w:spacing w:val="-4"/>
          <w:sz w:val="22"/>
          <w:szCs w:val="22"/>
        </w:rPr>
        <w:t xml:space="preserve"> </w:t>
      </w:r>
      <w:r w:rsidR="002618B0">
        <w:rPr>
          <w:color w:val="000000"/>
          <w:spacing w:val="-4"/>
          <w:sz w:val="22"/>
          <w:szCs w:val="22"/>
        </w:rPr>
        <w:t>Oborná</w:t>
      </w:r>
      <w:r w:rsidR="001F000A" w:rsidRPr="00D110B8">
        <w:rPr>
          <w:color w:val="000000"/>
          <w:spacing w:val="-4"/>
          <w:sz w:val="22"/>
          <w:szCs w:val="22"/>
        </w:rPr>
        <w:t xml:space="preserve"> </w:t>
      </w:r>
    </w:p>
    <w:p w:rsidR="003F6A0D" w:rsidRPr="00D110B8" w:rsidRDefault="003F6A0D" w:rsidP="003F6A0D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  <w:t>Přizváni:</w:t>
      </w:r>
      <w:r w:rsidR="001F000A" w:rsidRPr="00D110B8">
        <w:rPr>
          <w:color w:val="000000"/>
          <w:spacing w:val="-4"/>
          <w:sz w:val="22"/>
          <w:szCs w:val="22"/>
        </w:rPr>
        <w:t xml:space="preserve"> </w:t>
      </w:r>
      <w:r w:rsidR="00BF3368" w:rsidRPr="00D110B8">
        <w:rPr>
          <w:color w:val="000000"/>
          <w:spacing w:val="-4"/>
          <w:sz w:val="22"/>
          <w:szCs w:val="22"/>
        </w:rPr>
        <w:t>zástupce Ministerstva zemědělství ČR</w:t>
      </w:r>
    </w:p>
    <w:p w:rsidR="00BF3368" w:rsidRPr="00D110B8" w:rsidRDefault="00BF3368" w:rsidP="003F6A0D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</w:r>
      <w:r w:rsidR="00423AD6" w:rsidRPr="00D110B8">
        <w:rPr>
          <w:color w:val="000000"/>
          <w:spacing w:val="-4"/>
          <w:sz w:val="22"/>
          <w:szCs w:val="22"/>
        </w:rPr>
        <w:t>z</w:t>
      </w:r>
      <w:r w:rsidRPr="00D110B8">
        <w:rPr>
          <w:color w:val="000000"/>
          <w:spacing w:val="-4"/>
          <w:sz w:val="22"/>
          <w:szCs w:val="22"/>
        </w:rPr>
        <w:t xml:space="preserve">ástupce Státního zemědělského intervenčního fondu </w:t>
      </w:r>
    </w:p>
    <w:p w:rsidR="00306B6F" w:rsidRPr="00D110B8" w:rsidRDefault="00306B6F" w:rsidP="00FB6F6F">
      <w:pPr>
        <w:tabs>
          <w:tab w:val="left" w:pos="426"/>
          <w:tab w:val="left" w:pos="3402"/>
        </w:tabs>
        <w:jc w:val="both"/>
        <w:rPr>
          <w:color w:val="000000"/>
          <w:spacing w:val="-4"/>
          <w:sz w:val="22"/>
          <w:szCs w:val="22"/>
        </w:rPr>
      </w:pPr>
    </w:p>
    <w:p w:rsidR="00AB2F76" w:rsidRPr="00D110B8" w:rsidRDefault="00991DE0" w:rsidP="00AB2F76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4</w:t>
      </w:r>
      <w:r w:rsidR="00AB2F76" w:rsidRPr="00D110B8">
        <w:rPr>
          <w:color w:val="000000"/>
          <w:spacing w:val="-4"/>
          <w:sz w:val="22"/>
          <w:szCs w:val="22"/>
        </w:rPr>
        <w:t>.</w:t>
      </w:r>
      <w:r w:rsidR="00AB2F76" w:rsidRPr="00D110B8">
        <w:rPr>
          <w:color w:val="000000"/>
          <w:spacing w:val="-4"/>
          <w:sz w:val="22"/>
          <w:szCs w:val="22"/>
        </w:rPr>
        <w:tab/>
        <w:t xml:space="preserve">Vládní návrh zákona, kterým se mění zákon č. 503/2012 Sb., o Státním pozemkovém úřadu a o změně některých souvisejících zákonů, ve znění pozdějších předpisů, a další související zákony (sněmovní tisk 388) </w:t>
      </w:r>
      <w:r w:rsidR="00F90397" w:rsidRPr="00D110B8">
        <w:rPr>
          <w:color w:val="000000"/>
          <w:spacing w:val="-4"/>
          <w:sz w:val="22"/>
          <w:szCs w:val="22"/>
        </w:rPr>
        <w:t>–</w:t>
      </w:r>
      <w:r w:rsidR="00AB2F76" w:rsidRPr="00D110B8">
        <w:rPr>
          <w:color w:val="000000"/>
          <w:spacing w:val="-4"/>
          <w:sz w:val="22"/>
          <w:szCs w:val="22"/>
        </w:rPr>
        <w:t xml:space="preserve"> </w:t>
      </w:r>
      <w:r w:rsidR="00F90397" w:rsidRPr="00D110B8">
        <w:rPr>
          <w:color w:val="000000"/>
          <w:spacing w:val="-4"/>
          <w:sz w:val="22"/>
          <w:szCs w:val="22"/>
        </w:rPr>
        <w:t>jednání garančního výboru</w:t>
      </w:r>
    </w:p>
    <w:p w:rsidR="00AB2F76" w:rsidRPr="00D110B8" w:rsidRDefault="00AB2F76" w:rsidP="00AB2F76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  <w:t xml:space="preserve">Uvede: zpravodaj </w:t>
      </w:r>
      <w:proofErr w:type="spellStart"/>
      <w:r w:rsidRPr="00D110B8">
        <w:rPr>
          <w:color w:val="000000"/>
          <w:spacing w:val="-4"/>
          <w:sz w:val="22"/>
          <w:szCs w:val="22"/>
        </w:rPr>
        <w:t>posl</w:t>
      </w:r>
      <w:proofErr w:type="spellEnd"/>
      <w:r w:rsidRPr="00D110B8">
        <w:rPr>
          <w:color w:val="000000"/>
          <w:spacing w:val="-4"/>
          <w:sz w:val="22"/>
          <w:szCs w:val="22"/>
        </w:rPr>
        <w:t>. D. Pražák</w:t>
      </w:r>
    </w:p>
    <w:p w:rsidR="00AB2F76" w:rsidRPr="00D110B8" w:rsidRDefault="00AB2F76" w:rsidP="00AB2F76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  <w:t>Přizváni: zástupce Ministerstva zemědělství ČR</w:t>
      </w:r>
    </w:p>
    <w:p w:rsidR="00AB2F76" w:rsidRPr="00D110B8" w:rsidRDefault="00AB2F76" w:rsidP="00AB2F76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</w:r>
      <w:r w:rsidRPr="00D110B8">
        <w:rPr>
          <w:color w:val="000000"/>
          <w:spacing w:val="-4"/>
          <w:sz w:val="22"/>
          <w:szCs w:val="22"/>
        </w:rPr>
        <w:tab/>
      </w:r>
      <w:r w:rsidR="00F90397" w:rsidRPr="00D110B8">
        <w:rPr>
          <w:color w:val="000000"/>
          <w:spacing w:val="-4"/>
          <w:sz w:val="22"/>
          <w:szCs w:val="22"/>
        </w:rPr>
        <w:t xml:space="preserve"> </w:t>
      </w:r>
      <w:r w:rsidRPr="00D110B8">
        <w:rPr>
          <w:color w:val="000000"/>
          <w:spacing w:val="-4"/>
          <w:sz w:val="22"/>
          <w:szCs w:val="22"/>
        </w:rPr>
        <w:t>zástupce Státního pozemkového úřadu</w:t>
      </w:r>
    </w:p>
    <w:p w:rsidR="003F6A0D" w:rsidRPr="00D110B8" w:rsidRDefault="003F6A0D" w:rsidP="00FB6F6F">
      <w:pPr>
        <w:tabs>
          <w:tab w:val="left" w:pos="426"/>
          <w:tab w:val="left" w:pos="3402"/>
        </w:tabs>
        <w:jc w:val="both"/>
        <w:rPr>
          <w:color w:val="000000"/>
          <w:spacing w:val="-4"/>
          <w:sz w:val="22"/>
          <w:szCs w:val="22"/>
        </w:rPr>
      </w:pPr>
    </w:p>
    <w:p w:rsidR="00EB692B" w:rsidRPr="00D110B8" w:rsidRDefault="00991DE0" w:rsidP="00C91A88">
      <w:pPr>
        <w:tabs>
          <w:tab w:val="left" w:pos="426"/>
          <w:tab w:val="left" w:pos="3402"/>
        </w:tabs>
        <w:ind w:left="420" w:hanging="420"/>
        <w:jc w:val="both"/>
        <w:rPr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5.</w:t>
      </w:r>
      <w:r w:rsidR="00541231" w:rsidRPr="00D110B8">
        <w:rPr>
          <w:color w:val="000000"/>
          <w:spacing w:val="-4"/>
          <w:sz w:val="22"/>
          <w:szCs w:val="22"/>
        </w:rPr>
        <w:tab/>
      </w:r>
      <w:r w:rsidR="00EB692B" w:rsidRPr="00D110B8">
        <w:rPr>
          <w:spacing w:val="-4"/>
          <w:sz w:val="22"/>
          <w:szCs w:val="22"/>
        </w:rPr>
        <w:tab/>
        <w:t>Informace z podvýborů</w:t>
      </w:r>
    </w:p>
    <w:p w:rsidR="008E58E8" w:rsidRPr="00D110B8" w:rsidRDefault="008E58E8" w:rsidP="00C91A88">
      <w:pPr>
        <w:tabs>
          <w:tab w:val="left" w:pos="426"/>
          <w:tab w:val="left" w:pos="3402"/>
        </w:tabs>
        <w:jc w:val="both"/>
        <w:rPr>
          <w:spacing w:val="-4"/>
          <w:sz w:val="22"/>
          <w:szCs w:val="22"/>
        </w:rPr>
      </w:pPr>
    </w:p>
    <w:p w:rsidR="00706A6E" w:rsidRPr="00D110B8" w:rsidRDefault="00991DE0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6</w:t>
      </w:r>
      <w:r w:rsidR="00FB136C" w:rsidRPr="00D110B8">
        <w:rPr>
          <w:spacing w:val="0"/>
          <w:sz w:val="22"/>
          <w:szCs w:val="22"/>
        </w:rPr>
        <w:t>.</w:t>
      </w:r>
      <w:r w:rsidR="00FB136C" w:rsidRPr="00D110B8">
        <w:rPr>
          <w:spacing w:val="0"/>
          <w:sz w:val="22"/>
          <w:szCs w:val="22"/>
        </w:rPr>
        <w:tab/>
        <w:t>Sdělení předsedy, různé</w:t>
      </w:r>
    </w:p>
    <w:p w:rsidR="00706A6E" w:rsidRPr="00D110B8" w:rsidRDefault="00706A6E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 w:val="22"/>
          <w:szCs w:val="22"/>
        </w:rPr>
      </w:pPr>
    </w:p>
    <w:p w:rsidR="00706A6E" w:rsidRPr="00D110B8" w:rsidRDefault="00991DE0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7</w:t>
      </w:r>
      <w:r w:rsidR="00FB136C" w:rsidRPr="00D110B8">
        <w:rPr>
          <w:spacing w:val="0"/>
          <w:sz w:val="22"/>
          <w:szCs w:val="22"/>
        </w:rPr>
        <w:t>.</w:t>
      </w:r>
      <w:r w:rsidR="00FB136C" w:rsidRPr="00D110B8">
        <w:rPr>
          <w:spacing w:val="0"/>
          <w:sz w:val="22"/>
          <w:szCs w:val="22"/>
        </w:rPr>
        <w:tab/>
        <w:t>Návrh termínu příští schůze výboru</w:t>
      </w:r>
    </w:p>
    <w:p w:rsidR="00706A6E" w:rsidRPr="00D110B8" w:rsidRDefault="00706A6E" w:rsidP="00C91A88">
      <w:pPr>
        <w:jc w:val="both"/>
        <w:rPr>
          <w:spacing w:val="-3"/>
          <w:sz w:val="22"/>
          <w:szCs w:val="22"/>
        </w:rPr>
      </w:pPr>
    </w:p>
    <w:p w:rsidR="003027AD" w:rsidRPr="00D110B8" w:rsidRDefault="003027AD" w:rsidP="00C91A88">
      <w:pPr>
        <w:jc w:val="both"/>
        <w:rPr>
          <w:spacing w:val="-3"/>
          <w:sz w:val="22"/>
          <w:szCs w:val="22"/>
        </w:rPr>
      </w:pPr>
    </w:p>
    <w:p w:rsidR="00706A6E" w:rsidRPr="00D110B8" w:rsidRDefault="00FB136C">
      <w:pPr>
        <w:pStyle w:val="Pavla"/>
        <w:tabs>
          <w:tab w:val="clear" w:pos="-720"/>
        </w:tabs>
        <w:suppressAutoHyphens w:val="0"/>
        <w:rPr>
          <w:sz w:val="22"/>
          <w:szCs w:val="22"/>
        </w:rPr>
      </w:pPr>
      <w:r w:rsidRPr="00D110B8">
        <w:rPr>
          <w:sz w:val="22"/>
          <w:szCs w:val="22"/>
        </w:rPr>
        <w:t>V Praze dne</w:t>
      </w:r>
      <w:r w:rsidR="00A0215A" w:rsidRPr="00D110B8">
        <w:rPr>
          <w:sz w:val="22"/>
          <w:szCs w:val="22"/>
        </w:rPr>
        <w:t xml:space="preserve"> </w:t>
      </w:r>
      <w:r w:rsidR="00C7765B">
        <w:rPr>
          <w:sz w:val="22"/>
          <w:szCs w:val="22"/>
        </w:rPr>
        <w:t>6.</w:t>
      </w:r>
      <w:r w:rsidR="002F4F93" w:rsidRPr="00D110B8">
        <w:rPr>
          <w:sz w:val="22"/>
          <w:szCs w:val="22"/>
        </w:rPr>
        <w:t xml:space="preserve"> června</w:t>
      </w:r>
      <w:r w:rsidRPr="00D110B8">
        <w:rPr>
          <w:sz w:val="22"/>
          <w:szCs w:val="22"/>
        </w:rPr>
        <w:t xml:space="preserve"> 201</w:t>
      </w:r>
      <w:r w:rsidR="00683126" w:rsidRPr="00D110B8">
        <w:rPr>
          <w:sz w:val="22"/>
          <w:szCs w:val="22"/>
        </w:rPr>
        <w:t>9</w:t>
      </w:r>
    </w:p>
    <w:p w:rsidR="00AB5232" w:rsidRPr="00D110B8" w:rsidRDefault="00AB5232">
      <w:pPr>
        <w:jc w:val="both"/>
        <w:rPr>
          <w:spacing w:val="-3"/>
          <w:sz w:val="22"/>
          <w:szCs w:val="22"/>
        </w:rPr>
      </w:pPr>
    </w:p>
    <w:p w:rsidR="00706A6E" w:rsidRPr="00D110B8" w:rsidRDefault="00FB136C">
      <w:pPr>
        <w:jc w:val="center"/>
        <w:rPr>
          <w:spacing w:val="-3"/>
          <w:sz w:val="22"/>
          <w:szCs w:val="22"/>
        </w:rPr>
      </w:pPr>
      <w:r w:rsidRPr="00D110B8">
        <w:rPr>
          <w:spacing w:val="-3"/>
          <w:sz w:val="22"/>
          <w:szCs w:val="22"/>
        </w:rPr>
        <w:t>Jaroslav  FALTÝNEK</w:t>
      </w:r>
      <w:r w:rsidR="00340019" w:rsidRPr="00D110B8">
        <w:rPr>
          <w:spacing w:val="-3"/>
          <w:sz w:val="22"/>
          <w:szCs w:val="22"/>
        </w:rPr>
        <w:t xml:space="preserve"> </w:t>
      </w:r>
      <w:proofErr w:type="gramStart"/>
      <w:r w:rsidR="00340019" w:rsidRPr="00D110B8">
        <w:rPr>
          <w:spacing w:val="-3"/>
          <w:sz w:val="22"/>
          <w:szCs w:val="22"/>
        </w:rPr>
        <w:t>v.r.</w:t>
      </w:r>
      <w:proofErr w:type="gramEnd"/>
    </w:p>
    <w:p w:rsidR="00706A6E" w:rsidRPr="00D110B8" w:rsidRDefault="00FB136C" w:rsidP="007F38A6">
      <w:pPr>
        <w:jc w:val="center"/>
        <w:rPr>
          <w:b/>
          <w:i/>
          <w:spacing w:val="-3"/>
          <w:sz w:val="22"/>
          <w:szCs w:val="22"/>
        </w:rPr>
      </w:pPr>
      <w:r w:rsidRPr="00D110B8">
        <w:rPr>
          <w:spacing w:val="-3"/>
          <w:sz w:val="22"/>
          <w:szCs w:val="22"/>
        </w:rPr>
        <w:t>předseda</w:t>
      </w:r>
    </w:p>
    <w:sectPr w:rsidR="00706A6E" w:rsidRPr="00D110B8">
      <w:headerReference w:type="default" r:id="rId7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6E" w:rsidRDefault="00706A6E" w:rsidP="00306B6F">
    <w:pPr>
      <w:pStyle w:val="Zhlav"/>
      <w:framePr w:wrap="auto" w:vAnchor="text" w:hAnchor="margin" w:xAlign="right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 w15:restartNumberingAfterBreak="0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F0D1306"/>
    <w:multiLevelType w:val="hybridMultilevel"/>
    <w:tmpl w:val="2D428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5A3"/>
    <w:multiLevelType w:val="hybridMultilevel"/>
    <w:tmpl w:val="FC9466E2"/>
    <w:lvl w:ilvl="0" w:tplc="26B693D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BA19E0"/>
    <w:multiLevelType w:val="hybridMultilevel"/>
    <w:tmpl w:val="2FDECD8A"/>
    <w:lvl w:ilvl="0" w:tplc="15F6DA5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11" w15:restartNumberingAfterBreak="0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3B573FC"/>
    <w:multiLevelType w:val="hybridMultilevel"/>
    <w:tmpl w:val="CBA88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467234B7"/>
    <w:multiLevelType w:val="hybridMultilevel"/>
    <w:tmpl w:val="FB466B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6" w15:restartNumberingAfterBreak="0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7" w15:restartNumberingAfterBreak="0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7A6D05C3"/>
    <w:multiLevelType w:val="hybridMultilevel"/>
    <w:tmpl w:val="8D30158E"/>
    <w:lvl w:ilvl="0" w:tplc="3EA25D9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19"/>
  </w:num>
  <w:num w:numId="5">
    <w:abstractNumId w:val="32"/>
  </w:num>
  <w:num w:numId="6">
    <w:abstractNumId w:val="20"/>
  </w:num>
  <w:num w:numId="7">
    <w:abstractNumId w:val="21"/>
  </w:num>
  <w:num w:numId="8">
    <w:abstractNumId w:val="3"/>
  </w:num>
  <w:num w:numId="9">
    <w:abstractNumId w:val="14"/>
  </w:num>
  <w:num w:numId="10">
    <w:abstractNumId w:val="9"/>
  </w:num>
  <w:num w:numId="11">
    <w:abstractNumId w:val="27"/>
  </w:num>
  <w:num w:numId="12">
    <w:abstractNumId w:val="16"/>
  </w:num>
  <w:num w:numId="13">
    <w:abstractNumId w:val="2"/>
  </w:num>
  <w:num w:numId="14">
    <w:abstractNumId w:val="28"/>
  </w:num>
  <w:num w:numId="15">
    <w:abstractNumId w:val="13"/>
  </w:num>
  <w:num w:numId="16">
    <w:abstractNumId w:val="12"/>
  </w:num>
  <w:num w:numId="17">
    <w:abstractNumId w:val="6"/>
  </w:num>
  <w:num w:numId="18">
    <w:abstractNumId w:val="8"/>
  </w:num>
  <w:num w:numId="19">
    <w:abstractNumId w:val="23"/>
  </w:num>
  <w:num w:numId="20">
    <w:abstractNumId w:val="11"/>
  </w:num>
  <w:num w:numId="21">
    <w:abstractNumId w:val="15"/>
  </w:num>
  <w:num w:numId="22">
    <w:abstractNumId w:val="0"/>
  </w:num>
  <w:num w:numId="23">
    <w:abstractNumId w:val="1"/>
  </w:num>
  <w:num w:numId="24">
    <w:abstractNumId w:val="30"/>
  </w:num>
  <w:num w:numId="25">
    <w:abstractNumId w:val="29"/>
  </w:num>
  <w:num w:numId="26">
    <w:abstractNumId w:val="1"/>
    <w:lvlOverride w:ilvl="0">
      <w:startOverride w:val="1"/>
    </w:lvlOverride>
  </w:num>
  <w:num w:numId="27">
    <w:abstractNumId w:val="33"/>
  </w:num>
  <w:num w:numId="28">
    <w:abstractNumId w:val="26"/>
  </w:num>
  <w:num w:numId="29">
    <w:abstractNumId w:val="18"/>
  </w:num>
  <w:num w:numId="30">
    <w:abstractNumId w:val="24"/>
  </w:num>
  <w:num w:numId="31">
    <w:abstractNumId w:val="5"/>
  </w:num>
  <w:num w:numId="32">
    <w:abstractNumId w:val="7"/>
  </w:num>
  <w:num w:numId="33">
    <w:abstractNumId w:val="31"/>
  </w:num>
  <w:num w:numId="34">
    <w:abstractNumId w:val="1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C"/>
    <w:rsid w:val="00023EDE"/>
    <w:rsid w:val="00043B2F"/>
    <w:rsid w:val="000447C1"/>
    <w:rsid w:val="0006031D"/>
    <w:rsid w:val="00067B48"/>
    <w:rsid w:val="00067DB3"/>
    <w:rsid w:val="0008536F"/>
    <w:rsid w:val="00097BD1"/>
    <w:rsid w:val="000B343F"/>
    <w:rsid w:val="000C1CD4"/>
    <w:rsid w:val="000C3992"/>
    <w:rsid w:val="001155A7"/>
    <w:rsid w:val="00124FF7"/>
    <w:rsid w:val="0013363F"/>
    <w:rsid w:val="001379B0"/>
    <w:rsid w:val="001433BD"/>
    <w:rsid w:val="001611E6"/>
    <w:rsid w:val="00194676"/>
    <w:rsid w:val="001D03F4"/>
    <w:rsid w:val="001D3614"/>
    <w:rsid w:val="001F000A"/>
    <w:rsid w:val="001F0D19"/>
    <w:rsid w:val="001F2991"/>
    <w:rsid w:val="001F70A5"/>
    <w:rsid w:val="002012D1"/>
    <w:rsid w:val="00205428"/>
    <w:rsid w:val="00207DF2"/>
    <w:rsid w:val="00210A74"/>
    <w:rsid w:val="0021390A"/>
    <w:rsid w:val="00230485"/>
    <w:rsid w:val="00234EFC"/>
    <w:rsid w:val="002446A4"/>
    <w:rsid w:val="002618B0"/>
    <w:rsid w:val="002626C4"/>
    <w:rsid w:val="00262D0D"/>
    <w:rsid w:val="00262D35"/>
    <w:rsid w:val="00263E5C"/>
    <w:rsid w:val="00293960"/>
    <w:rsid w:val="002D00E5"/>
    <w:rsid w:val="002D50F1"/>
    <w:rsid w:val="002F09E6"/>
    <w:rsid w:val="002F4F93"/>
    <w:rsid w:val="002F7E42"/>
    <w:rsid w:val="003027AD"/>
    <w:rsid w:val="00302CC8"/>
    <w:rsid w:val="00306B6F"/>
    <w:rsid w:val="003120B2"/>
    <w:rsid w:val="0031246A"/>
    <w:rsid w:val="00312ED2"/>
    <w:rsid w:val="00316D28"/>
    <w:rsid w:val="00335A84"/>
    <w:rsid w:val="00340019"/>
    <w:rsid w:val="00370DA4"/>
    <w:rsid w:val="003768CC"/>
    <w:rsid w:val="003806E1"/>
    <w:rsid w:val="00396E66"/>
    <w:rsid w:val="003B3063"/>
    <w:rsid w:val="003C342F"/>
    <w:rsid w:val="003C3828"/>
    <w:rsid w:val="003D4067"/>
    <w:rsid w:val="003F6A0D"/>
    <w:rsid w:val="00402133"/>
    <w:rsid w:val="0040360B"/>
    <w:rsid w:val="00413C2C"/>
    <w:rsid w:val="00415111"/>
    <w:rsid w:val="00423AD6"/>
    <w:rsid w:val="00424CDA"/>
    <w:rsid w:val="00426260"/>
    <w:rsid w:val="0046356D"/>
    <w:rsid w:val="004774E9"/>
    <w:rsid w:val="004950BD"/>
    <w:rsid w:val="004B1966"/>
    <w:rsid w:val="004E5AA2"/>
    <w:rsid w:val="00506296"/>
    <w:rsid w:val="00513E83"/>
    <w:rsid w:val="005332BC"/>
    <w:rsid w:val="00541231"/>
    <w:rsid w:val="00556824"/>
    <w:rsid w:val="00582145"/>
    <w:rsid w:val="005A5503"/>
    <w:rsid w:val="005B00DF"/>
    <w:rsid w:val="005B04B4"/>
    <w:rsid w:val="005C3C13"/>
    <w:rsid w:val="005D274E"/>
    <w:rsid w:val="005D72DD"/>
    <w:rsid w:val="005D799E"/>
    <w:rsid w:val="005E3BF4"/>
    <w:rsid w:val="00610205"/>
    <w:rsid w:val="00624C15"/>
    <w:rsid w:val="006361FD"/>
    <w:rsid w:val="006378BE"/>
    <w:rsid w:val="00660906"/>
    <w:rsid w:val="006722B3"/>
    <w:rsid w:val="00673BB4"/>
    <w:rsid w:val="00683126"/>
    <w:rsid w:val="00696EE1"/>
    <w:rsid w:val="006C6A1A"/>
    <w:rsid w:val="006D2086"/>
    <w:rsid w:val="006D5D29"/>
    <w:rsid w:val="006D7418"/>
    <w:rsid w:val="006E1E75"/>
    <w:rsid w:val="00706A6E"/>
    <w:rsid w:val="0073089D"/>
    <w:rsid w:val="0074690B"/>
    <w:rsid w:val="00750C01"/>
    <w:rsid w:val="007532DF"/>
    <w:rsid w:val="00787854"/>
    <w:rsid w:val="0079764E"/>
    <w:rsid w:val="00797961"/>
    <w:rsid w:val="007B3CCC"/>
    <w:rsid w:val="007C030E"/>
    <w:rsid w:val="007C6999"/>
    <w:rsid w:val="007D051A"/>
    <w:rsid w:val="007F38A6"/>
    <w:rsid w:val="007F42F4"/>
    <w:rsid w:val="008025A8"/>
    <w:rsid w:val="008073DF"/>
    <w:rsid w:val="00810522"/>
    <w:rsid w:val="00812C58"/>
    <w:rsid w:val="0081465A"/>
    <w:rsid w:val="00820BC7"/>
    <w:rsid w:val="00834B47"/>
    <w:rsid w:val="00852414"/>
    <w:rsid w:val="0085390A"/>
    <w:rsid w:val="00864927"/>
    <w:rsid w:val="008835E7"/>
    <w:rsid w:val="00891107"/>
    <w:rsid w:val="00892E3F"/>
    <w:rsid w:val="00895C13"/>
    <w:rsid w:val="008A72B4"/>
    <w:rsid w:val="008E58E8"/>
    <w:rsid w:val="008F6CC4"/>
    <w:rsid w:val="009046B4"/>
    <w:rsid w:val="009078D3"/>
    <w:rsid w:val="00914EB4"/>
    <w:rsid w:val="0091676B"/>
    <w:rsid w:val="00916C3E"/>
    <w:rsid w:val="00916EAE"/>
    <w:rsid w:val="00927A75"/>
    <w:rsid w:val="0093479E"/>
    <w:rsid w:val="0094327B"/>
    <w:rsid w:val="00991DE0"/>
    <w:rsid w:val="00995876"/>
    <w:rsid w:val="009A2652"/>
    <w:rsid w:val="009A5954"/>
    <w:rsid w:val="009C328E"/>
    <w:rsid w:val="009E05BB"/>
    <w:rsid w:val="009E1A58"/>
    <w:rsid w:val="00A020F6"/>
    <w:rsid w:val="00A0215A"/>
    <w:rsid w:val="00A06289"/>
    <w:rsid w:val="00A2265D"/>
    <w:rsid w:val="00A235D6"/>
    <w:rsid w:val="00A342EE"/>
    <w:rsid w:val="00A416DA"/>
    <w:rsid w:val="00A43D0C"/>
    <w:rsid w:val="00A5573F"/>
    <w:rsid w:val="00A82170"/>
    <w:rsid w:val="00AB1C4C"/>
    <w:rsid w:val="00AB2F76"/>
    <w:rsid w:val="00AB5232"/>
    <w:rsid w:val="00AD5E9E"/>
    <w:rsid w:val="00AE28CC"/>
    <w:rsid w:val="00AE3681"/>
    <w:rsid w:val="00AF259B"/>
    <w:rsid w:val="00AF7B71"/>
    <w:rsid w:val="00B21741"/>
    <w:rsid w:val="00B3235B"/>
    <w:rsid w:val="00B377BD"/>
    <w:rsid w:val="00B42FE0"/>
    <w:rsid w:val="00B57C78"/>
    <w:rsid w:val="00B57C90"/>
    <w:rsid w:val="00B62D89"/>
    <w:rsid w:val="00B65D35"/>
    <w:rsid w:val="00B80DED"/>
    <w:rsid w:val="00B82FE2"/>
    <w:rsid w:val="00BC2992"/>
    <w:rsid w:val="00BE7BA7"/>
    <w:rsid w:val="00BF0AC4"/>
    <w:rsid w:val="00BF3368"/>
    <w:rsid w:val="00BF489A"/>
    <w:rsid w:val="00C0046F"/>
    <w:rsid w:val="00C33F97"/>
    <w:rsid w:val="00C44E3F"/>
    <w:rsid w:val="00C51D47"/>
    <w:rsid w:val="00C7765B"/>
    <w:rsid w:val="00C845A8"/>
    <w:rsid w:val="00C91A88"/>
    <w:rsid w:val="00CE3A6A"/>
    <w:rsid w:val="00CE6554"/>
    <w:rsid w:val="00CF1CF2"/>
    <w:rsid w:val="00D049DE"/>
    <w:rsid w:val="00D110B8"/>
    <w:rsid w:val="00D24583"/>
    <w:rsid w:val="00D2606A"/>
    <w:rsid w:val="00D4486E"/>
    <w:rsid w:val="00D61BF7"/>
    <w:rsid w:val="00D77DC3"/>
    <w:rsid w:val="00D830A2"/>
    <w:rsid w:val="00D9008A"/>
    <w:rsid w:val="00D913C7"/>
    <w:rsid w:val="00DB1FAE"/>
    <w:rsid w:val="00DB5396"/>
    <w:rsid w:val="00DC4686"/>
    <w:rsid w:val="00DC653E"/>
    <w:rsid w:val="00DD3761"/>
    <w:rsid w:val="00DD3F99"/>
    <w:rsid w:val="00DD580E"/>
    <w:rsid w:val="00DE0F57"/>
    <w:rsid w:val="00DF79D5"/>
    <w:rsid w:val="00E013B0"/>
    <w:rsid w:val="00E07879"/>
    <w:rsid w:val="00E3049C"/>
    <w:rsid w:val="00E44B04"/>
    <w:rsid w:val="00E44D1C"/>
    <w:rsid w:val="00E51BCE"/>
    <w:rsid w:val="00E56EB0"/>
    <w:rsid w:val="00E67882"/>
    <w:rsid w:val="00E72135"/>
    <w:rsid w:val="00E828D4"/>
    <w:rsid w:val="00EA198A"/>
    <w:rsid w:val="00EB5787"/>
    <w:rsid w:val="00EB692B"/>
    <w:rsid w:val="00F07FC4"/>
    <w:rsid w:val="00F1212A"/>
    <w:rsid w:val="00F224AA"/>
    <w:rsid w:val="00F40AC2"/>
    <w:rsid w:val="00F42438"/>
    <w:rsid w:val="00F52255"/>
    <w:rsid w:val="00F90397"/>
    <w:rsid w:val="00FA1EA4"/>
    <w:rsid w:val="00FB136C"/>
    <w:rsid w:val="00FB4D38"/>
    <w:rsid w:val="00FB6F6F"/>
    <w:rsid w:val="00FC48C0"/>
    <w:rsid w:val="00FD2AE5"/>
    <w:rsid w:val="00FE5C53"/>
    <w:rsid w:val="00FF2B97"/>
    <w:rsid w:val="00FF5F1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B738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customStyle="1" w:styleId="western">
    <w:name w:val="western"/>
    <w:basedOn w:val="Normln"/>
    <w:rsid w:val="00205428"/>
    <w:pPr>
      <w:spacing w:before="100" w:beforeAutospacing="1" w:after="119"/>
    </w:pPr>
    <w:rPr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A821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06B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B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Zavodska Jana</cp:lastModifiedBy>
  <cp:revision>9</cp:revision>
  <cp:lastPrinted>2018-09-25T06:19:00Z</cp:lastPrinted>
  <dcterms:created xsi:type="dcterms:W3CDTF">2019-05-27T08:49:00Z</dcterms:created>
  <dcterms:modified xsi:type="dcterms:W3CDTF">2019-06-06T10:03:00Z</dcterms:modified>
</cp:coreProperties>
</file>