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3029AA">
        <w:t>8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5660D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0A5900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0A5900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listopadu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5660D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Připravovaná novela zákona o pobytu cizinců na </w:t>
      </w:r>
      <w:r w:rsidR="005A2E22">
        <w:rPr>
          <w:rFonts w:ascii="Times New Roman" w:hAnsi="Times New Roman"/>
          <w:sz w:val="24"/>
          <w:szCs w:val="24"/>
        </w:rPr>
        <w:t>území ČR s ohledem na trh práce a</w:t>
      </w:r>
      <w:r>
        <w:rPr>
          <w:rFonts w:ascii="Times New Roman" w:hAnsi="Times New Roman"/>
          <w:sz w:val="24"/>
          <w:szCs w:val="24"/>
        </w:rPr>
        <w:t xml:space="preserve"> dlouhodobé pobyty za účelem </w:t>
      </w:r>
      <w:r w:rsidR="00DB0EA3">
        <w:rPr>
          <w:rFonts w:ascii="Times New Roman" w:hAnsi="Times New Roman"/>
          <w:sz w:val="24"/>
          <w:szCs w:val="24"/>
        </w:rPr>
        <w:t xml:space="preserve">studia a </w:t>
      </w:r>
      <w:r>
        <w:rPr>
          <w:rFonts w:ascii="Times New Roman" w:hAnsi="Times New Roman"/>
          <w:sz w:val="24"/>
          <w:szCs w:val="24"/>
        </w:rPr>
        <w:t>vědeckého výzkumu</w:t>
      </w:r>
    </w:p>
    <w:p w:rsidR="001D7B59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5660D5">
        <w:rPr>
          <w:rFonts w:ascii="Times New Roman" w:hAnsi="Times New Roman"/>
          <w:sz w:val="24"/>
          <w:szCs w:val="24"/>
        </w:rPr>
        <w:t>zástupce Ministerstva vnitra</w:t>
      </w:r>
    </w:p>
    <w:p w:rsidR="005660D5" w:rsidRDefault="005660D5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Ministerstva práce a sociálních věcí</w:t>
      </w:r>
    </w:p>
    <w:p w:rsidR="005A5E33" w:rsidRDefault="005A5E33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Ministerstva školství, mládeže a tělovýchovy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56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2</w:t>
      </w:r>
      <w:r w:rsidR="00673CA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září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E03EB1">
        <w:rPr>
          <w:rFonts w:ascii="Times New Roman" w:hAnsi="Times New Roman"/>
          <w:sz w:val="24"/>
          <w:szCs w:val="24"/>
        </w:rPr>
        <w:t>8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B1645"/>
    <w:rsid w:val="001C2656"/>
    <w:rsid w:val="001D7B59"/>
    <w:rsid w:val="00254A9A"/>
    <w:rsid w:val="002A029D"/>
    <w:rsid w:val="002C0BBE"/>
    <w:rsid w:val="003029AA"/>
    <w:rsid w:val="00314353"/>
    <w:rsid w:val="00347012"/>
    <w:rsid w:val="003F1173"/>
    <w:rsid w:val="0047734A"/>
    <w:rsid w:val="004E7A0F"/>
    <w:rsid w:val="005660D5"/>
    <w:rsid w:val="005A2E22"/>
    <w:rsid w:val="005A5E33"/>
    <w:rsid w:val="005C7096"/>
    <w:rsid w:val="005F21CD"/>
    <w:rsid w:val="00662A8D"/>
    <w:rsid w:val="00673CA6"/>
    <w:rsid w:val="00681C08"/>
    <w:rsid w:val="006A7469"/>
    <w:rsid w:val="0071286B"/>
    <w:rsid w:val="007207EA"/>
    <w:rsid w:val="00773657"/>
    <w:rsid w:val="0078607D"/>
    <w:rsid w:val="00786EED"/>
    <w:rsid w:val="008210EA"/>
    <w:rsid w:val="00922804"/>
    <w:rsid w:val="00980BE4"/>
    <w:rsid w:val="00A55EAB"/>
    <w:rsid w:val="00B82828"/>
    <w:rsid w:val="00B86D6C"/>
    <w:rsid w:val="00C5704F"/>
    <w:rsid w:val="00CA5461"/>
    <w:rsid w:val="00CB45F3"/>
    <w:rsid w:val="00CC0577"/>
    <w:rsid w:val="00D14726"/>
    <w:rsid w:val="00D51F36"/>
    <w:rsid w:val="00D70028"/>
    <w:rsid w:val="00DB0EA3"/>
    <w:rsid w:val="00DF1D31"/>
    <w:rsid w:val="00E03EB1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1D8D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32</cp:revision>
  <cp:lastPrinted>2018-05-23T13:00:00Z</cp:lastPrinted>
  <dcterms:created xsi:type="dcterms:W3CDTF">2016-09-27T05:54:00Z</dcterms:created>
  <dcterms:modified xsi:type="dcterms:W3CDTF">2018-09-26T12:58:00Z</dcterms:modified>
</cp:coreProperties>
</file>