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60" w:rsidRDefault="00411360" w:rsidP="00F460BF">
      <w:pPr>
        <w:pStyle w:val="PS-hlavika1"/>
        <w:rPr>
          <w:szCs w:val="24"/>
        </w:rPr>
      </w:pPr>
      <w:bookmarkStart w:id="0" w:name="_GoBack"/>
      <w:bookmarkEnd w:id="0"/>
      <w:r>
        <w:rPr>
          <w:szCs w:val="24"/>
        </w:rPr>
        <w:t>Parlament České republiky</w:t>
      </w:r>
    </w:p>
    <w:p w:rsidR="00411360" w:rsidRDefault="00411360" w:rsidP="00F460BF">
      <w:pPr>
        <w:pStyle w:val="PS-hlavika2"/>
        <w:rPr>
          <w:szCs w:val="24"/>
        </w:rPr>
      </w:pPr>
      <w:r w:rsidRPr="00CA4F2E">
        <w:rPr>
          <w:szCs w:val="24"/>
        </w:rPr>
        <w:t>POSLANECKÁ SNĚMOVNA</w:t>
      </w:r>
    </w:p>
    <w:p w:rsidR="00C910B6" w:rsidRPr="00C910B6" w:rsidRDefault="00C910B6" w:rsidP="00C910B6">
      <w:pPr>
        <w:pStyle w:val="PS-hlavika1"/>
      </w:pPr>
    </w:p>
    <w:p w:rsidR="00411360" w:rsidRPr="00CA4F2E" w:rsidRDefault="00411360" w:rsidP="00F460BF">
      <w:pPr>
        <w:pStyle w:val="PS-hlavika2"/>
        <w:rPr>
          <w:szCs w:val="24"/>
        </w:rPr>
      </w:pPr>
      <w:r>
        <w:rPr>
          <w:szCs w:val="24"/>
        </w:rPr>
        <w:t>2018</w:t>
      </w:r>
    </w:p>
    <w:p w:rsidR="00411360" w:rsidRDefault="00411360" w:rsidP="00F460BF">
      <w:pPr>
        <w:pStyle w:val="PS-hlavika1"/>
        <w:rPr>
          <w:szCs w:val="24"/>
        </w:rPr>
      </w:pPr>
      <w:r>
        <w:rPr>
          <w:szCs w:val="24"/>
        </w:rPr>
        <w:t>8. volební období</w:t>
      </w:r>
    </w:p>
    <w:p w:rsidR="00411360" w:rsidRPr="0040236D" w:rsidRDefault="00411360" w:rsidP="0040236D">
      <w:pPr>
        <w:pStyle w:val="PS-hlavika3"/>
        <w:rPr>
          <w:szCs w:val="32"/>
        </w:rPr>
      </w:pPr>
      <w:r w:rsidRPr="0040236D">
        <w:rPr>
          <w:szCs w:val="32"/>
        </w:rPr>
        <w:t>ZÁPIS</w:t>
      </w:r>
    </w:p>
    <w:p w:rsidR="00411360" w:rsidRDefault="00956B5D" w:rsidP="00F460BF">
      <w:pPr>
        <w:pStyle w:val="PS-hlavika1"/>
        <w:rPr>
          <w:szCs w:val="24"/>
        </w:rPr>
      </w:pPr>
      <w:r>
        <w:rPr>
          <w:szCs w:val="24"/>
        </w:rPr>
        <w:t>z</w:t>
      </w:r>
      <w:r w:rsidR="00055ACA">
        <w:rPr>
          <w:szCs w:val="24"/>
        </w:rPr>
        <w:t>e</w:t>
      </w:r>
      <w:r>
        <w:rPr>
          <w:szCs w:val="24"/>
        </w:rPr>
        <w:t xml:space="preserve"> </w:t>
      </w:r>
      <w:r w:rsidR="000231E0">
        <w:rPr>
          <w:szCs w:val="24"/>
        </w:rPr>
        <w:t>1</w:t>
      </w:r>
      <w:r w:rsidR="00E82E8D">
        <w:rPr>
          <w:szCs w:val="24"/>
        </w:rPr>
        <w:t>6</w:t>
      </w:r>
      <w:r w:rsidR="00411360">
        <w:rPr>
          <w:szCs w:val="24"/>
        </w:rPr>
        <w:t>. schůze</w:t>
      </w:r>
    </w:p>
    <w:p w:rsidR="00411360" w:rsidRDefault="00411360" w:rsidP="00F460BF">
      <w:pPr>
        <w:pStyle w:val="PS-hlavika1"/>
        <w:rPr>
          <w:szCs w:val="24"/>
        </w:rPr>
      </w:pPr>
      <w:r>
        <w:rPr>
          <w:szCs w:val="24"/>
        </w:rPr>
        <w:t>hospodářského výboru,</w:t>
      </w:r>
    </w:p>
    <w:p w:rsidR="00411360" w:rsidRDefault="00956B5D" w:rsidP="00F460BF">
      <w:pPr>
        <w:pStyle w:val="PS-hlavika1"/>
        <w:rPr>
          <w:szCs w:val="24"/>
        </w:rPr>
      </w:pPr>
      <w:r>
        <w:rPr>
          <w:szCs w:val="24"/>
        </w:rPr>
        <w:t xml:space="preserve">která se konala dne </w:t>
      </w:r>
      <w:r w:rsidR="00E82E8D">
        <w:rPr>
          <w:szCs w:val="24"/>
        </w:rPr>
        <w:t>5.</w:t>
      </w:r>
      <w:r>
        <w:rPr>
          <w:szCs w:val="24"/>
        </w:rPr>
        <w:t xml:space="preserve"> </w:t>
      </w:r>
      <w:r w:rsidR="00E82E8D">
        <w:rPr>
          <w:szCs w:val="24"/>
        </w:rPr>
        <w:t>září</w:t>
      </w:r>
      <w:r w:rsidR="00411360">
        <w:rPr>
          <w:szCs w:val="24"/>
        </w:rPr>
        <w:t xml:space="preserve"> 2018</w:t>
      </w:r>
    </w:p>
    <w:p w:rsidR="00411360" w:rsidRDefault="00411360" w:rsidP="00F460BF">
      <w:pPr>
        <w:pStyle w:val="PS-msto"/>
        <w:rPr>
          <w:szCs w:val="24"/>
        </w:rPr>
      </w:pPr>
      <w:r>
        <w:rPr>
          <w:szCs w:val="24"/>
        </w:rPr>
        <w:t>v budově Poslanecké sněmovny, Sněmovní 1, 118 26 Praha 1</w:t>
      </w:r>
      <w:r>
        <w:rPr>
          <w:szCs w:val="24"/>
        </w:rPr>
        <w:br/>
        <w:t>místnost č. 306</w:t>
      </w:r>
    </w:p>
    <w:p w:rsidR="00411360" w:rsidRPr="00DD5CA4" w:rsidRDefault="00411360" w:rsidP="00A06349">
      <w:pPr>
        <w:pStyle w:val="HVomluvy"/>
        <w:spacing w:before="480" w:after="240"/>
        <w:ind w:left="1111" w:hanging="1111"/>
        <w:rPr>
          <w:rFonts w:cs="Tahoma"/>
        </w:rPr>
      </w:pPr>
      <w:r w:rsidRPr="00DD5CA4">
        <w:rPr>
          <w:rFonts w:cs="Tahoma"/>
          <w:b/>
          <w:bCs/>
          <w:u w:val="single"/>
        </w:rPr>
        <w:t>Přítomni:</w:t>
      </w:r>
      <w:r w:rsidRPr="00DD5CA4">
        <w:rPr>
          <w:rFonts w:cs="Tahoma"/>
        </w:rPr>
        <w:t xml:space="preserve"> </w:t>
      </w:r>
      <w:r w:rsidRPr="00DD5CA4">
        <w:rPr>
          <w:rFonts w:cs="Tahoma"/>
        </w:rPr>
        <w:tab/>
      </w:r>
      <w:r w:rsidR="000231E0" w:rsidRPr="00DD5CA4">
        <w:rPr>
          <w:rFonts w:cs="Tahoma"/>
        </w:rPr>
        <w:t>Ivan Adamec</w:t>
      </w:r>
      <w:r w:rsidR="000231E0">
        <w:rPr>
          <w:rFonts w:cs="Tahoma"/>
        </w:rPr>
        <w:t xml:space="preserve">, </w:t>
      </w:r>
      <w:r w:rsidR="000231E0" w:rsidRPr="00DD5CA4">
        <w:rPr>
          <w:rFonts w:cs="Tahoma"/>
        </w:rPr>
        <w:t>Jan Bauer</w:t>
      </w:r>
      <w:r w:rsidR="000231E0">
        <w:rPr>
          <w:rFonts w:cs="Tahoma"/>
        </w:rPr>
        <w:t>,</w:t>
      </w:r>
      <w:r w:rsidR="000231E0" w:rsidRPr="00DD5CA4">
        <w:rPr>
          <w:rFonts w:cs="Tahoma"/>
        </w:rPr>
        <w:t xml:space="preserve"> </w:t>
      </w:r>
      <w:r w:rsidR="00E00562">
        <w:rPr>
          <w:rFonts w:cs="Tahoma"/>
        </w:rPr>
        <w:t>J</w:t>
      </w:r>
      <w:r w:rsidRPr="00DD5CA4">
        <w:rPr>
          <w:rFonts w:cs="Tahoma"/>
        </w:rPr>
        <w:t xml:space="preserve">iří Bláha, </w:t>
      </w:r>
      <w:r w:rsidR="000231E0">
        <w:rPr>
          <w:rFonts w:cs="Tahoma"/>
        </w:rPr>
        <w:t>Radim Fiala</w:t>
      </w:r>
      <w:r w:rsidR="00E00562">
        <w:rPr>
          <w:rFonts w:cs="Tahoma"/>
        </w:rPr>
        <w:t>,</w:t>
      </w:r>
      <w:r w:rsidR="000231E0" w:rsidRPr="000231E0">
        <w:rPr>
          <w:rFonts w:ascii="Calibri" w:eastAsia="Calibri" w:hAnsi="Calibri" w:cs="Tahoma"/>
          <w:kern w:val="0"/>
          <w:sz w:val="22"/>
          <w:szCs w:val="22"/>
          <w:lang w:eastAsia="en-US"/>
        </w:rPr>
        <w:t xml:space="preserve"> </w:t>
      </w:r>
      <w:r w:rsidR="000231E0" w:rsidRPr="000231E0">
        <w:rPr>
          <w:rFonts w:cs="Tahoma"/>
        </w:rPr>
        <w:t>Martin Jiránek</w:t>
      </w:r>
      <w:r w:rsidR="000231E0">
        <w:rPr>
          <w:rFonts w:cs="Tahoma"/>
        </w:rPr>
        <w:t>,</w:t>
      </w:r>
      <w:r w:rsidR="00E00562">
        <w:rPr>
          <w:rFonts w:cs="Tahoma"/>
        </w:rPr>
        <w:t xml:space="preserve"> </w:t>
      </w:r>
      <w:r w:rsidR="00AD5DCB">
        <w:rPr>
          <w:rFonts w:cs="Tahoma"/>
        </w:rPr>
        <w:t>Pa</w:t>
      </w:r>
      <w:r w:rsidR="00956B5D" w:rsidRPr="00DD5CA4">
        <w:rPr>
          <w:rFonts w:cs="Tahoma"/>
        </w:rPr>
        <w:t>vel Juříček</w:t>
      </w:r>
      <w:r w:rsidR="00956B5D">
        <w:rPr>
          <w:rFonts w:cs="Tahoma"/>
        </w:rPr>
        <w:t>,</w:t>
      </w:r>
      <w:r w:rsidR="00956B5D" w:rsidRPr="00DD5CA4">
        <w:rPr>
          <w:rFonts w:cs="Tahoma"/>
        </w:rPr>
        <w:t xml:space="preserve"> </w:t>
      </w:r>
      <w:r w:rsidR="006F385E">
        <w:rPr>
          <w:rFonts w:cs="Tahoma"/>
        </w:rPr>
        <w:t xml:space="preserve">Martin Kolovratník, </w:t>
      </w:r>
      <w:r w:rsidR="00614F62">
        <w:rPr>
          <w:rFonts w:cs="Tahoma"/>
        </w:rPr>
        <w:t xml:space="preserve">Roman Kubíček, </w:t>
      </w:r>
      <w:r w:rsidRPr="00DD5CA4">
        <w:rPr>
          <w:rFonts w:cs="Tahoma"/>
        </w:rPr>
        <w:t xml:space="preserve">Leo Luzar, Vojtěch Munzar, </w:t>
      </w:r>
      <w:r w:rsidR="00614F62">
        <w:rPr>
          <w:rFonts w:cs="Tahoma"/>
        </w:rPr>
        <w:t xml:space="preserve">Patrik Nacher, </w:t>
      </w:r>
      <w:r w:rsidR="000231E0" w:rsidRPr="00DD5CA4">
        <w:rPr>
          <w:rFonts w:cs="Tahoma"/>
        </w:rPr>
        <w:t>Monika Oborná</w:t>
      </w:r>
      <w:r w:rsidR="000231E0">
        <w:rPr>
          <w:rFonts w:cs="Tahoma"/>
        </w:rPr>
        <w:t xml:space="preserve">, </w:t>
      </w:r>
      <w:r w:rsidR="00E00562">
        <w:rPr>
          <w:rFonts w:cs="Tahoma"/>
        </w:rPr>
        <w:t>Petr Pávek</w:t>
      </w:r>
      <w:r w:rsidR="006F385E">
        <w:rPr>
          <w:rFonts w:cs="Tahoma"/>
        </w:rPr>
        <w:t>,</w:t>
      </w:r>
      <w:r w:rsidRPr="00DD5CA4">
        <w:rPr>
          <w:rFonts w:cs="Tahoma"/>
        </w:rPr>
        <w:t xml:space="preserve"> Ondřej Polanský, Pavel Pustějovský</w:t>
      </w:r>
    </w:p>
    <w:p w:rsidR="00411360" w:rsidRPr="00DD5CA4" w:rsidRDefault="00411360" w:rsidP="00F460BF">
      <w:pPr>
        <w:pStyle w:val="HVomluvy"/>
        <w:ind w:left="1134" w:hanging="1134"/>
        <w:rPr>
          <w:rFonts w:cs="Tahoma"/>
        </w:rPr>
      </w:pPr>
      <w:r w:rsidRPr="00DD5CA4">
        <w:rPr>
          <w:rFonts w:cs="Tahoma"/>
          <w:b/>
          <w:bCs/>
          <w:u w:val="single"/>
        </w:rPr>
        <w:t>Omluveni:</w:t>
      </w:r>
      <w:r w:rsidRPr="00DD5CA4">
        <w:rPr>
          <w:rFonts w:cs="Tahoma"/>
        </w:rPr>
        <w:tab/>
      </w:r>
      <w:r w:rsidR="00E00562" w:rsidRPr="00DD5CA4">
        <w:rPr>
          <w:rFonts w:cs="Tahoma"/>
        </w:rPr>
        <w:t>Jan Birke</w:t>
      </w:r>
      <w:r w:rsidR="00E00562">
        <w:rPr>
          <w:rFonts w:cs="Tahoma"/>
        </w:rPr>
        <w:t xml:space="preserve">, </w:t>
      </w:r>
      <w:r w:rsidR="00614F62">
        <w:rPr>
          <w:rFonts w:cs="Tahoma"/>
        </w:rPr>
        <w:t xml:space="preserve">Petr Dolínek, Marian Jurečka, </w:t>
      </w:r>
      <w:r w:rsidR="00AF3C83">
        <w:rPr>
          <w:rFonts w:cs="Tahoma"/>
        </w:rPr>
        <w:t xml:space="preserve">Jiří Kohoutek, </w:t>
      </w:r>
      <w:r w:rsidR="00614F62">
        <w:rPr>
          <w:rFonts w:cs="Tahoma"/>
        </w:rPr>
        <w:t>Helena Langšádlová, Květa Matušovská</w:t>
      </w:r>
      <w:r w:rsidR="00AF3C83">
        <w:rPr>
          <w:rFonts w:cs="Tahoma"/>
        </w:rPr>
        <w:t xml:space="preserve">, </w:t>
      </w:r>
      <w:r w:rsidR="00614F62">
        <w:rPr>
          <w:rFonts w:cs="Tahoma"/>
        </w:rPr>
        <w:t xml:space="preserve">Zuzana Ožanová, </w:t>
      </w:r>
      <w:r w:rsidR="00AF3C83">
        <w:rPr>
          <w:rFonts w:cs="Tahoma"/>
        </w:rPr>
        <w:t>Pavel Staněk</w:t>
      </w:r>
    </w:p>
    <w:p w:rsidR="00411360" w:rsidRPr="001733F1" w:rsidRDefault="00411360" w:rsidP="00D4497F">
      <w:pPr>
        <w:pStyle w:val="HVprogram"/>
        <w:spacing w:before="480"/>
        <w:rPr>
          <w:rFonts w:cs="Tahoma"/>
          <w:sz w:val="20"/>
          <w:szCs w:val="19"/>
          <w:u w:val="none"/>
        </w:rPr>
      </w:pPr>
      <w:r w:rsidRPr="00963403">
        <w:rPr>
          <w:rFonts w:cs="Tahoma"/>
          <w:sz w:val="20"/>
          <w:szCs w:val="19"/>
        </w:rPr>
        <w:t>PROGRAM</w:t>
      </w:r>
      <w:r w:rsidRPr="001733F1">
        <w:rPr>
          <w:rFonts w:cs="Tahoma"/>
          <w:sz w:val="20"/>
          <w:szCs w:val="19"/>
          <w:u w:val="none"/>
        </w:rPr>
        <w:t>:</w:t>
      </w:r>
    </w:p>
    <w:p w:rsidR="00031EFF" w:rsidRPr="00DD5CA4" w:rsidRDefault="00031EFF" w:rsidP="00965B82">
      <w:pPr>
        <w:widowControl w:val="0"/>
        <w:suppressAutoHyphens/>
        <w:autoSpaceDN w:val="0"/>
        <w:spacing w:before="120" w:after="0" w:line="240" w:lineRule="auto"/>
        <w:jc w:val="center"/>
        <w:rPr>
          <w:rFonts w:ascii="Tahoma" w:eastAsia="SimSun" w:hAnsi="Tahoma" w:cs="Tahoma"/>
          <w:b/>
          <w:bCs/>
          <w:kern w:val="3"/>
          <w:sz w:val="19"/>
          <w:szCs w:val="19"/>
          <w:lang w:eastAsia="cs-CZ"/>
        </w:rPr>
      </w:pPr>
      <w:r w:rsidRPr="00DD5CA4">
        <w:rPr>
          <w:rFonts w:ascii="Tahoma" w:eastAsia="SimSun" w:hAnsi="Tahoma" w:cs="Tahoma"/>
          <w:b/>
          <w:bCs/>
          <w:kern w:val="3"/>
          <w:sz w:val="19"/>
          <w:szCs w:val="19"/>
          <w:lang w:eastAsia="cs-CZ"/>
        </w:rPr>
        <w:t>1)</w:t>
      </w:r>
    </w:p>
    <w:p w:rsidR="00031EFF" w:rsidRDefault="00031EFF" w:rsidP="00031EFF">
      <w:pPr>
        <w:widowControl w:val="0"/>
        <w:suppressAutoHyphens/>
        <w:autoSpaceDN w:val="0"/>
        <w:spacing w:after="0" w:line="240" w:lineRule="auto"/>
        <w:jc w:val="center"/>
        <w:rPr>
          <w:rFonts w:ascii="Tahoma" w:eastAsia="SimSun" w:hAnsi="Tahoma" w:cs="Tahoma"/>
          <w:b/>
          <w:bCs/>
          <w:spacing w:val="-4"/>
          <w:kern w:val="3"/>
          <w:sz w:val="19"/>
          <w:szCs w:val="19"/>
          <w:u w:val="single"/>
          <w:lang w:eastAsia="cs-CZ"/>
        </w:rPr>
      </w:pPr>
      <w:r w:rsidRPr="00DD5CA4">
        <w:rPr>
          <w:rFonts w:ascii="Tahoma" w:eastAsia="SimSun" w:hAnsi="Tahoma" w:cs="Tahoma"/>
          <w:b/>
          <w:bCs/>
          <w:spacing w:val="-4"/>
          <w:kern w:val="3"/>
          <w:sz w:val="19"/>
          <w:szCs w:val="19"/>
          <w:u w:val="single"/>
          <w:lang w:eastAsia="cs-CZ"/>
        </w:rPr>
        <w:t>Schválení programu schůze</w:t>
      </w:r>
    </w:p>
    <w:p w:rsidR="00866669" w:rsidRDefault="00031EFF" w:rsidP="00AF3C83">
      <w:pPr>
        <w:pStyle w:val="HVtextbodu"/>
        <w:rPr>
          <w:lang w:bidi="hi-IN"/>
        </w:rPr>
      </w:pPr>
      <w:r w:rsidRPr="00DD5CA4">
        <w:t xml:space="preserve">Schůzi výboru zahájil a řídil předseda </w:t>
      </w:r>
      <w:r w:rsidRPr="00DD5CA4">
        <w:rPr>
          <w:b/>
          <w:bCs/>
        </w:rPr>
        <w:t>Radim Fiala</w:t>
      </w:r>
      <w:r w:rsidRPr="00DD5CA4">
        <w:t xml:space="preserve">, </w:t>
      </w:r>
      <w:r w:rsidR="007E7008">
        <w:t xml:space="preserve">na úvod přečetl omluvy; k programu schůze nebyly připomínky a byl schválen – </w:t>
      </w:r>
      <w:r w:rsidR="007E7008" w:rsidRPr="007E7008">
        <w:rPr>
          <w:u w:val="single"/>
        </w:rPr>
        <w:t>hlasování</w:t>
      </w:r>
      <w:r w:rsidR="007E7008">
        <w:t>: 1</w:t>
      </w:r>
      <w:r w:rsidR="00F1171E">
        <w:t>5</w:t>
      </w:r>
      <w:r w:rsidR="007E7008">
        <w:t xml:space="preserve"> pro, 0 proti, 0 se zdrželo. </w:t>
      </w:r>
    </w:p>
    <w:p w:rsidR="00031EFF" w:rsidRDefault="00031EFF" w:rsidP="00963403">
      <w:pPr>
        <w:pStyle w:val="HVslobodu"/>
      </w:pPr>
      <w:r w:rsidRPr="00DD5CA4">
        <w:t>2)</w:t>
      </w:r>
    </w:p>
    <w:p w:rsidR="005B1A51" w:rsidRDefault="00AF3C83" w:rsidP="00AF3C83">
      <w:pPr>
        <w:pStyle w:val="HVnzevbodu"/>
        <w:rPr>
          <w:shd w:val="clear" w:color="auto" w:fill="FFFFFF"/>
        </w:rPr>
      </w:pPr>
      <w:r>
        <w:rPr>
          <w:shd w:val="clear" w:color="auto" w:fill="FFFFFF"/>
        </w:rPr>
        <w:t xml:space="preserve">Návrh poslanců Jana Hamáčka, Jana Birke, Kateřiny Valachové a Petra Dolínka na vydání zákona, kterým se mění zákon č. 262/2006 Sb., zákoník práce, ve znění pozdějších předpisů, </w:t>
      </w:r>
      <w:r w:rsidRPr="005B1A51">
        <w:rPr>
          <w:u w:val="single"/>
          <w:shd w:val="clear" w:color="auto" w:fill="FFFFFF"/>
        </w:rPr>
        <w:t>a některé další zákony – sněmovní tisk 109</w:t>
      </w:r>
    </w:p>
    <w:p w:rsidR="005B1A51" w:rsidRDefault="005B1A51" w:rsidP="005B1A51">
      <w:pPr>
        <w:pStyle w:val="HVtextbodu"/>
      </w:pPr>
      <w:r>
        <w:t xml:space="preserve">Návrh zákona za předkladatele </w:t>
      </w:r>
      <w:r w:rsidR="00F364DF">
        <w:t xml:space="preserve">stručně </w:t>
      </w:r>
      <w:r>
        <w:t>představil</w:t>
      </w:r>
      <w:r w:rsidR="003813F5">
        <w:t>a</w:t>
      </w:r>
      <w:r>
        <w:t xml:space="preserve"> </w:t>
      </w:r>
      <w:r w:rsidR="00DC1E43" w:rsidRPr="00DC1E43">
        <w:rPr>
          <w:b/>
        </w:rPr>
        <w:t>poslan</w:t>
      </w:r>
      <w:r w:rsidR="003813F5">
        <w:rPr>
          <w:b/>
        </w:rPr>
        <w:t>kyně Kateřina Valachová</w:t>
      </w:r>
      <w:r w:rsidR="00DC1E43">
        <w:t xml:space="preserve">; </w:t>
      </w:r>
      <w:r w:rsidR="00F364DF">
        <w:t xml:space="preserve">cílem je znovuzavedení úhrady nemocenské </w:t>
      </w:r>
      <w:r w:rsidR="00965193">
        <w:t>od prvního dne</w:t>
      </w:r>
      <w:r w:rsidR="00F364DF">
        <w:t xml:space="preserve"> nemoci</w:t>
      </w:r>
      <w:r w:rsidR="00965193">
        <w:t xml:space="preserve">; </w:t>
      </w:r>
      <w:r w:rsidR="00F364DF">
        <w:t xml:space="preserve">shoda v koalici – účinnost od 1/7/2019 (PN); požádala o podporu návrhu; </w:t>
      </w:r>
      <w:r w:rsidR="001C000F">
        <w:t xml:space="preserve">zmínila </w:t>
      </w:r>
      <w:r w:rsidR="00F364DF">
        <w:t xml:space="preserve">statistická data nemocnosti – souč. úprava nesnižuje počet nemocných </w:t>
      </w:r>
      <w:r w:rsidR="001C000F">
        <w:t>do tří dnů</w:t>
      </w:r>
      <w:r w:rsidR="00F364DF">
        <w:t>;</w:t>
      </w:r>
      <w:r w:rsidR="001C000F">
        <w:t xml:space="preserve"> prům. doba nemoci se prodlužuje – </w:t>
      </w:r>
      <w:r w:rsidR="00D6691E">
        <w:t xml:space="preserve">to </w:t>
      </w:r>
      <w:r w:rsidR="001C000F">
        <w:t>škodí ekonomice; okomentovala př</w:t>
      </w:r>
      <w:r w:rsidR="00B20AFC">
        <w:t>edložený PN legtech charakteru.</w:t>
      </w:r>
    </w:p>
    <w:p w:rsidR="00080D95" w:rsidRDefault="005B1A51" w:rsidP="00963403">
      <w:pPr>
        <w:pStyle w:val="HVtextbodu"/>
      </w:pPr>
      <w:r>
        <w:t xml:space="preserve">Zpravodaj </w:t>
      </w:r>
      <w:r w:rsidR="00DC1E43">
        <w:rPr>
          <w:b/>
        </w:rPr>
        <w:t>Jan Bauer</w:t>
      </w:r>
      <w:r>
        <w:t xml:space="preserve"> </w:t>
      </w:r>
      <w:r w:rsidR="00080D95">
        <w:t xml:space="preserve">krátce shrnul průběh projednávání a zopakoval, co již uvedl na plénu PS a při prvním projednávání na HV; </w:t>
      </w:r>
      <w:r w:rsidR="00332D7A">
        <w:t>zavedení karenční doby splnilo svůj účel; odmítavá stanoviska ze strany HK a SP; avizoval, že bude navrhovat zamítnutí.</w:t>
      </w:r>
    </w:p>
    <w:p w:rsidR="005B1A51" w:rsidRDefault="005B1A51" w:rsidP="005B1A51">
      <w:pPr>
        <w:pStyle w:val="HVrozprava"/>
        <w:spacing w:before="240"/>
      </w:pPr>
      <w:r>
        <w:t xml:space="preserve">V rozpravě dále vystoupili: </w:t>
      </w:r>
    </w:p>
    <w:p w:rsidR="00A474E6" w:rsidRDefault="00824B42" w:rsidP="00824B42">
      <w:pPr>
        <w:pStyle w:val="HVrozprava"/>
      </w:pPr>
      <w:r w:rsidRPr="00824B42">
        <w:rPr>
          <w:b/>
        </w:rPr>
        <w:t>Pavel Juříček</w:t>
      </w:r>
      <w:r>
        <w:t xml:space="preserve"> – </w:t>
      </w:r>
      <w:r w:rsidR="00A474E6">
        <w:t xml:space="preserve">zastánce ponechání karenční doby; v dané situaci je </w:t>
      </w:r>
      <w:r w:rsidR="0092070A">
        <w:t>z</w:t>
      </w:r>
      <w:r w:rsidR="00A474E6">
        <w:t>rušení nesmysl; zmínil</w:t>
      </w:r>
      <w:r w:rsidR="0092070A">
        <w:t xml:space="preserve"> zkušenosti ze svého podnik</w:t>
      </w:r>
      <w:r w:rsidR="00227D19">
        <w:t>ání a problematickou situaci z důvodu</w:t>
      </w:r>
      <w:r w:rsidR="0092070A">
        <w:t xml:space="preserve"> nedostatku prac. sil; tvrdá data nejdou ve prospěch zrušení kar</w:t>
      </w:r>
      <w:r w:rsidR="00227D19">
        <w:t>enční</w:t>
      </w:r>
      <w:r w:rsidR="0092070A">
        <w:t xml:space="preserve"> doby; </w:t>
      </w:r>
    </w:p>
    <w:p w:rsidR="0092070A" w:rsidRDefault="0092070A" w:rsidP="0092070A">
      <w:pPr>
        <w:pStyle w:val="HVrozprava"/>
      </w:pPr>
      <w:r w:rsidRPr="0092070A">
        <w:rPr>
          <w:b/>
        </w:rPr>
        <w:t>Petr Pávek</w:t>
      </w:r>
      <w:r>
        <w:t xml:space="preserve"> – uvítal projednávání na HV – je protiváhou sociál. výboru;</w:t>
      </w:r>
      <w:r w:rsidR="00D6691E">
        <w:t xml:space="preserve"> jednoznačně proti zrušení kar</w:t>
      </w:r>
      <w:r w:rsidR="00227D19">
        <w:t>enční</w:t>
      </w:r>
      <w:r w:rsidR="00D6691E">
        <w:t xml:space="preserve"> doby; </w:t>
      </w:r>
    </w:p>
    <w:p w:rsidR="00845353" w:rsidRDefault="00D6691E" w:rsidP="00824B42">
      <w:pPr>
        <w:pStyle w:val="HVrozprava"/>
      </w:pPr>
      <w:r>
        <w:rPr>
          <w:b/>
        </w:rPr>
        <w:t xml:space="preserve">Pavel Juříček – </w:t>
      </w:r>
      <w:r w:rsidR="00845353">
        <w:t xml:space="preserve">zopakoval analyzovaná data z hlediska ekonomiky; </w:t>
      </w:r>
    </w:p>
    <w:p w:rsidR="00845353" w:rsidRDefault="00845353" w:rsidP="00824B42">
      <w:pPr>
        <w:pStyle w:val="HVrozprava"/>
      </w:pPr>
      <w:r w:rsidRPr="00845353">
        <w:rPr>
          <w:b/>
        </w:rPr>
        <w:lastRenderedPageBreak/>
        <w:t>Jiří Bláha</w:t>
      </w:r>
      <w:r>
        <w:t xml:space="preserve"> – opatření ponechat na podnikatelích – vědí, jak odměnit poctivé zaměstnance, i když jsou nemocní</w:t>
      </w:r>
      <w:r w:rsidR="00227D19">
        <w:t xml:space="preserve"> (např. mimoř. odměny)</w:t>
      </w:r>
      <w:r>
        <w:t>; zneužívání neschopenek (p</w:t>
      </w:r>
      <w:r w:rsidR="00C6097A">
        <w:t>rodlužování si svátků</w:t>
      </w:r>
      <w:r>
        <w:t xml:space="preserve">); </w:t>
      </w:r>
    </w:p>
    <w:p w:rsidR="00CF0E5E" w:rsidRDefault="00CF0E5E" w:rsidP="00824B42">
      <w:pPr>
        <w:pStyle w:val="HVrozprava"/>
      </w:pPr>
      <w:r w:rsidRPr="00CF0E5E">
        <w:rPr>
          <w:b/>
        </w:rPr>
        <w:t>Kateřina Valachová</w:t>
      </w:r>
      <w:r>
        <w:t xml:space="preserve"> – </w:t>
      </w:r>
      <w:r w:rsidR="000622E6">
        <w:t xml:space="preserve">zareagovala na proběhlou diskusi; </w:t>
      </w:r>
      <w:r w:rsidR="00001F0B">
        <w:t>zmínila r. 2009 – ekon. kri</w:t>
      </w:r>
      <w:r w:rsidR="00227D19">
        <w:t xml:space="preserve">ze; krátkodobá nemocnost </w:t>
      </w:r>
      <w:r w:rsidR="00001F0B">
        <w:t>v posl. letech</w:t>
      </w:r>
      <w:r w:rsidR="00227D19">
        <w:t xml:space="preserve"> stoupá</w:t>
      </w:r>
      <w:r w:rsidR="00001F0B">
        <w:t xml:space="preserve">; </w:t>
      </w:r>
    </w:p>
    <w:p w:rsidR="00001F0B" w:rsidRDefault="00001F0B" w:rsidP="00824B42">
      <w:pPr>
        <w:pStyle w:val="HVrozprava"/>
      </w:pPr>
      <w:r w:rsidRPr="00001F0B">
        <w:rPr>
          <w:b/>
        </w:rPr>
        <w:t>Ivan Adamec</w:t>
      </w:r>
      <w:r>
        <w:t xml:space="preserve"> – nyní person</w:t>
      </w:r>
      <w:r w:rsidR="00227D19">
        <w:t>ální</w:t>
      </w:r>
      <w:r>
        <w:t xml:space="preserve"> krize; kar</w:t>
      </w:r>
      <w:r w:rsidR="00227D19">
        <w:t>enční</w:t>
      </w:r>
      <w:r>
        <w:t xml:space="preserve"> doba již za první republiky; souvisí s morálkou pracovníků; </w:t>
      </w:r>
    </w:p>
    <w:p w:rsidR="00001F0B" w:rsidRDefault="00001F0B" w:rsidP="00824B42">
      <w:pPr>
        <w:pStyle w:val="HVrozprava"/>
      </w:pPr>
      <w:r w:rsidRPr="00001F0B">
        <w:rPr>
          <w:b/>
        </w:rPr>
        <w:t>Pavel Juříček</w:t>
      </w:r>
      <w:r>
        <w:t xml:space="preserve"> – </w:t>
      </w:r>
      <w:r w:rsidR="00A559B9">
        <w:t>není dohoda na úrovni tripartity;</w:t>
      </w:r>
    </w:p>
    <w:p w:rsidR="00EB6CDD" w:rsidRDefault="00EB6CDD" w:rsidP="00824B42">
      <w:pPr>
        <w:pStyle w:val="HVrozprava"/>
      </w:pPr>
      <w:r w:rsidRPr="00EB6CDD">
        <w:rPr>
          <w:b/>
        </w:rPr>
        <w:t>Leo Luzar</w:t>
      </w:r>
      <w:r>
        <w:t xml:space="preserve"> –</w:t>
      </w:r>
      <w:r w:rsidR="0007460C">
        <w:t xml:space="preserve"> </w:t>
      </w:r>
      <w:r w:rsidR="00A559B9">
        <w:t>ohradil se proti argumentům o podvádění ze str</w:t>
      </w:r>
      <w:r w:rsidR="00227D19">
        <w:t>any</w:t>
      </w:r>
      <w:r w:rsidR="00A559B9">
        <w:t xml:space="preserve"> zaměstnanců; zrušení kar</w:t>
      </w:r>
      <w:r w:rsidR="00227D19">
        <w:t>enční</w:t>
      </w:r>
      <w:r w:rsidR="00A559B9">
        <w:t xml:space="preserve"> doby – slib a přínos odborářům, zaměstnancům; zaměstnanci nemoc odkládají; </w:t>
      </w:r>
    </w:p>
    <w:p w:rsidR="0038615B" w:rsidRDefault="00A559B9" w:rsidP="00824B42">
      <w:pPr>
        <w:pStyle w:val="HVrozprava"/>
      </w:pPr>
      <w:r>
        <w:rPr>
          <w:b/>
        </w:rPr>
        <w:t>Vojtěch Munzar</w:t>
      </w:r>
      <w:r>
        <w:t xml:space="preserve"> – zmínil benefit</w:t>
      </w:r>
      <w:r w:rsidR="00227D19">
        <w:t xml:space="preserve"> </w:t>
      </w:r>
      <w:r w:rsidR="0038615B">
        <w:t>sick day</w:t>
      </w:r>
      <w:r w:rsidR="00227D19">
        <w:t>s</w:t>
      </w:r>
      <w:r w:rsidR="0038615B">
        <w:t xml:space="preserve"> – reakce na kar</w:t>
      </w:r>
      <w:r w:rsidR="00227D19">
        <w:t>enční</w:t>
      </w:r>
      <w:r w:rsidR="0038615B">
        <w:t xml:space="preserve"> dobu; podpořil návrh na zamítnutí;</w:t>
      </w:r>
    </w:p>
    <w:p w:rsidR="0038615B" w:rsidRDefault="00955D07" w:rsidP="00824B42">
      <w:pPr>
        <w:pStyle w:val="HVrozprava"/>
      </w:pPr>
      <w:r w:rsidRPr="00955D07">
        <w:rPr>
          <w:b/>
        </w:rPr>
        <w:t>Jiří Bláha</w:t>
      </w:r>
      <w:r>
        <w:t xml:space="preserve"> – </w:t>
      </w:r>
      <w:r w:rsidR="0038615B">
        <w:t xml:space="preserve">chybí prac. síla; klesá výkonnost zaměstnanců – ne ale u poctivých zaměstnanců; nejsou chráněni poctiví a pracovití; </w:t>
      </w:r>
    </w:p>
    <w:p w:rsidR="0038615B" w:rsidRDefault="0038615B" w:rsidP="00824B42">
      <w:pPr>
        <w:pStyle w:val="HVrozprava"/>
      </w:pPr>
      <w:r w:rsidRPr="0038615B">
        <w:rPr>
          <w:b/>
        </w:rPr>
        <w:t>Kateřina Valachová</w:t>
      </w:r>
      <w:r>
        <w:t xml:space="preserve"> – stát neumí efektivně odhalovat/zabraňovat zneužívání; </w:t>
      </w:r>
      <w:r w:rsidR="00C6097A">
        <w:t xml:space="preserve">ti, kteří zneužívají, nejsou většina; radikální prodloužení střednědobé a dlouhodobé nemoci – ekon. dopady, náklady již nese stát – o tomto se na HV diskuse nevedla; nutno nalézt řešení; </w:t>
      </w:r>
    </w:p>
    <w:p w:rsidR="00F128EC" w:rsidRDefault="00F128EC" w:rsidP="00227D19">
      <w:pPr>
        <w:pStyle w:val="HVrozprava"/>
        <w:spacing w:before="240"/>
      </w:pPr>
      <w:r>
        <w:rPr>
          <w:u w:val="single"/>
        </w:rPr>
        <w:t>ž</w:t>
      </w:r>
      <w:r w:rsidR="00CE7FCC" w:rsidRPr="00F128EC">
        <w:rPr>
          <w:u w:val="single"/>
        </w:rPr>
        <w:t>ádost o možnost vystoupit</w:t>
      </w:r>
      <w:r w:rsidRPr="00C6435E">
        <w:t>:</w:t>
      </w:r>
      <w:r w:rsidR="00CE7FCC">
        <w:t xml:space="preserve"> </w:t>
      </w:r>
      <w:r>
        <w:t xml:space="preserve">zástupci </w:t>
      </w:r>
      <w:r w:rsidR="00F17668">
        <w:t xml:space="preserve">SP ČR a </w:t>
      </w:r>
      <w:r>
        <w:t>HK ČR</w:t>
      </w:r>
      <w:r w:rsidR="00F17668">
        <w:t xml:space="preserve"> </w:t>
      </w:r>
      <w:r>
        <w:t xml:space="preserve">– </w:t>
      </w:r>
      <w:r w:rsidRPr="00C6435E">
        <w:rPr>
          <w:u w:val="single"/>
        </w:rPr>
        <w:t>hlasování</w:t>
      </w:r>
      <w:r>
        <w:t>: 1</w:t>
      </w:r>
      <w:r w:rsidR="00F17668">
        <w:t>4</w:t>
      </w:r>
      <w:r>
        <w:t xml:space="preserve"> pro, 0 proti, 1 se zdržel;</w:t>
      </w:r>
    </w:p>
    <w:p w:rsidR="00F17668" w:rsidRPr="00F17668" w:rsidRDefault="00F17668" w:rsidP="00CE7FCC">
      <w:pPr>
        <w:pStyle w:val="HVrozprava"/>
      </w:pPr>
      <w:r>
        <w:rPr>
          <w:b/>
        </w:rPr>
        <w:t>Jan Rafaj, 1. viceprezident SP ČR</w:t>
      </w:r>
      <w:r>
        <w:t xml:space="preserve"> – </w:t>
      </w:r>
      <w:r w:rsidR="00BF2811">
        <w:t>rea</w:t>
      </w:r>
      <w:r w:rsidR="00575868">
        <w:t>kce podnikatelů</w:t>
      </w:r>
      <w:r w:rsidR="00BF2811">
        <w:t xml:space="preserve"> na zavedení kar</w:t>
      </w:r>
      <w:r w:rsidR="00227D19">
        <w:t>enční</w:t>
      </w:r>
      <w:r w:rsidR="00BF2811">
        <w:t xml:space="preserve"> doby –</w:t>
      </w:r>
      <w:r w:rsidR="00575868">
        <w:t xml:space="preserve"> sick days, delší</w:t>
      </w:r>
      <w:r w:rsidR="00BF2811">
        <w:t xml:space="preserve"> dovolená; zdraví a výkonnost zaměstnanců </w:t>
      </w:r>
      <w:r w:rsidR="00227D19">
        <w:t>– vel</w:t>
      </w:r>
      <w:r w:rsidR="00BF2811">
        <w:t>mi důležit</w:t>
      </w:r>
      <w:r w:rsidR="00575868">
        <w:t>é</w:t>
      </w:r>
      <w:r w:rsidR="00BF2811">
        <w:t xml:space="preserve"> – příspěvky na vitamíny, očkování, lázně apod. – prevence;</w:t>
      </w:r>
      <w:r w:rsidR="008B22EF">
        <w:t xml:space="preserve"> zavedení kar</w:t>
      </w:r>
      <w:r w:rsidR="00227D19">
        <w:t>enční</w:t>
      </w:r>
      <w:r w:rsidR="008B22EF">
        <w:t xml:space="preserve"> doby bylo vyvážené (snížení odvodů zaměstnancům)</w:t>
      </w:r>
      <w:r w:rsidR="00575868">
        <w:t xml:space="preserve"> – n</w:t>
      </w:r>
      <w:r w:rsidR="008B22EF">
        <w:t>yní nevyvážený přístup; zaměstnavatelé podpořili zvýšení příspěvku na dlouhod</w:t>
      </w:r>
      <w:r w:rsidR="00227D19">
        <w:t>obou</w:t>
      </w:r>
      <w:r w:rsidR="008B22EF">
        <w:t xml:space="preserve"> </w:t>
      </w:r>
      <w:r w:rsidR="00963403">
        <w:t>nemoc; nedostatek prac</w:t>
      </w:r>
      <w:r w:rsidR="00227D19">
        <w:t>ovních</w:t>
      </w:r>
      <w:r w:rsidR="00963403">
        <w:t xml:space="preserve"> sil </w:t>
      </w:r>
      <w:r w:rsidR="00227D19">
        <w:br/>
      </w:r>
      <w:r w:rsidR="00963403">
        <w:t xml:space="preserve">– obrovský problém; </w:t>
      </w:r>
      <w:r w:rsidR="00650580">
        <w:t>příchod zahr. pracovníků; oznamování nemoci až po třech dnech – problém; návrh nerespektuje dohody s koal. partnerem – kompenzace; zhoršení zdr</w:t>
      </w:r>
      <w:r w:rsidR="0049116B">
        <w:t>avotního</w:t>
      </w:r>
      <w:r w:rsidR="00650580">
        <w:t xml:space="preserve"> stavu obecně v celé záp</w:t>
      </w:r>
      <w:r w:rsidR="0049116B">
        <w:t>adní</w:t>
      </w:r>
      <w:r w:rsidR="00650580">
        <w:t xml:space="preserve"> Evropě – nesouvisí se zavedením kar</w:t>
      </w:r>
      <w:r w:rsidR="0049116B">
        <w:t>enční</w:t>
      </w:r>
      <w:r w:rsidR="00650580">
        <w:t xml:space="preserve"> doby; toto opatření zásadně odmítají;</w:t>
      </w:r>
    </w:p>
    <w:p w:rsidR="00F128EC" w:rsidRDefault="00CE7FCC" w:rsidP="00CE7FCC">
      <w:pPr>
        <w:pStyle w:val="HVrozprava"/>
      </w:pPr>
      <w:r w:rsidRPr="00F128EC">
        <w:rPr>
          <w:b/>
        </w:rPr>
        <w:t>Vladimír Dlouhý</w:t>
      </w:r>
      <w:r w:rsidR="00F128EC" w:rsidRPr="00F128EC">
        <w:rPr>
          <w:b/>
        </w:rPr>
        <w:t xml:space="preserve">, </w:t>
      </w:r>
      <w:r w:rsidRPr="00F128EC">
        <w:rPr>
          <w:b/>
        </w:rPr>
        <w:t>prezident HK ČR</w:t>
      </w:r>
      <w:r w:rsidR="00F128EC">
        <w:t xml:space="preserve"> – </w:t>
      </w:r>
      <w:r w:rsidR="00575868">
        <w:t>kar</w:t>
      </w:r>
      <w:r w:rsidR="0049116B">
        <w:t>enční</w:t>
      </w:r>
      <w:r w:rsidR="00575868">
        <w:t xml:space="preserve"> doba má hist</w:t>
      </w:r>
      <w:r w:rsidR="0049116B">
        <w:t>orické</w:t>
      </w:r>
      <w:r w:rsidR="00575868">
        <w:t xml:space="preserve"> opodstatnění; uvedl některé důležité údaje; rekord</w:t>
      </w:r>
      <w:r w:rsidR="0049116B">
        <w:t>ní</w:t>
      </w:r>
      <w:r w:rsidR="00575868">
        <w:t xml:space="preserve"> míra prac</w:t>
      </w:r>
      <w:r w:rsidR="0049116B">
        <w:t>.</w:t>
      </w:r>
      <w:r w:rsidR="00575868">
        <w:t xml:space="preserve"> neschopnosti před zavedením kar</w:t>
      </w:r>
      <w:r w:rsidR="0049116B">
        <w:t>enční doby; spojování dlouhodobé nemocnosti a karenční</w:t>
      </w:r>
      <w:r w:rsidR="00575868">
        <w:t xml:space="preserve"> doby – nefér argument; </w:t>
      </w:r>
      <w:r w:rsidR="00FA67EA">
        <w:t xml:space="preserve">návrh není kvalitní – </w:t>
      </w:r>
      <w:r w:rsidR="0049116B">
        <w:t xml:space="preserve">např. </w:t>
      </w:r>
      <w:r w:rsidR="00FA67EA">
        <w:t>neobsahuje RIA; jednotné negat</w:t>
      </w:r>
      <w:r w:rsidR="0049116B">
        <w:t>ivní</w:t>
      </w:r>
      <w:r w:rsidR="00FA67EA">
        <w:t xml:space="preserve"> stanovisko OSVČ, malých, stř</w:t>
      </w:r>
      <w:r w:rsidR="0049116B">
        <w:t>edních</w:t>
      </w:r>
      <w:r w:rsidR="00FA67EA">
        <w:t xml:space="preserve"> </w:t>
      </w:r>
      <w:r w:rsidR="0049116B">
        <w:t>i velkých firem – požádal, aby toto bylo vzato v úvahu.</w:t>
      </w:r>
    </w:p>
    <w:p w:rsidR="005B1A51" w:rsidRDefault="005B1A51" w:rsidP="001508C6">
      <w:pPr>
        <w:pStyle w:val="HVrozprava"/>
        <w:spacing w:before="240"/>
      </w:pPr>
      <w:r>
        <w:t>Na závěr rozpravy</w:t>
      </w:r>
      <w:r w:rsidR="00FA67EA">
        <w:t xml:space="preserve"> předsedající</w:t>
      </w:r>
      <w:r>
        <w:t xml:space="preserve"> </w:t>
      </w:r>
      <w:r w:rsidR="00FA67EA" w:rsidRPr="00FA67EA">
        <w:rPr>
          <w:b/>
        </w:rPr>
        <w:t>Ivan Adamec</w:t>
      </w:r>
      <w:r w:rsidR="00FA67EA">
        <w:t xml:space="preserve"> navrhl za prvé hlasovat o návrhu na zamítnutí, který padl v</w:t>
      </w:r>
      <w:r w:rsidR="001508C6">
        <w:t> </w:t>
      </w:r>
      <w:r w:rsidR="00FA67EA">
        <w:t>rozpravě</w:t>
      </w:r>
      <w:r w:rsidR="001508C6">
        <w:t xml:space="preserve"> – </w:t>
      </w:r>
      <w:r w:rsidR="001508C6" w:rsidRPr="001508C6">
        <w:rPr>
          <w:u w:val="single"/>
        </w:rPr>
        <w:t>h</w:t>
      </w:r>
      <w:r w:rsidRPr="00FC3A99">
        <w:rPr>
          <w:u w:val="single"/>
        </w:rPr>
        <w:t>lasování</w:t>
      </w:r>
      <w:r>
        <w:t xml:space="preserve">: </w:t>
      </w:r>
      <w:r w:rsidR="00BC4BC3">
        <w:t>9</w:t>
      </w:r>
      <w:r>
        <w:t xml:space="preserve"> pro, </w:t>
      </w:r>
      <w:r w:rsidR="005F05C0">
        <w:t>2</w:t>
      </w:r>
      <w:r>
        <w:t xml:space="preserve"> proti, </w:t>
      </w:r>
      <w:r w:rsidR="005F05C0">
        <w:t>3</w:t>
      </w:r>
      <w:r>
        <w:t xml:space="preserve"> se zdržel</w:t>
      </w:r>
      <w:r w:rsidR="005F05C0">
        <w:t>i.</w:t>
      </w:r>
    </w:p>
    <w:p w:rsidR="005F05C0" w:rsidRDefault="00034661" w:rsidP="001508C6">
      <w:pPr>
        <w:pStyle w:val="HVrozprava"/>
        <w:spacing w:before="240"/>
      </w:pPr>
      <w:r>
        <w:t>Poté</w:t>
      </w:r>
      <w:r w:rsidR="001508C6">
        <w:t xml:space="preserve"> zpravodaj </w:t>
      </w:r>
      <w:r w:rsidR="001508C6" w:rsidRPr="001508C6">
        <w:rPr>
          <w:b/>
        </w:rPr>
        <w:t>Jan Bauer</w:t>
      </w:r>
      <w:r w:rsidR="001508C6">
        <w:t xml:space="preserve"> přednesl návrh závěrečného usnesení, o kterém se následně hlasovalo.</w:t>
      </w:r>
    </w:p>
    <w:p w:rsidR="001508C6" w:rsidRDefault="001508C6" w:rsidP="001508C6">
      <w:pPr>
        <w:pStyle w:val="HVrozprava"/>
      </w:pPr>
      <w:r w:rsidRPr="001508C6">
        <w:rPr>
          <w:u w:val="single"/>
        </w:rPr>
        <w:t>Hlasování</w:t>
      </w:r>
      <w:r>
        <w:t xml:space="preserve">: 14 pro, 0 proti, 1 se zdržel – usnesení č. </w:t>
      </w:r>
      <w:r w:rsidRPr="001508C6">
        <w:rPr>
          <w:b/>
        </w:rPr>
        <w:t>90</w:t>
      </w:r>
      <w:r>
        <w:t>.</w:t>
      </w:r>
    </w:p>
    <w:p w:rsidR="005B1A51" w:rsidRPr="00F213BE" w:rsidRDefault="005B1A51" w:rsidP="005B1A51">
      <w:pPr>
        <w:pStyle w:val="HVrozprava"/>
        <w:spacing w:before="0"/>
      </w:pPr>
      <w:r>
        <w:t>(viz</w:t>
      </w:r>
      <w:r w:rsidR="001508C6" w:rsidRPr="001508C6">
        <w:t xml:space="preserve"> </w:t>
      </w:r>
      <w:hyperlink r:id="rId8" w:history="1">
        <w:r w:rsidR="001508C6" w:rsidRPr="00034B83">
          <w:rPr>
            <w:rStyle w:val="Hypertextovodkaz"/>
            <w:rFonts w:cs="Mangal"/>
          </w:rPr>
          <w:t>http://www.psp.cz/sqw/text/text2.sqw?idd=150416</w:t>
        </w:r>
      </w:hyperlink>
      <w:r>
        <w:t xml:space="preserve">). </w:t>
      </w:r>
    </w:p>
    <w:p w:rsidR="00147686" w:rsidRPr="005B1A51" w:rsidRDefault="009C59C2" w:rsidP="005B1A51">
      <w:pPr>
        <w:pStyle w:val="HVslobodu"/>
      </w:pPr>
      <w:r>
        <w:t>3</w:t>
      </w:r>
      <w:r w:rsidR="00147686" w:rsidRPr="002F0702">
        <w:t>)</w:t>
      </w:r>
    </w:p>
    <w:p w:rsidR="005B1A51" w:rsidRPr="00A901BE" w:rsidRDefault="009C59C2" w:rsidP="005B1A51">
      <w:pPr>
        <w:pStyle w:val="HVnzevbodu"/>
      </w:pPr>
      <w:r>
        <w:t xml:space="preserve">Návrh poslanců Lukáše Bartoně, Martina Kolovratníka, Ivany Nevludové, Jana Zahradníka </w:t>
      </w:r>
      <w:r>
        <w:br/>
        <w:t xml:space="preserve">a dalších na vydání zákona, kterým se mění zákon č. 114/1995 Sb., o vnitrozemské plavbě, </w:t>
      </w:r>
      <w:r>
        <w:br/>
      </w:r>
      <w:r w:rsidRPr="009C59C2">
        <w:rPr>
          <w:u w:val="single"/>
        </w:rPr>
        <w:t xml:space="preserve">ve znění pozdějších předpisů </w:t>
      </w:r>
      <w:r w:rsidR="005B1A51" w:rsidRPr="009C59C2">
        <w:rPr>
          <w:u w:val="single"/>
        </w:rPr>
        <w:t xml:space="preserve">– </w:t>
      </w:r>
      <w:r w:rsidRPr="009C59C2">
        <w:rPr>
          <w:u w:val="single"/>
        </w:rPr>
        <w:t>sněmovní tisk 157</w:t>
      </w:r>
    </w:p>
    <w:p w:rsidR="005B1A51" w:rsidRDefault="005B1A51" w:rsidP="005B1A51">
      <w:pPr>
        <w:pStyle w:val="HVtextbodu"/>
      </w:pPr>
      <w:r>
        <w:t>Návrh</w:t>
      </w:r>
      <w:r w:rsidR="005E29F3">
        <w:t xml:space="preserve"> </w:t>
      </w:r>
      <w:r>
        <w:t>zákon</w:t>
      </w:r>
      <w:r w:rsidR="009C59C2">
        <w:t>a</w:t>
      </w:r>
      <w:r>
        <w:t xml:space="preserve"> předložil </w:t>
      </w:r>
      <w:r w:rsidR="00AD166E">
        <w:t xml:space="preserve">poslanec </w:t>
      </w:r>
      <w:r w:rsidR="00AD166E" w:rsidRPr="00AD166E">
        <w:rPr>
          <w:b/>
        </w:rPr>
        <w:t>Lukáš Bartoň</w:t>
      </w:r>
      <w:r w:rsidR="00AD166E">
        <w:t>; podstatou je povol</w:t>
      </w:r>
      <w:r w:rsidR="0049116B">
        <w:t>it</w:t>
      </w:r>
      <w:r w:rsidR="00AD166E">
        <w:t xml:space="preserve"> zejm</w:t>
      </w:r>
      <w:r w:rsidR="0049116B">
        <w:t>éna</w:t>
      </w:r>
      <w:r w:rsidR="00AD166E">
        <w:t xml:space="preserve"> vodákům alkohol na vodě (vynětí malých bezmotor</w:t>
      </w:r>
      <w:r w:rsidR="0049116B">
        <w:t>ových</w:t>
      </w:r>
      <w:r w:rsidR="00AD166E">
        <w:t xml:space="preserve"> plavidel – posádka i vůdce); zmínil s</w:t>
      </w:r>
      <w:r w:rsidR="00BC61B4">
        <w:t xml:space="preserve">vé dva </w:t>
      </w:r>
      <w:r w:rsidR="00AD166E">
        <w:t>kompromis</w:t>
      </w:r>
      <w:r w:rsidR="0049116B">
        <w:t>ní</w:t>
      </w:r>
      <w:r w:rsidR="00AD166E">
        <w:t xml:space="preserve"> PN – reaguj</w:t>
      </w:r>
      <w:r w:rsidR="00BC61B4">
        <w:t>í</w:t>
      </w:r>
      <w:r w:rsidR="00AD166E">
        <w:t xml:space="preserve"> na výtky při projednávání, respektuj</w:t>
      </w:r>
      <w:r w:rsidR="00BC61B4">
        <w:t>í</w:t>
      </w:r>
      <w:r w:rsidR="00AD166E">
        <w:t xml:space="preserve"> připomínky MD (form</w:t>
      </w:r>
      <w:r w:rsidR="0049116B">
        <w:t>ální</w:t>
      </w:r>
      <w:r w:rsidR="00AD166E">
        <w:t xml:space="preserve"> stránka – registr plavidel); diskuse o </w:t>
      </w:r>
      <w:r w:rsidR="00BC61B4">
        <w:t>množství povol</w:t>
      </w:r>
      <w:r w:rsidR="0049116B">
        <w:t>eného</w:t>
      </w:r>
      <w:r w:rsidR="00BC61B4">
        <w:t xml:space="preserve"> alkoholu – porovnání také se zahraničím, povol</w:t>
      </w:r>
      <w:r w:rsidR="0049116B">
        <w:t>eným</w:t>
      </w:r>
      <w:r w:rsidR="00BC61B4">
        <w:t xml:space="preserve"> množstvím alkoholu při řízení motor. vozidel; </w:t>
      </w:r>
      <w:r w:rsidR="00951ED9">
        <w:t xml:space="preserve">druhý </w:t>
      </w:r>
      <w:r w:rsidR="00BC61B4">
        <w:t>PN reaguje na obavy z ohrožení lodní dopravy (dopravn</w:t>
      </w:r>
      <w:r w:rsidR="00302761">
        <w:t>ě význam</w:t>
      </w:r>
      <w:r w:rsidR="0049116B">
        <w:t>né</w:t>
      </w:r>
      <w:r w:rsidR="00BC61B4">
        <w:t xml:space="preserve"> </w:t>
      </w:r>
      <w:r w:rsidR="00597619">
        <w:t xml:space="preserve">využívané </w:t>
      </w:r>
      <w:r w:rsidR="00BC61B4">
        <w:t>cesty</w:t>
      </w:r>
      <w:r w:rsidR="00302761">
        <w:t xml:space="preserve"> – část Labe, Vltavy, </w:t>
      </w:r>
      <w:r w:rsidR="003A5053">
        <w:t>Moravy</w:t>
      </w:r>
      <w:r w:rsidR="00BC61B4">
        <w:t xml:space="preserve">); </w:t>
      </w:r>
      <w:r w:rsidR="003A5053">
        <w:t xml:space="preserve">preferoval variantu bez dopr. cest; </w:t>
      </w:r>
      <w:r w:rsidR="000101C3">
        <w:t>vyjádřil se k velikosti plavidel, kterých se toto bude týkat.</w:t>
      </w:r>
    </w:p>
    <w:p w:rsidR="005B1A51" w:rsidRDefault="005B1A51" w:rsidP="005B1A51">
      <w:pPr>
        <w:pStyle w:val="HVtextbodu"/>
      </w:pPr>
      <w:r>
        <w:t xml:space="preserve">Zpravodaj </w:t>
      </w:r>
      <w:r w:rsidR="000101C3" w:rsidRPr="000101C3">
        <w:rPr>
          <w:b/>
        </w:rPr>
        <w:t>Vojtěch Munzar</w:t>
      </w:r>
      <w:r w:rsidR="000101C3">
        <w:t xml:space="preserve"> </w:t>
      </w:r>
      <w:r w:rsidR="00AC2A20">
        <w:t>uvedl</w:t>
      </w:r>
      <w:r w:rsidR="00CC351E">
        <w:t>, že návrh se dotýká zrušení pokut až do výše 100 tis. Kč; zmínil bouřlivou debatu při prvním čtení</w:t>
      </w:r>
      <w:r w:rsidR="00C75813">
        <w:t xml:space="preserve"> na schůzi PS</w:t>
      </w:r>
      <w:r w:rsidR="007115F9">
        <w:t xml:space="preserve">; návrh osobně podporuje; </w:t>
      </w:r>
      <w:r w:rsidR="00431F4B">
        <w:t>negat</w:t>
      </w:r>
      <w:r w:rsidR="00C505B6">
        <w:t>ivní</w:t>
      </w:r>
      <w:r w:rsidR="00431F4B">
        <w:t xml:space="preserve"> stanovisko vlády; podané PN upravují </w:t>
      </w:r>
      <w:r w:rsidR="004B6B1D">
        <w:t>leg</w:t>
      </w:r>
      <w:r w:rsidR="00431F4B">
        <w:t>tech nedostatky; krátce okomentoval PN a zmínil prac</w:t>
      </w:r>
      <w:r w:rsidR="00C505B6">
        <w:t>ovní</w:t>
      </w:r>
      <w:r w:rsidR="00431F4B">
        <w:t xml:space="preserve"> podklad, který připravilo MD (viz </w:t>
      </w:r>
      <w:hyperlink r:id="rId9" w:history="1">
        <w:r w:rsidR="00C75813" w:rsidRPr="00034B83">
          <w:rPr>
            <w:rStyle w:val="Hypertextovodkaz"/>
            <w:rFonts w:cs="Mangal"/>
          </w:rPr>
          <w:t>http://www.psp.cz/sqw/hp.sqw?k=3506&amp;ido=1309&amp;td=22&amp;cu=16</w:t>
        </w:r>
      </w:hyperlink>
      <w:r w:rsidR="00C75813">
        <w:t>)</w:t>
      </w:r>
      <w:r w:rsidR="004B6B1D">
        <w:t xml:space="preserve"> a </w:t>
      </w:r>
      <w:r w:rsidR="00C505B6">
        <w:t xml:space="preserve">nesouhlasné </w:t>
      </w:r>
      <w:r w:rsidR="004B6B1D">
        <w:t>stanovisko Sdružení pražských plavidel</w:t>
      </w:r>
      <w:r w:rsidR="00401846">
        <w:t xml:space="preserve">; k proceduře hlasování uvedl – nejprve hlasovat o PN bez omezení na dopr. cesty; výše povoleného alkoholu </w:t>
      </w:r>
      <w:r w:rsidR="00C505B6">
        <w:t>– k diskusi a možnému hlasování.</w:t>
      </w:r>
    </w:p>
    <w:p w:rsidR="00770DC5" w:rsidRDefault="005B1A51" w:rsidP="009C59C2">
      <w:pPr>
        <w:pStyle w:val="HVrozprava"/>
        <w:spacing w:before="240"/>
      </w:pPr>
      <w:r>
        <w:t xml:space="preserve">V rozpravě dále vystoupili: </w:t>
      </w:r>
    </w:p>
    <w:p w:rsidR="00401846" w:rsidRDefault="00401846" w:rsidP="00401846">
      <w:pPr>
        <w:pStyle w:val="HVrozprava"/>
        <w:spacing w:after="120"/>
      </w:pPr>
      <w:r w:rsidRPr="00C054C9">
        <w:rPr>
          <w:b/>
        </w:rPr>
        <w:t>Ivan Adamec</w:t>
      </w:r>
      <w:r>
        <w:t xml:space="preserve"> –</w:t>
      </w:r>
      <w:r w:rsidR="00C054C9">
        <w:t xml:space="preserve"> souhlas s tím, že na dopr. vodních cestách by měly platit stejné předpisy jako na silnicích; </w:t>
      </w:r>
      <w:r w:rsidR="00034661">
        <w:t>nechápe, že omezení</w:t>
      </w:r>
      <w:r w:rsidR="00C054C9">
        <w:t xml:space="preserve"> platí i u vodáctví </w:t>
      </w:r>
      <w:r w:rsidR="00034661">
        <w:t>(zábav</w:t>
      </w:r>
      <w:r w:rsidR="00C505B6">
        <w:t>a</w:t>
      </w:r>
      <w:r w:rsidR="00034661">
        <w:t xml:space="preserve">) </w:t>
      </w:r>
      <w:r w:rsidR="00C054C9">
        <w:t>– každý je odpovědný sám za sebe</w:t>
      </w:r>
      <w:r w:rsidR="00034661">
        <w:t xml:space="preserve">; není vhodné vše řešit zákonem; </w:t>
      </w:r>
      <w:r w:rsidR="0042729D">
        <w:t>z pův</w:t>
      </w:r>
      <w:r w:rsidR="00C505B6">
        <w:t>odního</w:t>
      </w:r>
      <w:r w:rsidR="0042729D">
        <w:t xml:space="preserve"> zákona vyjmout</w:t>
      </w:r>
      <w:r w:rsidR="00034661">
        <w:t xml:space="preserve"> menší řek</w:t>
      </w:r>
      <w:r w:rsidR="0042729D">
        <w:t>y</w:t>
      </w:r>
      <w:r w:rsidR="00034661">
        <w:t>, které nejsou dopr. cestami; zmínil</w:t>
      </w:r>
      <w:r w:rsidR="00771136">
        <w:t xml:space="preserve"> Vltavu v Praze</w:t>
      </w:r>
      <w:r w:rsidR="00034661">
        <w:t>, kde předpisy platit</w:t>
      </w:r>
      <w:r w:rsidR="00C505B6">
        <w:t xml:space="preserve"> musí</w:t>
      </w:r>
      <w:r w:rsidR="00034661">
        <w:t xml:space="preserve"> (plav. dráha); </w:t>
      </w:r>
      <w:r w:rsidR="009964B6">
        <w:t>návrh vzbuzuje pozornost médií; uvedl souvislost povoleného alkoholu v zahraničí s</w:t>
      </w:r>
      <w:r w:rsidR="00C505B6">
        <w:t xml:space="preserve"> velmi </w:t>
      </w:r>
      <w:r w:rsidR="00AE54CC">
        <w:t xml:space="preserve">přísnými </w:t>
      </w:r>
      <w:r w:rsidR="009964B6">
        <w:t xml:space="preserve">sankcemi (na silnicích); </w:t>
      </w:r>
    </w:p>
    <w:p w:rsidR="00A93D99" w:rsidRDefault="00A93D99" w:rsidP="00401846">
      <w:pPr>
        <w:pStyle w:val="HVrozprava"/>
        <w:spacing w:after="120"/>
      </w:pPr>
      <w:r w:rsidRPr="00A93D99">
        <w:rPr>
          <w:b/>
        </w:rPr>
        <w:t>Martin Kolovratník</w:t>
      </w:r>
      <w:r>
        <w:t xml:space="preserve"> – </w:t>
      </w:r>
      <w:r w:rsidR="00A24EC0">
        <w:t xml:space="preserve">podobný názor jako posl. Adamec; </w:t>
      </w:r>
      <w:r w:rsidR="00771136">
        <w:t>neomezovat šlapadla, kánoe (malá bezmotor. plavidla) – důležité je, zda vodák někoho ohrožuje; zmínil Baťův kanál – funguje efektivně; PN podpo</w:t>
      </w:r>
      <w:r w:rsidR="00C505B6">
        <w:t>řil</w:t>
      </w:r>
      <w:r w:rsidR="00132C5A">
        <w:t xml:space="preserve"> – přísnější na sledovaných cestách; variantní návrh MD – snížení na 0,5 promile, zákaz na vodních cestách – možné neutr</w:t>
      </w:r>
      <w:r w:rsidR="00C505B6">
        <w:t>ální</w:t>
      </w:r>
      <w:r w:rsidR="00132C5A">
        <w:t xml:space="preserve"> stanovisko MD; </w:t>
      </w:r>
    </w:p>
    <w:p w:rsidR="00132C5A" w:rsidRDefault="00132C5A" w:rsidP="00401846">
      <w:pPr>
        <w:pStyle w:val="HVrozprava"/>
        <w:spacing w:after="120"/>
      </w:pPr>
      <w:r w:rsidRPr="00132C5A">
        <w:rPr>
          <w:b/>
        </w:rPr>
        <w:t>Roman Kubíček</w:t>
      </w:r>
      <w:r>
        <w:t xml:space="preserve"> – </w:t>
      </w:r>
      <w:r w:rsidR="00DD7FB4">
        <w:t>návrh neřeší vodáky na rybníku, cyklisty; zmínil rakouský model – bez postihu do 0,5 promile, v případě nehody pod vlivem – trest</w:t>
      </w:r>
      <w:r w:rsidR="00C505B6">
        <w:t>ný</w:t>
      </w:r>
      <w:r w:rsidR="00DD7FB4">
        <w:t xml:space="preserve"> čin; </w:t>
      </w:r>
      <w:r w:rsidR="00754C28">
        <w:t xml:space="preserve">nesystémové; navrhl hlasovat o hranici 0,5 promile; </w:t>
      </w:r>
    </w:p>
    <w:p w:rsidR="00E36088" w:rsidRDefault="00754C28" w:rsidP="00401846">
      <w:pPr>
        <w:pStyle w:val="HVrozprava"/>
        <w:spacing w:after="120"/>
      </w:pPr>
      <w:r w:rsidRPr="00754C28">
        <w:rPr>
          <w:b/>
        </w:rPr>
        <w:t>Petr Pávek</w:t>
      </w:r>
      <w:r>
        <w:t xml:space="preserve"> – z MD v minulosti „propašován“ paskvil – omezování </w:t>
      </w:r>
      <w:r w:rsidR="00C505B6">
        <w:t xml:space="preserve">lidí </w:t>
      </w:r>
      <w:r>
        <w:t>ve volnočasových aktivitách, jde proti primárním svobodám; s PN souhlas; souhlas s omezením v plaveb</w:t>
      </w:r>
      <w:r w:rsidR="00C505B6">
        <w:t>ních</w:t>
      </w:r>
      <w:r>
        <w:t xml:space="preserve"> drahách – MD by je mělo specifikovat; toto nesmí řešit zákon, vodáci si musí vyřešit mezi sebou; </w:t>
      </w:r>
      <w:r w:rsidR="00E36088">
        <w:t>zmínil vybudované cyklostezky mezi vinnými sklípky na Moravě – srovnat si na lokál</w:t>
      </w:r>
      <w:r w:rsidR="00C505B6">
        <w:t>ní</w:t>
      </w:r>
      <w:r w:rsidR="00E36088">
        <w:t xml:space="preserve"> úrovni, nikoliv kontroly policistů;</w:t>
      </w:r>
    </w:p>
    <w:p w:rsidR="00754C28" w:rsidRDefault="00E36088" w:rsidP="00401846">
      <w:pPr>
        <w:pStyle w:val="HVrozprava"/>
        <w:spacing w:after="120"/>
      </w:pPr>
      <w:r w:rsidRPr="00E36088">
        <w:rPr>
          <w:b/>
        </w:rPr>
        <w:t>Vojtěch Munzar</w:t>
      </w:r>
      <w:r>
        <w:t xml:space="preserve"> – </w:t>
      </w:r>
      <w:r w:rsidR="001A5DAD">
        <w:t>nemění se trestněpráv</w:t>
      </w:r>
      <w:r w:rsidR="00C505B6">
        <w:t>ní</w:t>
      </w:r>
      <w:r w:rsidR="001A5DAD">
        <w:t xml:space="preserve"> odpovědnost; jde o rekreační aktivitu – co nejméně omezovat; </w:t>
      </w:r>
      <w:r w:rsidR="00A20F20">
        <w:t xml:space="preserve">žádný zákon nezvýší odpovědnost lidí; </w:t>
      </w:r>
    </w:p>
    <w:p w:rsidR="00A20F20" w:rsidRDefault="00A20F20" w:rsidP="00401846">
      <w:pPr>
        <w:pStyle w:val="HVrozprava"/>
        <w:spacing w:after="120"/>
      </w:pPr>
      <w:r w:rsidRPr="00A20F20">
        <w:rPr>
          <w:b/>
        </w:rPr>
        <w:t>Lukáš Bartoň</w:t>
      </w:r>
      <w:r>
        <w:t xml:space="preserve"> – vodácké cesty na Vltavě končí v ČB; přijetí PN s význ</w:t>
      </w:r>
      <w:r w:rsidR="00C505B6">
        <w:t>amnými</w:t>
      </w:r>
      <w:r>
        <w:t xml:space="preserve"> dopr</w:t>
      </w:r>
      <w:r w:rsidR="00C505B6">
        <w:t>avními</w:t>
      </w:r>
      <w:r>
        <w:t xml:space="preserve"> cestami bude mít vliv např. na šlapadla v Praze, na Slapy, Orlík; </w:t>
      </w:r>
      <w:r w:rsidR="00C505B6">
        <w:t xml:space="preserve">zmínil </w:t>
      </w:r>
      <w:r w:rsidR="00F23753">
        <w:t>vyhlášk</w:t>
      </w:r>
      <w:r w:rsidR="00C505B6">
        <w:t>u</w:t>
      </w:r>
      <w:r w:rsidR="00F23753">
        <w:t xml:space="preserve"> – malé motor. plavidlo dává přednost malému nemotor. plavidlu; </w:t>
      </w:r>
    </w:p>
    <w:p w:rsidR="00F23753" w:rsidRDefault="00F23753" w:rsidP="00401846">
      <w:pPr>
        <w:pStyle w:val="HVrozprava"/>
        <w:spacing w:after="120"/>
      </w:pPr>
      <w:r w:rsidRPr="00F23753">
        <w:rPr>
          <w:b/>
        </w:rPr>
        <w:t>Patrik Nacher</w:t>
      </w:r>
      <w:r>
        <w:t xml:space="preserve"> – návrh podpo</w:t>
      </w:r>
      <w:r w:rsidR="00C505B6">
        <w:t>řil</w:t>
      </w:r>
      <w:r>
        <w:t>; jde o systém; vyjádřil se k alkoholu u cyklistů; nesnímá se zodpovědnost, pokud někdo něco způsobí pod vlivem; dotaz na MD – komplex. řešení pro všechny rekreační aktivity (voda, cyklistika, inline brusle atd.); podporuje protinávrh posl. Kubíčka – 0,5 promile (ale všude, nejen</w:t>
      </w:r>
      <w:r w:rsidR="00607FF9">
        <w:t xml:space="preserve"> na vodě)</w:t>
      </w:r>
      <w:r>
        <w:t xml:space="preserve">; </w:t>
      </w:r>
      <w:r w:rsidR="001F6B22">
        <w:t>dotaz na šlapadla na Vltavě – jaké pravidlo platí; nutná srozumitelnost zákona;</w:t>
      </w:r>
    </w:p>
    <w:p w:rsidR="001F6B22" w:rsidRDefault="001F6B22" w:rsidP="00401846">
      <w:pPr>
        <w:pStyle w:val="HVrozprava"/>
        <w:spacing w:after="120"/>
      </w:pPr>
      <w:r w:rsidRPr="001F6B22">
        <w:rPr>
          <w:b/>
        </w:rPr>
        <w:t>Pavel Juříček</w:t>
      </w:r>
      <w:r>
        <w:t xml:space="preserve"> – souhlas s předřečníky – nezasahovat do volnočasových aktivit;</w:t>
      </w:r>
      <w:r w:rsidR="006E132D">
        <w:t xml:space="preserve"> zkušenost z</w:t>
      </w:r>
      <w:r w:rsidR="00607FF9">
        <w:t xml:space="preserve"> plavby po moři </w:t>
      </w:r>
      <w:r w:rsidR="006E132D">
        <w:t>– kapitán do 0,5 promile</w:t>
      </w:r>
      <w:r w:rsidR="00607FF9">
        <w:t>, posádka bez omezení</w:t>
      </w:r>
      <w:r w:rsidR="006E132D">
        <w:t xml:space="preserve">; PN je rozumným kompromisem; souhlas – je třeba systémové řešení; </w:t>
      </w:r>
    </w:p>
    <w:p w:rsidR="006E132D" w:rsidRDefault="006E132D" w:rsidP="00401846">
      <w:pPr>
        <w:pStyle w:val="HVrozprava"/>
        <w:spacing w:after="120"/>
      </w:pPr>
      <w:r w:rsidRPr="00E4175B">
        <w:rPr>
          <w:b/>
        </w:rPr>
        <w:t>Leo Luzar</w:t>
      </w:r>
      <w:r>
        <w:t xml:space="preserve"> –</w:t>
      </w:r>
      <w:r w:rsidR="00E4175B">
        <w:t xml:space="preserve"> problém je</w:t>
      </w:r>
      <w:r>
        <w:t xml:space="preserve"> </w:t>
      </w:r>
      <w:r w:rsidR="00E4175B">
        <w:t>přehnaná prevence na nevýzn</w:t>
      </w:r>
      <w:r w:rsidR="00607FF9">
        <w:t>amných</w:t>
      </w:r>
      <w:r w:rsidR="00E4175B">
        <w:t xml:space="preserve"> cestách; změna filozofie prevent</w:t>
      </w:r>
      <w:r w:rsidR="00607FF9">
        <w:t>ivního</w:t>
      </w:r>
      <w:r w:rsidR="00E4175B">
        <w:t xml:space="preserve"> systému; v zákoně musí být jasně uvedené sankce;</w:t>
      </w:r>
    </w:p>
    <w:p w:rsidR="00E4175B" w:rsidRDefault="00E4175B" w:rsidP="00401846">
      <w:pPr>
        <w:pStyle w:val="HVrozprava"/>
        <w:spacing w:after="120"/>
      </w:pPr>
      <w:r w:rsidRPr="00E4175B">
        <w:rPr>
          <w:b/>
        </w:rPr>
        <w:t>Radim Fiala</w:t>
      </w:r>
      <w:r>
        <w:t xml:space="preserve"> – souhlas s posl. Luzarem; kontroly u lyžař. středisek, u splavů atd.</w:t>
      </w:r>
      <w:r w:rsidR="00373F02">
        <w:t xml:space="preserve"> – toto není nikde </w:t>
      </w:r>
      <w:r w:rsidR="00C16CBF">
        <w:t>ve</w:t>
      </w:r>
      <w:r w:rsidR="00373F02">
        <w:t xml:space="preserve"> světě; </w:t>
      </w:r>
    </w:p>
    <w:p w:rsidR="00373F02" w:rsidRDefault="00373F02" w:rsidP="00401846">
      <w:pPr>
        <w:pStyle w:val="HVrozprava"/>
        <w:spacing w:after="120"/>
      </w:pPr>
      <w:r w:rsidRPr="00373F02">
        <w:rPr>
          <w:b/>
        </w:rPr>
        <w:t>Petr Pávek</w:t>
      </w:r>
      <w:r>
        <w:t xml:space="preserve"> – cestou by bylo odebrání kompetence MD – mimo dopr. cesty (voda, silnice – rekreační aktivity) – převést např. na MMR; </w:t>
      </w:r>
    </w:p>
    <w:p w:rsidR="00373F02" w:rsidRDefault="00AA120D" w:rsidP="00401846">
      <w:pPr>
        <w:pStyle w:val="HVrozprava"/>
        <w:spacing w:after="120"/>
      </w:pPr>
      <w:r w:rsidRPr="00AA120D">
        <w:rPr>
          <w:b/>
        </w:rPr>
        <w:t>Jiří Bláha</w:t>
      </w:r>
      <w:r>
        <w:t xml:space="preserve"> – zmínil uvolnění mravů obecně; </w:t>
      </w:r>
      <w:r w:rsidR="0081360F">
        <w:t>prevence u řady věcí přehnaná; vyžadovat větší odpo</w:t>
      </w:r>
      <w:r w:rsidR="00607FF9">
        <w:t>-</w:t>
      </w:r>
      <w:r w:rsidR="0081360F">
        <w:t xml:space="preserve">vědnost všech občanů; neřeší se a přehlíží nezodpovědné chování; </w:t>
      </w:r>
    </w:p>
    <w:p w:rsidR="0081360F" w:rsidRDefault="0081360F" w:rsidP="00401846">
      <w:pPr>
        <w:pStyle w:val="HVrozprava"/>
        <w:spacing w:after="120"/>
      </w:pPr>
      <w:r w:rsidRPr="0081360F">
        <w:rPr>
          <w:b/>
        </w:rPr>
        <w:t>Roman Kubíček</w:t>
      </w:r>
      <w:r>
        <w:t xml:space="preserve"> – komplex</w:t>
      </w:r>
      <w:r w:rsidR="00C16CBF">
        <w:t xml:space="preserve">. </w:t>
      </w:r>
      <w:r>
        <w:t>řešení (např. lyžaři, sáňkaři</w:t>
      </w:r>
      <w:r w:rsidR="00C16CBF">
        <w:t xml:space="preserve"> </w:t>
      </w:r>
      <w:r>
        <w:t xml:space="preserve">atd.) – </w:t>
      </w:r>
      <w:r w:rsidR="00C16CBF">
        <w:t xml:space="preserve">bude </w:t>
      </w:r>
      <w:r w:rsidR="00607FF9">
        <w:t>třeba</w:t>
      </w:r>
      <w:r>
        <w:t xml:space="preserve"> vypracovat analýzu; </w:t>
      </w:r>
    </w:p>
    <w:p w:rsidR="0081360F" w:rsidRDefault="0081360F" w:rsidP="00401846">
      <w:pPr>
        <w:pStyle w:val="HVrozprava"/>
        <w:spacing w:after="120"/>
      </w:pPr>
      <w:r w:rsidRPr="0081360F">
        <w:rPr>
          <w:b/>
        </w:rPr>
        <w:t>Petr Pávek</w:t>
      </w:r>
      <w:r>
        <w:t xml:space="preserve"> – stát má tendenci přehazovat odpovědnost na občana, sám nenabízí prevent</w:t>
      </w:r>
      <w:r w:rsidR="00607FF9">
        <w:t>ivní</w:t>
      </w:r>
      <w:r>
        <w:t xml:space="preserve"> před-opatření</w:t>
      </w:r>
      <w:r w:rsidR="00F75362">
        <w:t xml:space="preserve"> (příklad: odhazování odpadků a absence košů, parkování)</w:t>
      </w:r>
      <w:r>
        <w:t>;</w:t>
      </w:r>
    </w:p>
    <w:p w:rsidR="00FB13B9" w:rsidRDefault="00FB13B9" w:rsidP="00401846">
      <w:pPr>
        <w:pStyle w:val="HVrozprava"/>
        <w:spacing w:after="120"/>
      </w:pPr>
      <w:r w:rsidRPr="00FB13B9">
        <w:rPr>
          <w:b/>
        </w:rPr>
        <w:t>Lukáš Bartoň</w:t>
      </w:r>
      <w:r>
        <w:t xml:space="preserve"> – zareagoval na to, co bylo řečeno; jde o zák. o vnitrozem</w:t>
      </w:r>
      <w:r w:rsidR="00607FF9">
        <w:t>ské</w:t>
      </w:r>
      <w:r>
        <w:t xml:space="preserve"> plavbě – řeší vodáky; </w:t>
      </w:r>
      <w:r>
        <w:br/>
        <w:t xml:space="preserve">u vodáků většinová shoda, nikoliv ale u cyklistů; </w:t>
      </w:r>
      <w:r w:rsidR="002F6E0E">
        <w:t>odpovědnost – plat</w:t>
      </w:r>
      <w:r w:rsidR="008F0312">
        <w:t>í</w:t>
      </w:r>
      <w:r w:rsidR="002F6E0E">
        <w:t xml:space="preserve"> ost</w:t>
      </w:r>
      <w:r w:rsidR="00607FF9">
        <w:t>atní</w:t>
      </w:r>
      <w:r w:rsidR="002F6E0E">
        <w:t xml:space="preserve"> zákon</w:t>
      </w:r>
      <w:r w:rsidR="008F0312">
        <w:t>y</w:t>
      </w:r>
      <w:r w:rsidR="002F6E0E">
        <w:t>, předpis</w:t>
      </w:r>
      <w:r w:rsidR="008F0312">
        <w:t>y</w:t>
      </w:r>
      <w:r w:rsidR="002F6E0E">
        <w:t xml:space="preserve"> – obč</w:t>
      </w:r>
      <w:r w:rsidR="00607FF9">
        <w:t>anský</w:t>
      </w:r>
      <w:r w:rsidR="002F6E0E">
        <w:t xml:space="preserve"> zákoník, trest</w:t>
      </w:r>
      <w:r w:rsidR="00607FF9">
        <w:t>ní</w:t>
      </w:r>
      <w:r w:rsidR="002F6E0E">
        <w:t xml:space="preserve"> zákoník – není třeba uvádět do tohoto zákona; </w:t>
      </w:r>
      <w:r w:rsidR="002058B4">
        <w:t>navrhl výši 0,8 promile (v Evropě možno řídit motor. vozidlo);</w:t>
      </w:r>
    </w:p>
    <w:p w:rsidR="002058B4" w:rsidRDefault="002058B4" w:rsidP="00401846">
      <w:pPr>
        <w:pStyle w:val="HVrozprava"/>
        <w:spacing w:after="120"/>
      </w:pPr>
      <w:r w:rsidRPr="002058B4">
        <w:rPr>
          <w:b/>
        </w:rPr>
        <w:t>Patrik Nacher</w:t>
      </w:r>
      <w:r>
        <w:t xml:space="preserve"> – </w:t>
      </w:r>
      <w:r w:rsidR="008F0312">
        <w:t>týká se všech volnočasových aktivit; zmínil např. segwaye; na koho směřovat dotaz ohledně vypracování celk</w:t>
      </w:r>
      <w:r w:rsidR="00607FF9">
        <w:t>ové</w:t>
      </w:r>
      <w:r w:rsidR="008F0312">
        <w:t xml:space="preserve"> analýzy</w:t>
      </w:r>
      <w:r w:rsidR="00DB2F7E">
        <w:t>;</w:t>
      </w:r>
    </w:p>
    <w:p w:rsidR="00DB2F7E" w:rsidRDefault="00DB2F7E" w:rsidP="00401846">
      <w:pPr>
        <w:pStyle w:val="HVrozprava"/>
        <w:spacing w:after="120"/>
      </w:pPr>
      <w:r w:rsidRPr="00DD54AE">
        <w:rPr>
          <w:b/>
        </w:rPr>
        <w:t>Ivan Adamec</w:t>
      </w:r>
      <w:r>
        <w:t xml:space="preserve"> – oborové zákony; volnočasová aktivita v kompetenci MD; diskuse </w:t>
      </w:r>
      <w:r w:rsidR="00DD54AE">
        <w:t xml:space="preserve">by měla být </w:t>
      </w:r>
      <w:r w:rsidR="00DD54AE">
        <w:br/>
        <w:t>o tomto</w:t>
      </w:r>
      <w:r>
        <w:t xml:space="preserve"> zákon</w:t>
      </w:r>
      <w:r w:rsidR="00DD54AE">
        <w:t>ě</w:t>
      </w:r>
      <w:r>
        <w:t xml:space="preserve">; problematikou by se měl zabývat </w:t>
      </w:r>
      <w:r w:rsidR="00DD54AE">
        <w:t xml:space="preserve">premiér; zákon je lichý, lidé se jím </w:t>
      </w:r>
      <w:r w:rsidR="00607FF9">
        <w:t xml:space="preserve">stejně </w:t>
      </w:r>
      <w:r w:rsidR="00DD54AE">
        <w:t xml:space="preserve">neřídí; neurčovat promile, vyjmout malá bezmotor. plavidla; </w:t>
      </w:r>
    </w:p>
    <w:p w:rsidR="00DD54AE" w:rsidRDefault="00DD54AE" w:rsidP="00401846">
      <w:pPr>
        <w:pStyle w:val="HVrozprava"/>
        <w:spacing w:after="120"/>
      </w:pPr>
      <w:r w:rsidRPr="00DD54AE">
        <w:rPr>
          <w:b/>
        </w:rPr>
        <w:t>Petr Pávek</w:t>
      </w:r>
      <w:r>
        <w:t xml:space="preserve"> – adresovat úkol předsedovi vlády;</w:t>
      </w:r>
    </w:p>
    <w:p w:rsidR="00DD54AE" w:rsidRDefault="00DD54AE" w:rsidP="00401846">
      <w:pPr>
        <w:pStyle w:val="HVrozprava"/>
        <w:spacing w:after="120"/>
      </w:pPr>
      <w:r w:rsidRPr="00DD54AE">
        <w:rPr>
          <w:b/>
        </w:rPr>
        <w:t>Jakub Kopřiva</w:t>
      </w:r>
      <w:r>
        <w:t xml:space="preserve"> – obecně uvedl působnost MD podle kompet</w:t>
      </w:r>
      <w:r w:rsidR="00607FF9">
        <w:t>enčního</w:t>
      </w:r>
      <w:r>
        <w:t xml:space="preserve"> zákona; alkohol – oblast není harmonizována,</w:t>
      </w:r>
      <w:r w:rsidR="00607FF9">
        <w:t xml:space="preserve"> jde o</w:t>
      </w:r>
      <w:r>
        <w:t xml:space="preserve"> rozhodnutí každého státu;</w:t>
      </w:r>
      <w:r w:rsidR="005434F7">
        <w:t xml:space="preserve"> okomentoval negat. stanovisko MD, které bylo členům HV doručeno (viz </w:t>
      </w:r>
      <w:hyperlink r:id="rId10" w:history="1">
        <w:r w:rsidR="005434F7" w:rsidRPr="00034B83">
          <w:rPr>
            <w:rStyle w:val="Hypertextovodkaz"/>
            <w:rFonts w:cs="Mangal"/>
          </w:rPr>
          <w:t>http://www.psp.cz/sqw/hp.sqw?k=3506&amp;ido=1309&amp;td=22&amp;cu=16</w:t>
        </w:r>
      </w:hyperlink>
      <w:r w:rsidR="005434F7">
        <w:t>); celostní pojetí stojí za bli</w:t>
      </w:r>
      <w:r w:rsidR="00797E46">
        <w:t>žší analýzu</w:t>
      </w:r>
      <w:r w:rsidR="005C1EB2">
        <w:t xml:space="preserve"> (bude tlumočit na MD)</w:t>
      </w:r>
      <w:r w:rsidR="00797E46">
        <w:t>; ministerstva, kterých se nějakým způsobem týká alkohol – MV (policie)</w:t>
      </w:r>
      <w:r w:rsidR="00607FF9">
        <w:t xml:space="preserve"> v souladu s MD</w:t>
      </w:r>
      <w:r w:rsidR="00797E46">
        <w:t>, MZ, MS</w:t>
      </w:r>
      <w:r w:rsidR="005C1EB2">
        <w:t>, MMR</w:t>
      </w:r>
      <w:r w:rsidR="00797E46">
        <w:t>; některé podněty jsou k zamyšlení; obecně uvedl, že řada postihů byla minimalizována; komplex</w:t>
      </w:r>
      <w:r w:rsidR="00607FF9">
        <w:t>ní</w:t>
      </w:r>
      <w:r w:rsidR="00797E46">
        <w:t xml:space="preserve"> úprava – </w:t>
      </w:r>
      <w:r w:rsidR="005C1EB2">
        <w:t xml:space="preserve">předcházelo by </w:t>
      </w:r>
      <w:r w:rsidR="00797E46">
        <w:t xml:space="preserve">dlouhé vyjednávání; </w:t>
      </w:r>
      <w:r w:rsidR="005C1EB2">
        <w:t>zmínil senátní návrh týk</w:t>
      </w:r>
      <w:r w:rsidR="00607FF9">
        <w:t>ající</w:t>
      </w:r>
      <w:r w:rsidR="005C1EB2">
        <w:t xml:space="preserve"> se </w:t>
      </w:r>
      <w:r w:rsidR="00607FF9">
        <w:t xml:space="preserve">alkoholu u </w:t>
      </w:r>
      <w:r w:rsidR="005C1EB2">
        <w:t>cyklistů;</w:t>
      </w:r>
    </w:p>
    <w:p w:rsidR="005C1EB2" w:rsidRDefault="00000039" w:rsidP="00401846">
      <w:pPr>
        <w:pStyle w:val="HVrozprava"/>
        <w:spacing w:after="120"/>
      </w:pPr>
      <w:r w:rsidRPr="00000039">
        <w:rPr>
          <w:b/>
        </w:rPr>
        <w:t>Radim Fiala</w:t>
      </w:r>
      <w:r>
        <w:t xml:space="preserve"> – tvrdé postihy za újmu způsobenou pod vlivem alkoholu.</w:t>
      </w:r>
    </w:p>
    <w:p w:rsidR="00256E67" w:rsidRDefault="00000039" w:rsidP="00000039">
      <w:pPr>
        <w:pStyle w:val="HVrozprava"/>
        <w:spacing w:before="240" w:after="120"/>
      </w:pPr>
      <w:r>
        <w:t xml:space="preserve">V podrobné rozpravě byly načteny návrhy: </w:t>
      </w:r>
      <w:r w:rsidRPr="00000039">
        <w:rPr>
          <w:b/>
        </w:rPr>
        <w:t>Roman Kubíček</w:t>
      </w:r>
      <w:r>
        <w:t xml:space="preserve"> – v PN změna na 0,5 (místo 1) promile; </w:t>
      </w:r>
      <w:r w:rsidRPr="00000039">
        <w:rPr>
          <w:b/>
        </w:rPr>
        <w:t>Lukáš Bartoň</w:t>
      </w:r>
      <w:r>
        <w:t xml:space="preserve"> – 1 a kompromis 0,8 promile; </w:t>
      </w:r>
      <w:r w:rsidR="00256E67" w:rsidRPr="00256E67">
        <w:rPr>
          <w:b/>
        </w:rPr>
        <w:t>Vojtěch Munzar</w:t>
      </w:r>
      <w:r w:rsidR="00256E67">
        <w:t xml:space="preserve"> – v rámci procedury proběhne hlasování </w:t>
      </w:r>
      <w:r w:rsidR="00256E67">
        <w:br/>
        <w:t>o číslech (1 / 0,8 / 0,5).</w:t>
      </w:r>
    </w:p>
    <w:p w:rsidR="00000039" w:rsidRDefault="00256E67" w:rsidP="00000039">
      <w:pPr>
        <w:pStyle w:val="HVrozprava"/>
        <w:spacing w:before="240" w:after="120"/>
      </w:pPr>
      <w:r>
        <w:t xml:space="preserve">Na závěr rozpravy zpravodaj </w:t>
      </w:r>
      <w:r w:rsidRPr="00256E67">
        <w:rPr>
          <w:b/>
        </w:rPr>
        <w:t>Vojtěch Munzar</w:t>
      </w:r>
      <w:r>
        <w:t xml:space="preserve"> navrhl proceduru hlasování – od nejtolerantnějšího řešení po nejpřísnější – tj. nejprve o původním návrhu, poté PN posl. Bartoně – nejprve 1 promi</w:t>
      </w:r>
      <w:r w:rsidR="00F34FB2">
        <w:t>le, poté doplnění o dopr. cesty;</w:t>
      </w:r>
    </w:p>
    <w:p w:rsidR="00256E67" w:rsidRDefault="00256E67" w:rsidP="00F34FB2">
      <w:pPr>
        <w:pStyle w:val="HVrozprava"/>
        <w:spacing w:after="120"/>
      </w:pPr>
      <w:r w:rsidRPr="00256E67">
        <w:rPr>
          <w:b/>
        </w:rPr>
        <w:t>Roman Kubíček</w:t>
      </w:r>
      <w:r>
        <w:t xml:space="preserve"> – nesouhlas s procedurou – hlasovat postupně, jak padaly návrhy – 0,8 / 0,5 /1; (V. Munzar – postup konzultoval s legislativou)</w:t>
      </w:r>
      <w:r w:rsidR="00F34FB2">
        <w:t>.</w:t>
      </w:r>
    </w:p>
    <w:p w:rsidR="00F34FB2" w:rsidRDefault="00F34FB2" w:rsidP="00F34FB2">
      <w:pPr>
        <w:pStyle w:val="HVrozprava"/>
        <w:spacing w:after="120"/>
      </w:pPr>
      <w:r>
        <w:t>(Dále proběhla krátká diskuse k postupu při hlasování – R. Fiala, V. Munzar, R. Kubíček.)</w:t>
      </w:r>
    </w:p>
    <w:p w:rsidR="00F34FB2" w:rsidRDefault="00F34FB2" w:rsidP="00F34FB2">
      <w:pPr>
        <w:pStyle w:val="HVrozprava"/>
        <w:spacing w:before="240" w:after="120"/>
      </w:pPr>
      <w:r w:rsidRPr="00F34FB2">
        <w:rPr>
          <w:b/>
        </w:rPr>
        <w:t>Vojtěch Munzar</w:t>
      </w:r>
      <w:r>
        <w:t xml:space="preserve"> - procedura: 1. pův</w:t>
      </w:r>
      <w:r w:rsidR="001149B6">
        <w:t>odní</w:t>
      </w:r>
      <w:r>
        <w:t xml:space="preserve"> návrh zákona (bez limitu), 2. PN bez dopr</w:t>
      </w:r>
      <w:r w:rsidR="001149B6">
        <w:t>avních</w:t>
      </w:r>
      <w:r>
        <w:t xml:space="preserve"> cest s limitem 1 / 0,8 / 0,5 promile, 3. PN s dopr</w:t>
      </w:r>
      <w:r w:rsidR="001149B6">
        <w:t>avními</w:t>
      </w:r>
      <w:r>
        <w:t xml:space="preserve"> cestami s limitem 1 / 0,8 / 0,5 promile.</w:t>
      </w:r>
    </w:p>
    <w:p w:rsidR="00F34FB2" w:rsidRDefault="00F34FB2" w:rsidP="00AC1F7C">
      <w:pPr>
        <w:pStyle w:val="HVrozprava"/>
        <w:spacing w:before="240" w:after="120"/>
        <w:ind w:firstLine="0"/>
      </w:pPr>
      <w:r w:rsidRPr="00AC1F7C">
        <w:rPr>
          <w:u w:val="single"/>
        </w:rPr>
        <w:t>Hlasování</w:t>
      </w:r>
      <w:r>
        <w:t>:</w:t>
      </w:r>
    </w:p>
    <w:p w:rsidR="00F34FB2" w:rsidRDefault="00F34FB2" w:rsidP="00A35B59">
      <w:pPr>
        <w:pStyle w:val="HVrozprava"/>
        <w:numPr>
          <w:ilvl w:val="0"/>
          <w:numId w:val="26"/>
        </w:numPr>
        <w:spacing w:before="60"/>
        <w:ind w:left="425" w:hanging="425"/>
      </w:pPr>
      <w:r w:rsidRPr="00AC1F7C">
        <w:rPr>
          <w:u w:val="single"/>
        </w:rPr>
        <w:t>procedura</w:t>
      </w:r>
      <w:r w:rsidR="00AC1F7C">
        <w:t>:</w:t>
      </w:r>
      <w:r>
        <w:t xml:space="preserve"> </w:t>
      </w:r>
      <w:r w:rsidR="00AC1F7C">
        <w:t>14 pro, 0 proti, 0 se zdrželo – procedura byla schválena;</w:t>
      </w:r>
    </w:p>
    <w:p w:rsidR="00AC1F7C" w:rsidRDefault="00AC1F7C" w:rsidP="00A35B59">
      <w:pPr>
        <w:pStyle w:val="HVrozprava"/>
        <w:numPr>
          <w:ilvl w:val="0"/>
          <w:numId w:val="26"/>
        </w:numPr>
        <w:spacing w:before="60"/>
        <w:ind w:left="425" w:hanging="425"/>
      </w:pPr>
      <w:r w:rsidRPr="00AC1F7C">
        <w:rPr>
          <w:u w:val="single"/>
        </w:rPr>
        <w:t>původní návrh zákona</w:t>
      </w:r>
      <w:r>
        <w:t xml:space="preserve"> (bez limitu): 6 pro, 2 proti, 6 se zdrželo – návrh nebyl schválen;</w:t>
      </w:r>
    </w:p>
    <w:p w:rsidR="00AC1F7C" w:rsidRDefault="00AC1F7C" w:rsidP="00A35B59">
      <w:pPr>
        <w:pStyle w:val="HVrozprava"/>
        <w:numPr>
          <w:ilvl w:val="0"/>
          <w:numId w:val="26"/>
        </w:numPr>
        <w:spacing w:before="60"/>
        <w:ind w:left="425" w:hanging="425"/>
      </w:pPr>
      <w:r w:rsidRPr="00AC1F7C">
        <w:rPr>
          <w:u w:val="single"/>
        </w:rPr>
        <w:t>PN posl. Bartoně</w:t>
      </w:r>
      <w:r>
        <w:t xml:space="preserve"> </w:t>
      </w:r>
      <w:r w:rsidRPr="00AC1F7C">
        <w:rPr>
          <w:i/>
          <w:sz w:val="18"/>
        </w:rPr>
        <w:t>(modrý)</w:t>
      </w:r>
      <w:r w:rsidRPr="00AC1F7C">
        <w:rPr>
          <w:sz w:val="18"/>
        </w:rPr>
        <w:t xml:space="preserve"> </w:t>
      </w:r>
      <w:r>
        <w:t>– 1 promile, bez dopr. cest: 8 pro, 0 proti, 6 se zdrželo - návrh byl schválen.</w:t>
      </w:r>
    </w:p>
    <w:p w:rsidR="00065278" w:rsidRDefault="00A313C0" w:rsidP="00065278">
      <w:pPr>
        <w:pStyle w:val="HVrozprava"/>
        <w:spacing w:before="240"/>
      </w:pPr>
      <w:r>
        <w:t>Na závěr zpravo</w:t>
      </w:r>
      <w:r w:rsidR="00065278">
        <w:t xml:space="preserve">daj </w:t>
      </w:r>
      <w:r w:rsidR="00D856ED">
        <w:rPr>
          <w:b/>
        </w:rPr>
        <w:t>Vojtěch Munzar</w:t>
      </w:r>
      <w:r w:rsidR="00065278">
        <w:t xml:space="preserve"> přednesl návrh usnesení, o kterém se následně </w:t>
      </w:r>
      <w:r w:rsidR="00257CD9">
        <w:t>h</w:t>
      </w:r>
      <w:r w:rsidR="00065278">
        <w:t>lasovalo.</w:t>
      </w:r>
    </w:p>
    <w:p w:rsidR="00065278" w:rsidRDefault="00065278" w:rsidP="00065278">
      <w:pPr>
        <w:pStyle w:val="HVrozprava"/>
      </w:pPr>
      <w:r w:rsidRPr="001508C6">
        <w:rPr>
          <w:u w:val="single"/>
        </w:rPr>
        <w:t>Hlasování</w:t>
      </w:r>
      <w:r>
        <w:t xml:space="preserve">: </w:t>
      </w:r>
      <w:r w:rsidR="00D856ED">
        <w:t>14</w:t>
      </w:r>
      <w:r>
        <w:t xml:space="preserve"> pro, 0 proti, 1 se zdržel – usnesení č. </w:t>
      </w:r>
      <w:r w:rsidRPr="001508C6">
        <w:rPr>
          <w:b/>
        </w:rPr>
        <w:t>9</w:t>
      </w:r>
      <w:r>
        <w:rPr>
          <w:b/>
        </w:rPr>
        <w:t>1</w:t>
      </w:r>
      <w:r>
        <w:t>.</w:t>
      </w:r>
    </w:p>
    <w:p w:rsidR="00065278" w:rsidRPr="00F213BE" w:rsidRDefault="00065278" w:rsidP="00065278">
      <w:pPr>
        <w:pStyle w:val="HVrozprava"/>
        <w:spacing w:before="0"/>
      </w:pPr>
      <w:r>
        <w:t xml:space="preserve">(viz </w:t>
      </w:r>
      <w:hyperlink r:id="rId11" w:history="1">
        <w:r w:rsidRPr="00034B83">
          <w:rPr>
            <w:rStyle w:val="Hypertextovodkaz"/>
            <w:rFonts w:cs="Mangal"/>
          </w:rPr>
          <w:t>http://www.psp.cz/sqw/text/text2.sqw?idd=150426</w:t>
        </w:r>
      </w:hyperlink>
      <w:r>
        <w:t xml:space="preserve">). </w:t>
      </w:r>
    </w:p>
    <w:p w:rsidR="00063D68" w:rsidRDefault="009C59C2" w:rsidP="00063D68">
      <w:pPr>
        <w:pStyle w:val="HVslobodu"/>
      </w:pPr>
      <w:r>
        <w:t>4</w:t>
      </w:r>
      <w:r w:rsidR="00A313C0">
        <w:t>+5</w:t>
      </w:r>
      <w:r w:rsidR="00063D68">
        <w:t>)</w:t>
      </w:r>
    </w:p>
    <w:p w:rsidR="00063D68" w:rsidRDefault="00063D68" w:rsidP="00063D68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AA7FF4">
        <w:rPr>
          <w:b/>
          <w:bCs/>
          <w:u w:val="single"/>
        </w:rPr>
        <w:t>Informace z</w:t>
      </w:r>
      <w:r w:rsidR="003F2B8B">
        <w:rPr>
          <w:b/>
          <w:bCs/>
          <w:u w:val="single"/>
        </w:rPr>
        <w:t> </w:t>
      </w:r>
      <w:r w:rsidRPr="00AA7FF4">
        <w:rPr>
          <w:b/>
          <w:bCs/>
          <w:u w:val="single"/>
        </w:rPr>
        <w:t>podvýborů</w:t>
      </w:r>
    </w:p>
    <w:p w:rsidR="00685194" w:rsidRPr="009F109E" w:rsidRDefault="00685194" w:rsidP="001149B6">
      <w:pPr>
        <w:pStyle w:val="HVtextbodu"/>
        <w:spacing w:before="120"/>
        <w:ind w:firstLine="0"/>
        <w:jc w:val="center"/>
        <w:rPr>
          <w:b/>
          <w:bCs/>
          <w:u w:val="single"/>
        </w:rPr>
      </w:pPr>
      <w:r w:rsidRPr="009F109E">
        <w:rPr>
          <w:b/>
          <w:bCs/>
          <w:u w:val="single"/>
        </w:rPr>
        <w:t>Různé</w:t>
      </w:r>
    </w:p>
    <w:p w:rsidR="00A313C0" w:rsidRDefault="0090671E" w:rsidP="00EC2C28">
      <w:pPr>
        <w:pStyle w:val="HVtextbodu"/>
      </w:pPr>
      <w:r w:rsidRPr="0090671E">
        <w:rPr>
          <w:b/>
        </w:rPr>
        <w:t>Radim Fiala</w:t>
      </w:r>
      <w:r>
        <w:t xml:space="preserve"> – informoval</w:t>
      </w:r>
      <w:r w:rsidR="00A313C0">
        <w:t xml:space="preserve"> o seminářích a konferencích, které bude HV pořádat v průběhu podzimu – přednesl návrh usnesení.</w:t>
      </w:r>
      <w:r w:rsidR="00FE70C9">
        <w:t xml:space="preserve"> </w:t>
      </w:r>
    </w:p>
    <w:p w:rsidR="00A44759" w:rsidRPr="00A44759" w:rsidRDefault="00A313C0" w:rsidP="00A313C0">
      <w:pPr>
        <w:pStyle w:val="HVtextbodu"/>
        <w:spacing w:before="120"/>
      </w:pPr>
      <w:r w:rsidRPr="00A313C0">
        <w:rPr>
          <w:u w:val="single"/>
        </w:rPr>
        <w:t>Hlasování:</w:t>
      </w:r>
      <w:r>
        <w:t xml:space="preserve"> 13 pro, 0 proti, 0 se zdrželo – usnesení č. </w:t>
      </w:r>
      <w:r w:rsidRPr="00A313C0">
        <w:rPr>
          <w:b/>
        </w:rPr>
        <w:t>92</w:t>
      </w:r>
    </w:p>
    <w:p w:rsidR="00EC2C28" w:rsidRDefault="00A313C0" w:rsidP="00EC2C28">
      <w:pPr>
        <w:pStyle w:val="HVtextbodu"/>
        <w:spacing w:before="0"/>
      </w:pPr>
      <w:r>
        <w:t xml:space="preserve">(viz </w:t>
      </w:r>
      <w:hyperlink r:id="rId12" w:history="1">
        <w:r w:rsidRPr="00034B83">
          <w:rPr>
            <w:rStyle w:val="Hypertextovodkaz"/>
            <w:rFonts w:cs="Mangal"/>
          </w:rPr>
          <w:t>http://www.psp.cz/sqw/text/text2.sqw?idd=150427</w:t>
        </w:r>
      </w:hyperlink>
      <w:r>
        <w:t>)</w:t>
      </w:r>
      <w:r w:rsidR="00A62795">
        <w:t>.</w:t>
      </w:r>
    </w:p>
    <w:p w:rsidR="00E16F38" w:rsidRDefault="005E4C04" w:rsidP="00E16F38">
      <w:pPr>
        <w:pStyle w:val="HVtextbodu"/>
      </w:pPr>
      <w:r w:rsidRPr="005E4C04">
        <w:rPr>
          <w:b/>
        </w:rPr>
        <w:t>Martin Kolovratník</w:t>
      </w:r>
      <w:r>
        <w:t xml:space="preserve"> – </w:t>
      </w:r>
      <w:r w:rsidR="00B912A7">
        <w:t xml:space="preserve">krátce </w:t>
      </w:r>
      <w:r>
        <w:t xml:space="preserve">informoval o </w:t>
      </w:r>
      <w:r w:rsidR="00B912A7">
        <w:t xml:space="preserve">červnovém </w:t>
      </w:r>
      <w:r>
        <w:t>semináři podvýboru pro dopravu, který se věnoval systému autoškolství;</w:t>
      </w:r>
      <w:r w:rsidR="00B912A7">
        <w:t xml:space="preserve"> různá kvalita autoškol; výzva na MD – zpracovat ideový návrh novely zák. </w:t>
      </w:r>
      <w:r w:rsidR="00B912A7">
        <w:br/>
        <w:t>č. 247/2000 Sb. – hlasování na příští schůzi HV;</w:t>
      </w:r>
    </w:p>
    <w:p w:rsidR="00B912A7" w:rsidRDefault="00B912A7" w:rsidP="00B912A7">
      <w:pPr>
        <w:pStyle w:val="HVtextbodu"/>
        <w:spacing w:before="120"/>
      </w:pPr>
      <w:r w:rsidRPr="00B912A7">
        <w:rPr>
          <w:b/>
        </w:rPr>
        <w:t>Vojtěch Munzar</w:t>
      </w:r>
      <w:r>
        <w:t xml:space="preserve"> – pozval přítomné na seminář – 25/9 ve Státních aktech – partnerství ČR a Itálie;</w:t>
      </w:r>
    </w:p>
    <w:p w:rsidR="00675C12" w:rsidRDefault="00B912A7" w:rsidP="00B912A7">
      <w:pPr>
        <w:pStyle w:val="HVtextbodu"/>
        <w:spacing w:before="120"/>
      </w:pPr>
      <w:r w:rsidRPr="00B912A7">
        <w:rPr>
          <w:b/>
        </w:rPr>
        <w:t>Ondřej Polanský</w:t>
      </w:r>
      <w:r>
        <w:t xml:space="preserve"> – </w:t>
      </w:r>
      <w:r w:rsidR="001149B6">
        <w:t>rovněž</w:t>
      </w:r>
      <w:r>
        <w:t xml:space="preserve"> pozval přítomné na seminář – ve 14 hod. ve Státních aktech – systém na zabránění podvodům s ojetými vozidly;</w:t>
      </w:r>
    </w:p>
    <w:p w:rsidR="00A62795" w:rsidRDefault="00675C12" w:rsidP="00257CD9">
      <w:pPr>
        <w:pStyle w:val="HVtextbodu"/>
        <w:spacing w:before="120"/>
      </w:pPr>
      <w:r w:rsidRPr="00675C12">
        <w:rPr>
          <w:b/>
        </w:rPr>
        <w:t>Pavel Juříček</w:t>
      </w:r>
      <w:r>
        <w:t xml:space="preserve"> – info</w:t>
      </w:r>
      <w:r w:rsidR="00C73953">
        <w:t>rmoval</w:t>
      </w:r>
      <w:r>
        <w:t xml:space="preserve"> </w:t>
      </w:r>
      <w:r w:rsidR="00C73953">
        <w:t>o</w:t>
      </w:r>
      <w:r>
        <w:t xml:space="preserve"> podvýboru </w:t>
      </w:r>
      <w:r w:rsidR="00C73953">
        <w:t>pro VVI</w:t>
      </w:r>
      <w:r w:rsidR="00257CD9">
        <w:t xml:space="preserve"> – další schůze v GE Aviation v září; výjezd do Brazílie; </w:t>
      </w:r>
    </w:p>
    <w:p w:rsidR="00FE70C9" w:rsidRDefault="00FE70C9" w:rsidP="00257CD9">
      <w:pPr>
        <w:pStyle w:val="HVtextbodu"/>
        <w:spacing w:before="120"/>
      </w:pPr>
      <w:r w:rsidRPr="00FE70C9">
        <w:rPr>
          <w:b/>
        </w:rPr>
        <w:t>Martin Kolovratník</w:t>
      </w:r>
      <w:r>
        <w:t xml:space="preserve"> – avizoval, že bude</w:t>
      </w:r>
      <w:r w:rsidR="00286A12">
        <w:t xml:space="preserve"> na plénu</w:t>
      </w:r>
      <w:r>
        <w:t xml:space="preserve"> navrhovat přikázání ST 203 (pobyt cizinců) do HV;</w:t>
      </w:r>
    </w:p>
    <w:p w:rsidR="00286A12" w:rsidRDefault="00286A12" w:rsidP="00257CD9">
      <w:pPr>
        <w:pStyle w:val="HVtextbodu"/>
        <w:spacing w:before="120"/>
      </w:pPr>
      <w:r w:rsidRPr="00286A12">
        <w:rPr>
          <w:b/>
        </w:rPr>
        <w:t>Roman Kubíček</w:t>
      </w:r>
      <w:r>
        <w:t xml:space="preserve"> – podvýbor pro energetiku </w:t>
      </w:r>
      <w:r w:rsidR="001149B6">
        <w:t xml:space="preserve">4/9 </w:t>
      </w:r>
      <w:r>
        <w:t>– projednávali problematiku emisních povolenek;</w:t>
      </w:r>
    </w:p>
    <w:p w:rsidR="00286A12" w:rsidRDefault="00286A12" w:rsidP="00257CD9">
      <w:pPr>
        <w:pStyle w:val="HVtextbodu"/>
        <w:spacing w:before="120"/>
      </w:pPr>
      <w:r w:rsidRPr="00286A12">
        <w:rPr>
          <w:b/>
        </w:rPr>
        <w:t>Pavel Juříček</w:t>
      </w:r>
      <w:r>
        <w:t xml:space="preserve"> – informoval o zahr. cestách s MPO (+ podnik. mise SP ČR) do Jordánska (7–9/10) </w:t>
      </w:r>
      <w:r>
        <w:br/>
        <w:t>a Kyrgyzstánu a Tádžikistánu (15–18/10).</w:t>
      </w:r>
    </w:p>
    <w:p w:rsidR="00685194" w:rsidRDefault="009C59C2" w:rsidP="00286A12">
      <w:pPr>
        <w:pStyle w:val="HVslobodu"/>
      </w:pPr>
      <w:r>
        <w:t>6</w:t>
      </w:r>
      <w:r w:rsidR="00685194">
        <w:t>)</w:t>
      </w:r>
    </w:p>
    <w:p w:rsidR="00685194" w:rsidRPr="00A23FDE" w:rsidRDefault="00685194" w:rsidP="00685194">
      <w:pPr>
        <w:pStyle w:val="HVtextbodu"/>
        <w:spacing w:before="0"/>
        <w:ind w:firstLine="0"/>
        <w:jc w:val="center"/>
        <w:rPr>
          <w:b/>
          <w:bCs/>
          <w:u w:val="single"/>
        </w:rPr>
      </w:pPr>
      <w:r w:rsidRPr="00A23FDE">
        <w:rPr>
          <w:b/>
          <w:bCs/>
          <w:u w:val="single"/>
        </w:rPr>
        <w:t>Návrh termínu a pořadu příští schůze výboru</w:t>
      </w:r>
    </w:p>
    <w:p w:rsidR="00685194" w:rsidRPr="00A23FDE" w:rsidRDefault="00685194" w:rsidP="00685194">
      <w:pPr>
        <w:pStyle w:val="HVtextbodu"/>
        <w:ind w:firstLine="708"/>
      </w:pPr>
      <w:r>
        <w:t>Příští schůze výboru proběhne</w:t>
      </w:r>
      <w:r w:rsidR="00F1584A">
        <w:t xml:space="preserve"> </w:t>
      </w:r>
      <w:r w:rsidR="009C3B9D" w:rsidRPr="009C3B9D">
        <w:rPr>
          <w:u w:val="single"/>
        </w:rPr>
        <w:t xml:space="preserve">ve středu </w:t>
      </w:r>
      <w:r w:rsidR="009C59C2">
        <w:rPr>
          <w:u w:val="single"/>
        </w:rPr>
        <w:t>26</w:t>
      </w:r>
      <w:r w:rsidR="009C3B9D" w:rsidRPr="009C3B9D">
        <w:rPr>
          <w:u w:val="single"/>
        </w:rPr>
        <w:t>. září 2018</w:t>
      </w:r>
      <w:r w:rsidR="009D50D0">
        <w:t xml:space="preserve"> – program: zprávy ČEB, EGAP, SFDI, příp. další zákony a zprávy.</w:t>
      </w:r>
      <w:r w:rsidRPr="00A23FDE">
        <w:t xml:space="preserve"> </w:t>
      </w:r>
      <w:r w:rsidR="001149B6">
        <w:t>Jednodenní v</w:t>
      </w:r>
      <w:r w:rsidR="00286A12">
        <w:t xml:space="preserve">ýjezd do ŠKODA AUTO – </w:t>
      </w:r>
      <w:r w:rsidR="00286A12" w:rsidRPr="00286A12">
        <w:rPr>
          <w:u w:val="single"/>
        </w:rPr>
        <w:t>ve čtvrtek 11. října 2018</w:t>
      </w:r>
      <w:r w:rsidR="00286A12">
        <w:t>.</w:t>
      </w:r>
    </w:p>
    <w:p w:rsidR="00685194" w:rsidRDefault="00685194" w:rsidP="00685194">
      <w:pPr>
        <w:pStyle w:val="Standard"/>
        <w:spacing w:before="1200"/>
        <w:jc w:val="center"/>
        <w:rPr>
          <w:rFonts w:ascii="Tahoma" w:hAnsi="Tahoma"/>
          <w:i/>
          <w:iCs/>
          <w:sz w:val="19"/>
          <w:szCs w:val="19"/>
        </w:rPr>
      </w:pPr>
      <w:r>
        <w:rPr>
          <w:rFonts w:ascii="Tahoma" w:hAnsi="Tahoma"/>
          <w:i/>
          <w:iCs/>
          <w:sz w:val="19"/>
          <w:szCs w:val="19"/>
        </w:rPr>
        <w:t>Hlasování o závěrečných usneseních (hlasovací listiny) jsou přílohou tohoto zápisu a naleznete je zde:</w:t>
      </w:r>
    </w:p>
    <w:p w:rsidR="00685194" w:rsidRPr="00F1584A" w:rsidRDefault="00AA308B" w:rsidP="00685194">
      <w:pPr>
        <w:pStyle w:val="Standard"/>
        <w:jc w:val="center"/>
        <w:rPr>
          <w:rFonts w:ascii="Tahoma" w:hAnsi="Tahoma" w:cs="Tahoma"/>
          <w:i/>
          <w:iCs/>
          <w:sz w:val="19"/>
          <w:szCs w:val="19"/>
        </w:rPr>
      </w:pPr>
      <w:hyperlink r:id="rId13" w:history="1">
        <w:r w:rsidR="003F2B8B" w:rsidRPr="006563B1">
          <w:rPr>
            <w:rStyle w:val="Hypertextovodkaz"/>
            <w:rFonts w:ascii="Tahoma" w:hAnsi="Tahoma" w:cs="Tahoma"/>
            <w:i/>
            <w:iCs/>
            <w:sz w:val="19"/>
            <w:szCs w:val="19"/>
          </w:rPr>
          <w:t>http://www.psp.cz/sqw/hp.sqw?k=3506&amp;ido=1309&amp;td=22&amp;cu=16</w:t>
        </w:r>
      </w:hyperlink>
      <w:r w:rsidR="00685194" w:rsidRPr="00F1584A">
        <w:rPr>
          <w:rFonts w:ascii="Tahoma" w:hAnsi="Tahoma" w:cs="Tahoma"/>
          <w:i/>
          <w:iCs/>
          <w:sz w:val="19"/>
          <w:szCs w:val="19"/>
        </w:rPr>
        <w:t>.</w:t>
      </w:r>
    </w:p>
    <w:p w:rsidR="00685194" w:rsidRPr="002F0702" w:rsidRDefault="00685194" w:rsidP="00685194">
      <w:pPr>
        <w:pStyle w:val="HVpodpis"/>
        <w:spacing w:before="1920"/>
        <w:rPr>
          <w:rFonts w:cs="Tahoma"/>
        </w:rPr>
      </w:pPr>
      <w:r w:rsidRPr="002F0702">
        <w:rPr>
          <w:rFonts w:cs="Tahoma"/>
          <w:color w:val="FF0000"/>
        </w:rPr>
        <w:tab/>
      </w:r>
      <w:r>
        <w:rPr>
          <w:rFonts w:cs="Tahoma"/>
        </w:rPr>
        <w:t>Ondřej POLANSKÝ v. r.</w:t>
      </w:r>
      <w:r>
        <w:rPr>
          <w:rFonts w:cs="Tahoma"/>
        </w:rPr>
        <w:tab/>
        <w:t>Radim FIALA v. r.</w:t>
      </w:r>
    </w:p>
    <w:p w:rsidR="00685194" w:rsidRPr="002F0702" w:rsidRDefault="00685194" w:rsidP="00685194">
      <w:pPr>
        <w:pStyle w:val="HVpodpis"/>
        <w:rPr>
          <w:rFonts w:cs="Tahoma"/>
        </w:rPr>
      </w:pPr>
      <w:r w:rsidRPr="002F0702">
        <w:rPr>
          <w:rFonts w:cs="Tahoma"/>
        </w:rPr>
        <w:tab/>
        <w:t>ověřovatel výboru</w:t>
      </w:r>
      <w:r w:rsidRPr="002F0702">
        <w:rPr>
          <w:rFonts w:cs="Tahoma"/>
        </w:rPr>
        <w:tab/>
        <w:t>předseda výboru</w:t>
      </w:r>
    </w:p>
    <w:p w:rsidR="00685194" w:rsidRPr="00F1584A" w:rsidRDefault="00685194" w:rsidP="00685194">
      <w:pPr>
        <w:pStyle w:val="HVzapsala"/>
        <w:tabs>
          <w:tab w:val="left" w:pos="1560"/>
        </w:tabs>
        <w:spacing w:before="1920"/>
        <w:rPr>
          <w:i/>
          <w:sz w:val="18"/>
          <w:szCs w:val="18"/>
        </w:rPr>
      </w:pPr>
      <w:r w:rsidRPr="00F1584A">
        <w:rPr>
          <w:i/>
          <w:sz w:val="18"/>
          <w:szCs w:val="18"/>
        </w:rPr>
        <w:t xml:space="preserve">Zapsala: </w:t>
      </w:r>
      <w:r w:rsidR="00CD4F65" w:rsidRPr="00F1584A">
        <w:rPr>
          <w:i/>
          <w:sz w:val="18"/>
          <w:szCs w:val="18"/>
        </w:rPr>
        <w:t>Dana Vosátková</w:t>
      </w:r>
    </w:p>
    <w:p w:rsidR="00685194" w:rsidRPr="00F1584A" w:rsidRDefault="00685194" w:rsidP="00685194">
      <w:pPr>
        <w:pStyle w:val="Zhlav"/>
        <w:tabs>
          <w:tab w:val="clear" w:pos="4536"/>
          <w:tab w:val="clear" w:pos="9072"/>
          <w:tab w:val="left" w:pos="1560"/>
        </w:tabs>
        <w:rPr>
          <w:rFonts w:ascii="Tahoma" w:hAnsi="Tahoma" w:cs="Tahoma"/>
          <w:i/>
          <w:sz w:val="18"/>
          <w:szCs w:val="18"/>
        </w:rPr>
      </w:pPr>
      <w:r w:rsidRPr="00F1584A">
        <w:rPr>
          <w:rFonts w:ascii="Tahoma" w:hAnsi="Tahoma" w:cs="Tahoma"/>
          <w:i/>
          <w:sz w:val="18"/>
          <w:szCs w:val="18"/>
        </w:rPr>
        <w:t xml:space="preserve">Dne: </w:t>
      </w:r>
      <w:r w:rsidR="001149B6">
        <w:rPr>
          <w:rFonts w:ascii="Tahoma" w:hAnsi="Tahoma" w:cs="Tahoma"/>
          <w:i/>
          <w:sz w:val="18"/>
          <w:szCs w:val="18"/>
        </w:rPr>
        <w:t>7</w:t>
      </w:r>
      <w:r w:rsidR="00A203CC">
        <w:rPr>
          <w:rFonts w:ascii="Tahoma" w:hAnsi="Tahoma" w:cs="Tahoma"/>
          <w:i/>
          <w:sz w:val="18"/>
          <w:szCs w:val="18"/>
        </w:rPr>
        <w:t xml:space="preserve">. </w:t>
      </w:r>
      <w:r w:rsidR="003F2B8B">
        <w:rPr>
          <w:rFonts w:ascii="Tahoma" w:hAnsi="Tahoma" w:cs="Tahoma"/>
          <w:i/>
          <w:sz w:val="18"/>
          <w:szCs w:val="18"/>
        </w:rPr>
        <w:t>září</w:t>
      </w:r>
      <w:r w:rsidR="00CD4F65" w:rsidRPr="00F1584A">
        <w:rPr>
          <w:rFonts w:ascii="Tahoma" w:hAnsi="Tahoma" w:cs="Tahoma"/>
          <w:i/>
          <w:sz w:val="18"/>
          <w:szCs w:val="18"/>
        </w:rPr>
        <w:t xml:space="preserve"> 2018</w:t>
      </w:r>
    </w:p>
    <w:p w:rsidR="005F3E56" w:rsidRPr="00F1584A" w:rsidRDefault="00685194" w:rsidP="00CD4F65">
      <w:pPr>
        <w:pStyle w:val="Zhlav"/>
        <w:tabs>
          <w:tab w:val="clear" w:pos="4536"/>
          <w:tab w:val="clear" w:pos="9072"/>
        </w:tabs>
        <w:spacing w:before="720"/>
        <w:rPr>
          <w:rFonts w:ascii="Tahoma" w:hAnsi="Tahoma" w:cs="Tahoma"/>
          <w:i/>
          <w:sz w:val="18"/>
          <w:szCs w:val="18"/>
        </w:rPr>
      </w:pPr>
      <w:r w:rsidRPr="00F1584A">
        <w:rPr>
          <w:rFonts w:ascii="Tahoma" w:hAnsi="Tahoma" w:cs="Tahoma"/>
          <w:i/>
          <w:sz w:val="18"/>
          <w:szCs w:val="18"/>
        </w:rPr>
        <w:t>Za správnost: Kateřina Tarant, tajemnice výboru</w:t>
      </w:r>
    </w:p>
    <w:sectPr w:rsidR="005F3E56" w:rsidRPr="00F1584A" w:rsidSect="00963403">
      <w:footerReference w:type="default" r:id="rId14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3F" w:rsidRDefault="00D01C3F" w:rsidP="00CA4F2E">
      <w:pPr>
        <w:spacing w:after="0" w:line="240" w:lineRule="auto"/>
      </w:pPr>
      <w:r>
        <w:separator/>
      </w:r>
    </w:p>
  </w:endnote>
  <w:endnote w:type="continuationSeparator" w:id="0">
    <w:p w:rsidR="00D01C3F" w:rsidRDefault="00D01C3F" w:rsidP="00CA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0D" w:rsidRDefault="00AA120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A308B">
      <w:rPr>
        <w:noProof/>
      </w:rPr>
      <w:t>5</w:t>
    </w:r>
    <w:r>
      <w:rPr>
        <w:noProof/>
      </w:rPr>
      <w:fldChar w:fldCharType="end"/>
    </w:r>
  </w:p>
  <w:p w:rsidR="00AA120D" w:rsidRDefault="00AA1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3F" w:rsidRDefault="00D01C3F" w:rsidP="00CA4F2E">
      <w:pPr>
        <w:spacing w:after="0" w:line="240" w:lineRule="auto"/>
      </w:pPr>
      <w:r>
        <w:separator/>
      </w:r>
    </w:p>
  </w:footnote>
  <w:footnote w:type="continuationSeparator" w:id="0">
    <w:p w:rsidR="00D01C3F" w:rsidRDefault="00D01C3F" w:rsidP="00CA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3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F32662"/>
    <w:multiLevelType w:val="hybridMultilevel"/>
    <w:tmpl w:val="8FBE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4D7B"/>
    <w:multiLevelType w:val="hybridMultilevel"/>
    <w:tmpl w:val="36721A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C67AAA"/>
    <w:multiLevelType w:val="hybridMultilevel"/>
    <w:tmpl w:val="472CB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9315D"/>
    <w:multiLevelType w:val="hybridMultilevel"/>
    <w:tmpl w:val="3CB8DE12"/>
    <w:lvl w:ilvl="0" w:tplc="09320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7873"/>
    <w:multiLevelType w:val="hybridMultilevel"/>
    <w:tmpl w:val="9D3ED362"/>
    <w:lvl w:ilvl="0" w:tplc="BE06679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5159EF"/>
    <w:multiLevelType w:val="hybridMultilevel"/>
    <w:tmpl w:val="F66AF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F7E53"/>
    <w:multiLevelType w:val="hybridMultilevel"/>
    <w:tmpl w:val="7C960C64"/>
    <w:lvl w:ilvl="0" w:tplc="96468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3CD"/>
    <w:multiLevelType w:val="hybridMultilevel"/>
    <w:tmpl w:val="9F60B65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4E7898"/>
    <w:multiLevelType w:val="hybridMultilevel"/>
    <w:tmpl w:val="71BA76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F96400"/>
    <w:multiLevelType w:val="hybridMultilevel"/>
    <w:tmpl w:val="61B858D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120C31"/>
    <w:multiLevelType w:val="hybridMultilevel"/>
    <w:tmpl w:val="88CEBF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07A9A"/>
    <w:multiLevelType w:val="hybridMultilevel"/>
    <w:tmpl w:val="DE3895C4"/>
    <w:lvl w:ilvl="0" w:tplc="EC2E561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764CC3"/>
    <w:multiLevelType w:val="hybridMultilevel"/>
    <w:tmpl w:val="1C9E2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D14E3"/>
    <w:multiLevelType w:val="hybridMultilevel"/>
    <w:tmpl w:val="0676446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B402324"/>
    <w:multiLevelType w:val="hybridMultilevel"/>
    <w:tmpl w:val="FA24D6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0A6035"/>
    <w:multiLevelType w:val="hybridMultilevel"/>
    <w:tmpl w:val="B59813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B97932"/>
    <w:multiLevelType w:val="hybridMultilevel"/>
    <w:tmpl w:val="3DDA281A"/>
    <w:lvl w:ilvl="0" w:tplc="EE168BD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540D4A33"/>
    <w:multiLevelType w:val="hybridMultilevel"/>
    <w:tmpl w:val="C694D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A5DDE"/>
    <w:multiLevelType w:val="hybridMultilevel"/>
    <w:tmpl w:val="75604D04"/>
    <w:lvl w:ilvl="0" w:tplc="0405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577695"/>
    <w:multiLevelType w:val="hybridMultilevel"/>
    <w:tmpl w:val="F95004D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A7941C6"/>
    <w:multiLevelType w:val="hybridMultilevel"/>
    <w:tmpl w:val="16E23C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A7368"/>
    <w:multiLevelType w:val="hybridMultilevel"/>
    <w:tmpl w:val="57CCC16C"/>
    <w:lvl w:ilvl="0" w:tplc="DA56B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F1877"/>
    <w:multiLevelType w:val="hybridMultilevel"/>
    <w:tmpl w:val="6E985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1"/>
  </w:num>
  <w:num w:numId="5">
    <w:abstractNumId w:val="1"/>
  </w:num>
  <w:num w:numId="6">
    <w:abstractNumId w:val="2"/>
  </w:num>
  <w:num w:numId="7">
    <w:abstractNumId w:val="18"/>
  </w:num>
  <w:num w:numId="8">
    <w:abstractNumId w:val="17"/>
  </w:num>
  <w:num w:numId="9">
    <w:abstractNumId w:val="16"/>
  </w:num>
  <w:num w:numId="10">
    <w:abstractNumId w:val="12"/>
  </w:num>
  <w:num w:numId="11">
    <w:abstractNumId w:val="19"/>
  </w:num>
  <w:num w:numId="12">
    <w:abstractNumId w:val="5"/>
  </w:num>
  <w:num w:numId="13">
    <w:abstractNumId w:val="13"/>
  </w:num>
  <w:num w:numId="14">
    <w:abstractNumId w:val="6"/>
  </w:num>
  <w:num w:numId="15">
    <w:abstractNumId w:val="20"/>
  </w:num>
  <w:num w:numId="16">
    <w:abstractNumId w:val="23"/>
  </w:num>
  <w:num w:numId="17">
    <w:abstractNumId w:val="14"/>
  </w:num>
  <w:num w:numId="18">
    <w:abstractNumId w:val="8"/>
  </w:num>
  <w:num w:numId="19">
    <w:abstractNumId w:val="10"/>
  </w:num>
  <w:num w:numId="20">
    <w:abstractNumId w:val="22"/>
  </w:num>
  <w:num w:numId="21">
    <w:abstractNumId w:val="7"/>
  </w:num>
  <w:num w:numId="22">
    <w:abstractNumId w:val="15"/>
  </w:num>
  <w:num w:numId="23">
    <w:abstractNumId w:val="9"/>
  </w:num>
  <w:num w:numId="24">
    <w:abstractNumId w:val="3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F"/>
    <w:rsid w:val="00000039"/>
    <w:rsid w:val="00000557"/>
    <w:rsid w:val="00001F0B"/>
    <w:rsid w:val="000032C8"/>
    <w:rsid w:val="00007DE1"/>
    <w:rsid w:val="000101C3"/>
    <w:rsid w:val="00010DAE"/>
    <w:rsid w:val="0001259B"/>
    <w:rsid w:val="0001740A"/>
    <w:rsid w:val="00017521"/>
    <w:rsid w:val="0002086A"/>
    <w:rsid w:val="000223D9"/>
    <w:rsid w:val="00022CF4"/>
    <w:rsid w:val="00022DCE"/>
    <w:rsid w:val="000231E0"/>
    <w:rsid w:val="0002377B"/>
    <w:rsid w:val="00025CC4"/>
    <w:rsid w:val="00025D1E"/>
    <w:rsid w:val="00030B9F"/>
    <w:rsid w:val="00030C6D"/>
    <w:rsid w:val="00031849"/>
    <w:rsid w:val="00031A56"/>
    <w:rsid w:val="00031EFF"/>
    <w:rsid w:val="00034661"/>
    <w:rsid w:val="00035DDF"/>
    <w:rsid w:val="00035E02"/>
    <w:rsid w:val="00040558"/>
    <w:rsid w:val="00041445"/>
    <w:rsid w:val="00044A9B"/>
    <w:rsid w:val="00044CFC"/>
    <w:rsid w:val="0004595C"/>
    <w:rsid w:val="000500A5"/>
    <w:rsid w:val="00052CE8"/>
    <w:rsid w:val="0005349A"/>
    <w:rsid w:val="00054893"/>
    <w:rsid w:val="00055ACA"/>
    <w:rsid w:val="00056310"/>
    <w:rsid w:val="00057FFB"/>
    <w:rsid w:val="00060500"/>
    <w:rsid w:val="000622E6"/>
    <w:rsid w:val="00063D68"/>
    <w:rsid w:val="00064E33"/>
    <w:rsid w:val="00064F54"/>
    <w:rsid w:val="00065278"/>
    <w:rsid w:val="0006593B"/>
    <w:rsid w:val="00065DBF"/>
    <w:rsid w:val="00066AFA"/>
    <w:rsid w:val="00072373"/>
    <w:rsid w:val="000723D6"/>
    <w:rsid w:val="0007323A"/>
    <w:rsid w:val="00073A93"/>
    <w:rsid w:val="0007460C"/>
    <w:rsid w:val="00074EC4"/>
    <w:rsid w:val="0007786A"/>
    <w:rsid w:val="00080CFB"/>
    <w:rsid w:val="00080D95"/>
    <w:rsid w:val="00081BB8"/>
    <w:rsid w:val="00082523"/>
    <w:rsid w:val="000828F0"/>
    <w:rsid w:val="0008344B"/>
    <w:rsid w:val="000908CE"/>
    <w:rsid w:val="00093E40"/>
    <w:rsid w:val="000948EA"/>
    <w:rsid w:val="0009498F"/>
    <w:rsid w:val="000958F8"/>
    <w:rsid w:val="000A0149"/>
    <w:rsid w:val="000A039C"/>
    <w:rsid w:val="000A0A0D"/>
    <w:rsid w:val="000A15B1"/>
    <w:rsid w:val="000A1BF0"/>
    <w:rsid w:val="000A3146"/>
    <w:rsid w:val="000A441A"/>
    <w:rsid w:val="000A56E0"/>
    <w:rsid w:val="000A629B"/>
    <w:rsid w:val="000A755E"/>
    <w:rsid w:val="000B589F"/>
    <w:rsid w:val="000B7CE0"/>
    <w:rsid w:val="000C42B5"/>
    <w:rsid w:val="000C4718"/>
    <w:rsid w:val="000C4FC5"/>
    <w:rsid w:val="000C4FF5"/>
    <w:rsid w:val="000C7177"/>
    <w:rsid w:val="000D0FDD"/>
    <w:rsid w:val="000D184A"/>
    <w:rsid w:val="000D1F94"/>
    <w:rsid w:val="000D25E9"/>
    <w:rsid w:val="000D2BF7"/>
    <w:rsid w:val="000D3102"/>
    <w:rsid w:val="000D3E1E"/>
    <w:rsid w:val="000D43B2"/>
    <w:rsid w:val="000D4445"/>
    <w:rsid w:val="000D4FDC"/>
    <w:rsid w:val="000D61F7"/>
    <w:rsid w:val="000D6291"/>
    <w:rsid w:val="000D6CBE"/>
    <w:rsid w:val="000E0D86"/>
    <w:rsid w:val="000E2F14"/>
    <w:rsid w:val="000E3D0E"/>
    <w:rsid w:val="000E59F8"/>
    <w:rsid w:val="000E7A58"/>
    <w:rsid w:val="000E7B0F"/>
    <w:rsid w:val="000F04CE"/>
    <w:rsid w:val="000F0A8B"/>
    <w:rsid w:val="000F2D40"/>
    <w:rsid w:val="000F2E96"/>
    <w:rsid w:val="000F2E9D"/>
    <w:rsid w:val="000F35AB"/>
    <w:rsid w:val="000F56C3"/>
    <w:rsid w:val="000F6099"/>
    <w:rsid w:val="000F6147"/>
    <w:rsid w:val="000F67F9"/>
    <w:rsid w:val="000F6A22"/>
    <w:rsid w:val="00100B3B"/>
    <w:rsid w:val="00101135"/>
    <w:rsid w:val="001030CA"/>
    <w:rsid w:val="00106634"/>
    <w:rsid w:val="00111720"/>
    <w:rsid w:val="00111BA0"/>
    <w:rsid w:val="00112387"/>
    <w:rsid w:val="00112D76"/>
    <w:rsid w:val="00113FE6"/>
    <w:rsid w:val="001146D1"/>
    <w:rsid w:val="001149B6"/>
    <w:rsid w:val="00115256"/>
    <w:rsid w:val="00117729"/>
    <w:rsid w:val="00117D0C"/>
    <w:rsid w:val="00120C56"/>
    <w:rsid w:val="00121D4E"/>
    <w:rsid w:val="00122121"/>
    <w:rsid w:val="00122659"/>
    <w:rsid w:val="00122B20"/>
    <w:rsid w:val="00122BB1"/>
    <w:rsid w:val="00122F7B"/>
    <w:rsid w:val="00124E28"/>
    <w:rsid w:val="00124EE5"/>
    <w:rsid w:val="0012567D"/>
    <w:rsid w:val="0012759A"/>
    <w:rsid w:val="00127E18"/>
    <w:rsid w:val="001315A5"/>
    <w:rsid w:val="00132269"/>
    <w:rsid w:val="00132C5A"/>
    <w:rsid w:val="00132D5C"/>
    <w:rsid w:val="0013339C"/>
    <w:rsid w:val="001343C8"/>
    <w:rsid w:val="0013441D"/>
    <w:rsid w:val="0013463E"/>
    <w:rsid w:val="00135965"/>
    <w:rsid w:val="00136400"/>
    <w:rsid w:val="0013777F"/>
    <w:rsid w:val="001405D4"/>
    <w:rsid w:val="00140CB1"/>
    <w:rsid w:val="00140F3F"/>
    <w:rsid w:val="00142A59"/>
    <w:rsid w:val="0014586D"/>
    <w:rsid w:val="00145FB3"/>
    <w:rsid w:val="00146487"/>
    <w:rsid w:val="00147686"/>
    <w:rsid w:val="00150817"/>
    <w:rsid w:val="001508C6"/>
    <w:rsid w:val="001520FC"/>
    <w:rsid w:val="00153DE0"/>
    <w:rsid w:val="0015574F"/>
    <w:rsid w:val="001600BD"/>
    <w:rsid w:val="00160295"/>
    <w:rsid w:val="00160657"/>
    <w:rsid w:val="0016080D"/>
    <w:rsid w:val="00161D1F"/>
    <w:rsid w:val="00163B62"/>
    <w:rsid w:val="0016480F"/>
    <w:rsid w:val="00165C28"/>
    <w:rsid w:val="0016692E"/>
    <w:rsid w:val="0017063E"/>
    <w:rsid w:val="001710AC"/>
    <w:rsid w:val="001718A2"/>
    <w:rsid w:val="00171AB4"/>
    <w:rsid w:val="00172841"/>
    <w:rsid w:val="00172991"/>
    <w:rsid w:val="00172FD0"/>
    <w:rsid w:val="001733F1"/>
    <w:rsid w:val="001733F2"/>
    <w:rsid w:val="00173AF4"/>
    <w:rsid w:val="00175409"/>
    <w:rsid w:val="001758A8"/>
    <w:rsid w:val="0018287C"/>
    <w:rsid w:val="0018371C"/>
    <w:rsid w:val="00190020"/>
    <w:rsid w:val="00190554"/>
    <w:rsid w:val="00190650"/>
    <w:rsid w:val="001914FD"/>
    <w:rsid w:val="001944E4"/>
    <w:rsid w:val="00196DD5"/>
    <w:rsid w:val="001A01E3"/>
    <w:rsid w:val="001A346C"/>
    <w:rsid w:val="001A3CD5"/>
    <w:rsid w:val="001A4034"/>
    <w:rsid w:val="001A4111"/>
    <w:rsid w:val="001A4DAB"/>
    <w:rsid w:val="001A541F"/>
    <w:rsid w:val="001A5488"/>
    <w:rsid w:val="001A5DAD"/>
    <w:rsid w:val="001A62A9"/>
    <w:rsid w:val="001A7C26"/>
    <w:rsid w:val="001B482A"/>
    <w:rsid w:val="001B4F95"/>
    <w:rsid w:val="001B55F3"/>
    <w:rsid w:val="001C000F"/>
    <w:rsid w:val="001C1BF2"/>
    <w:rsid w:val="001C2A25"/>
    <w:rsid w:val="001C3D3E"/>
    <w:rsid w:val="001C43EA"/>
    <w:rsid w:val="001C4ED2"/>
    <w:rsid w:val="001D0242"/>
    <w:rsid w:val="001D1A5C"/>
    <w:rsid w:val="001D31A0"/>
    <w:rsid w:val="001D3610"/>
    <w:rsid w:val="001D3D4B"/>
    <w:rsid w:val="001D3D82"/>
    <w:rsid w:val="001D46FB"/>
    <w:rsid w:val="001D58C7"/>
    <w:rsid w:val="001E1393"/>
    <w:rsid w:val="001E1D24"/>
    <w:rsid w:val="001E22C8"/>
    <w:rsid w:val="001E2556"/>
    <w:rsid w:val="001E32C1"/>
    <w:rsid w:val="001E3CDA"/>
    <w:rsid w:val="001E5B5E"/>
    <w:rsid w:val="001E5EAC"/>
    <w:rsid w:val="001F0C21"/>
    <w:rsid w:val="001F26DC"/>
    <w:rsid w:val="001F489C"/>
    <w:rsid w:val="001F5E95"/>
    <w:rsid w:val="001F6076"/>
    <w:rsid w:val="001F6B22"/>
    <w:rsid w:val="00200756"/>
    <w:rsid w:val="00200FF0"/>
    <w:rsid w:val="00201A96"/>
    <w:rsid w:val="00202230"/>
    <w:rsid w:val="002054C7"/>
    <w:rsid w:val="002058B4"/>
    <w:rsid w:val="002058EA"/>
    <w:rsid w:val="002112A9"/>
    <w:rsid w:val="00216798"/>
    <w:rsid w:val="002174D8"/>
    <w:rsid w:val="00217DAB"/>
    <w:rsid w:val="00221147"/>
    <w:rsid w:val="00221D82"/>
    <w:rsid w:val="00223447"/>
    <w:rsid w:val="00226929"/>
    <w:rsid w:val="00227D19"/>
    <w:rsid w:val="00231DD2"/>
    <w:rsid w:val="0023258A"/>
    <w:rsid w:val="00232E7A"/>
    <w:rsid w:val="00232FD4"/>
    <w:rsid w:val="00233EC5"/>
    <w:rsid w:val="00236992"/>
    <w:rsid w:val="0023735F"/>
    <w:rsid w:val="00237C56"/>
    <w:rsid w:val="00241B8C"/>
    <w:rsid w:val="002421A8"/>
    <w:rsid w:val="002424DA"/>
    <w:rsid w:val="002433E2"/>
    <w:rsid w:val="00246909"/>
    <w:rsid w:val="00246EA5"/>
    <w:rsid w:val="002471E1"/>
    <w:rsid w:val="002474AF"/>
    <w:rsid w:val="00251025"/>
    <w:rsid w:val="002516D2"/>
    <w:rsid w:val="00253147"/>
    <w:rsid w:val="00256E67"/>
    <w:rsid w:val="00257CD9"/>
    <w:rsid w:val="00260E2C"/>
    <w:rsid w:val="00263B2B"/>
    <w:rsid w:val="00264937"/>
    <w:rsid w:val="00265067"/>
    <w:rsid w:val="00267406"/>
    <w:rsid w:val="00267788"/>
    <w:rsid w:val="00270E9B"/>
    <w:rsid w:val="00272369"/>
    <w:rsid w:val="002750DC"/>
    <w:rsid w:val="002751A5"/>
    <w:rsid w:val="002755B8"/>
    <w:rsid w:val="00276F33"/>
    <w:rsid w:val="002775D9"/>
    <w:rsid w:val="002805EA"/>
    <w:rsid w:val="002813A2"/>
    <w:rsid w:val="002837C8"/>
    <w:rsid w:val="00283CDA"/>
    <w:rsid w:val="00283F83"/>
    <w:rsid w:val="0028576E"/>
    <w:rsid w:val="00285F3B"/>
    <w:rsid w:val="00286707"/>
    <w:rsid w:val="00286A12"/>
    <w:rsid w:val="00291503"/>
    <w:rsid w:val="0029187D"/>
    <w:rsid w:val="00293B6E"/>
    <w:rsid w:val="00294CF9"/>
    <w:rsid w:val="002951AC"/>
    <w:rsid w:val="002975B0"/>
    <w:rsid w:val="00297B67"/>
    <w:rsid w:val="002A09C1"/>
    <w:rsid w:val="002A20F8"/>
    <w:rsid w:val="002A3B3F"/>
    <w:rsid w:val="002A532F"/>
    <w:rsid w:val="002A5BE5"/>
    <w:rsid w:val="002A67AD"/>
    <w:rsid w:val="002A6CC4"/>
    <w:rsid w:val="002A7772"/>
    <w:rsid w:val="002B0673"/>
    <w:rsid w:val="002B2A02"/>
    <w:rsid w:val="002B2DA4"/>
    <w:rsid w:val="002B2DE7"/>
    <w:rsid w:val="002B2F47"/>
    <w:rsid w:val="002B52AB"/>
    <w:rsid w:val="002B5392"/>
    <w:rsid w:val="002B7941"/>
    <w:rsid w:val="002B7BC5"/>
    <w:rsid w:val="002C0FE6"/>
    <w:rsid w:val="002C3C4B"/>
    <w:rsid w:val="002C49BA"/>
    <w:rsid w:val="002C4DC5"/>
    <w:rsid w:val="002C5266"/>
    <w:rsid w:val="002C57EE"/>
    <w:rsid w:val="002C5EAA"/>
    <w:rsid w:val="002D0282"/>
    <w:rsid w:val="002D06DF"/>
    <w:rsid w:val="002D2693"/>
    <w:rsid w:val="002D2AFD"/>
    <w:rsid w:val="002D2ED1"/>
    <w:rsid w:val="002D52B4"/>
    <w:rsid w:val="002D65CF"/>
    <w:rsid w:val="002D681D"/>
    <w:rsid w:val="002E0C6C"/>
    <w:rsid w:val="002E0F72"/>
    <w:rsid w:val="002E16E2"/>
    <w:rsid w:val="002E191B"/>
    <w:rsid w:val="002E1B5C"/>
    <w:rsid w:val="002E1B6A"/>
    <w:rsid w:val="002E2412"/>
    <w:rsid w:val="002E3CA3"/>
    <w:rsid w:val="002F0702"/>
    <w:rsid w:val="002F0934"/>
    <w:rsid w:val="002F2884"/>
    <w:rsid w:val="002F3AB4"/>
    <w:rsid w:val="002F408A"/>
    <w:rsid w:val="002F57F1"/>
    <w:rsid w:val="002F59C1"/>
    <w:rsid w:val="002F6E0E"/>
    <w:rsid w:val="002F6E1A"/>
    <w:rsid w:val="00301E7A"/>
    <w:rsid w:val="00302761"/>
    <w:rsid w:val="00306654"/>
    <w:rsid w:val="00306C2B"/>
    <w:rsid w:val="0030707C"/>
    <w:rsid w:val="003104B3"/>
    <w:rsid w:val="003119B8"/>
    <w:rsid w:val="00315ADC"/>
    <w:rsid w:val="00317236"/>
    <w:rsid w:val="00317850"/>
    <w:rsid w:val="00317B95"/>
    <w:rsid w:val="00317FD7"/>
    <w:rsid w:val="00320A90"/>
    <w:rsid w:val="00320F4F"/>
    <w:rsid w:val="00325450"/>
    <w:rsid w:val="00325BF9"/>
    <w:rsid w:val="003265F5"/>
    <w:rsid w:val="00326BBB"/>
    <w:rsid w:val="003308C5"/>
    <w:rsid w:val="003329B8"/>
    <w:rsid w:val="00332D7A"/>
    <w:rsid w:val="0033462C"/>
    <w:rsid w:val="00335C77"/>
    <w:rsid w:val="00336C43"/>
    <w:rsid w:val="00337301"/>
    <w:rsid w:val="00337504"/>
    <w:rsid w:val="00340F30"/>
    <w:rsid w:val="00341DAC"/>
    <w:rsid w:val="00342A2A"/>
    <w:rsid w:val="00344579"/>
    <w:rsid w:val="00345E0F"/>
    <w:rsid w:val="00347A63"/>
    <w:rsid w:val="003508D2"/>
    <w:rsid w:val="003516AE"/>
    <w:rsid w:val="003530F7"/>
    <w:rsid w:val="00353517"/>
    <w:rsid w:val="00353882"/>
    <w:rsid w:val="00353F95"/>
    <w:rsid w:val="003578E4"/>
    <w:rsid w:val="00360B75"/>
    <w:rsid w:val="00363EB5"/>
    <w:rsid w:val="00364E58"/>
    <w:rsid w:val="00364EB7"/>
    <w:rsid w:val="003657DC"/>
    <w:rsid w:val="00365CDE"/>
    <w:rsid w:val="00366CE7"/>
    <w:rsid w:val="00367D42"/>
    <w:rsid w:val="00370BD4"/>
    <w:rsid w:val="003717A5"/>
    <w:rsid w:val="00373833"/>
    <w:rsid w:val="00373F02"/>
    <w:rsid w:val="00374A8E"/>
    <w:rsid w:val="00380137"/>
    <w:rsid w:val="003813F5"/>
    <w:rsid w:val="003827D2"/>
    <w:rsid w:val="003831B1"/>
    <w:rsid w:val="003856D9"/>
    <w:rsid w:val="003860BC"/>
    <w:rsid w:val="0038615B"/>
    <w:rsid w:val="00387E04"/>
    <w:rsid w:val="00387FA5"/>
    <w:rsid w:val="00390769"/>
    <w:rsid w:val="00390F50"/>
    <w:rsid w:val="00395EC4"/>
    <w:rsid w:val="0039669F"/>
    <w:rsid w:val="003A109E"/>
    <w:rsid w:val="003A1177"/>
    <w:rsid w:val="003A2744"/>
    <w:rsid w:val="003A4123"/>
    <w:rsid w:val="003A5053"/>
    <w:rsid w:val="003A5D60"/>
    <w:rsid w:val="003A668B"/>
    <w:rsid w:val="003A6CCE"/>
    <w:rsid w:val="003B0DC3"/>
    <w:rsid w:val="003B3BF4"/>
    <w:rsid w:val="003B3E86"/>
    <w:rsid w:val="003B4993"/>
    <w:rsid w:val="003B50DA"/>
    <w:rsid w:val="003B7E2B"/>
    <w:rsid w:val="003C03FB"/>
    <w:rsid w:val="003C0C7E"/>
    <w:rsid w:val="003C0EB8"/>
    <w:rsid w:val="003C18D1"/>
    <w:rsid w:val="003C2469"/>
    <w:rsid w:val="003C35E6"/>
    <w:rsid w:val="003C40A4"/>
    <w:rsid w:val="003C4259"/>
    <w:rsid w:val="003C5969"/>
    <w:rsid w:val="003C63B1"/>
    <w:rsid w:val="003C6772"/>
    <w:rsid w:val="003D184C"/>
    <w:rsid w:val="003D1BA8"/>
    <w:rsid w:val="003D2C34"/>
    <w:rsid w:val="003D2C9D"/>
    <w:rsid w:val="003D3976"/>
    <w:rsid w:val="003D3F4A"/>
    <w:rsid w:val="003D42B1"/>
    <w:rsid w:val="003D601F"/>
    <w:rsid w:val="003D6484"/>
    <w:rsid w:val="003D6A06"/>
    <w:rsid w:val="003E0CF2"/>
    <w:rsid w:val="003E0D0C"/>
    <w:rsid w:val="003E123B"/>
    <w:rsid w:val="003E2184"/>
    <w:rsid w:val="003E2E0E"/>
    <w:rsid w:val="003E345E"/>
    <w:rsid w:val="003E47DE"/>
    <w:rsid w:val="003E538B"/>
    <w:rsid w:val="003E79DF"/>
    <w:rsid w:val="003E7A8F"/>
    <w:rsid w:val="003F2B8B"/>
    <w:rsid w:val="003F30BD"/>
    <w:rsid w:val="003F342A"/>
    <w:rsid w:val="003F5115"/>
    <w:rsid w:val="003F56E9"/>
    <w:rsid w:val="003F59E9"/>
    <w:rsid w:val="003F5E0A"/>
    <w:rsid w:val="003F6726"/>
    <w:rsid w:val="003F7331"/>
    <w:rsid w:val="003F7401"/>
    <w:rsid w:val="003F76F8"/>
    <w:rsid w:val="003F79A8"/>
    <w:rsid w:val="003F7A2E"/>
    <w:rsid w:val="00401846"/>
    <w:rsid w:val="00401F8D"/>
    <w:rsid w:val="004020D3"/>
    <w:rsid w:val="0040236D"/>
    <w:rsid w:val="0040248A"/>
    <w:rsid w:val="00403003"/>
    <w:rsid w:val="00403A67"/>
    <w:rsid w:val="00404C11"/>
    <w:rsid w:val="004054F0"/>
    <w:rsid w:val="00405812"/>
    <w:rsid w:val="004064B7"/>
    <w:rsid w:val="00406C90"/>
    <w:rsid w:val="00407A0F"/>
    <w:rsid w:val="004109A7"/>
    <w:rsid w:val="00411360"/>
    <w:rsid w:val="00411FD7"/>
    <w:rsid w:val="00412285"/>
    <w:rsid w:val="0041350C"/>
    <w:rsid w:val="00413B5F"/>
    <w:rsid w:val="004151B7"/>
    <w:rsid w:val="004152D1"/>
    <w:rsid w:val="00415DD1"/>
    <w:rsid w:val="00416C1B"/>
    <w:rsid w:val="0041796B"/>
    <w:rsid w:val="00420820"/>
    <w:rsid w:val="00421826"/>
    <w:rsid w:val="00423084"/>
    <w:rsid w:val="00426615"/>
    <w:rsid w:val="0042729D"/>
    <w:rsid w:val="00427848"/>
    <w:rsid w:val="00427B1D"/>
    <w:rsid w:val="004309C7"/>
    <w:rsid w:val="00431F4B"/>
    <w:rsid w:val="0043312F"/>
    <w:rsid w:val="00434FB0"/>
    <w:rsid w:val="00444619"/>
    <w:rsid w:val="00446243"/>
    <w:rsid w:val="0044677F"/>
    <w:rsid w:val="00446780"/>
    <w:rsid w:val="00450F32"/>
    <w:rsid w:val="00451429"/>
    <w:rsid w:val="00451B42"/>
    <w:rsid w:val="00454A01"/>
    <w:rsid w:val="00454AB8"/>
    <w:rsid w:val="00456199"/>
    <w:rsid w:val="004576AC"/>
    <w:rsid w:val="00460EAE"/>
    <w:rsid w:val="004612E1"/>
    <w:rsid w:val="0046162F"/>
    <w:rsid w:val="00462F3A"/>
    <w:rsid w:val="00462FCD"/>
    <w:rsid w:val="00463517"/>
    <w:rsid w:val="00463B1C"/>
    <w:rsid w:val="00463EAD"/>
    <w:rsid w:val="00465CA0"/>
    <w:rsid w:val="00466873"/>
    <w:rsid w:val="00473A01"/>
    <w:rsid w:val="004744B8"/>
    <w:rsid w:val="00474C3E"/>
    <w:rsid w:val="00476729"/>
    <w:rsid w:val="00477861"/>
    <w:rsid w:val="00480C78"/>
    <w:rsid w:val="00481B30"/>
    <w:rsid w:val="00481F21"/>
    <w:rsid w:val="00482414"/>
    <w:rsid w:val="004824B9"/>
    <w:rsid w:val="00482701"/>
    <w:rsid w:val="00483CB2"/>
    <w:rsid w:val="00485869"/>
    <w:rsid w:val="004863C2"/>
    <w:rsid w:val="0048672F"/>
    <w:rsid w:val="00487A95"/>
    <w:rsid w:val="00487BFF"/>
    <w:rsid w:val="00490BC1"/>
    <w:rsid w:val="0049116B"/>
    <w:rsid w:val="00491379"/>
    <w:rsid w:val="00491440"/>
    <w:rsid w:val="0049172A"/>
    <w:rsid w:val="00495873"/>
    <w:rsid w:val="0049764A"/>
    <w:rsid w:val="004A0227"/>
    <w:rsid w:val="004A6435"/>
    <w:rsid w:val="004B0E94"/>
    <w:rsid w:val="004B3204"/>
    <w:rsid w:val="004B3D4B"/>
    <w:rsid w:val="004B4F06"/>
    <w:rsid w:val="004B5528"/>
    <w:rsid w:val="004B6B1D"/>
    <w:rsid w:val="004B7205"/>
    <w:rsid w:val="004C00AB"/>
    <w:rsid w:val="004C1359"/>
    <w:rsid w:val="004C1BDA"/>
    <w:rsid w:val="004C21A2"/>
    <w:rsid w:val="004C232E"/>
    <w:rsid w:val="004C51F4"/>
    <w:rsid w:val="004C6B02"/>
    <w:rsid w:val="004C7AE6"/>
    <w:rsid w:val="004D1DEF"/>
    <w:rsid w:val="004D22EA"/>
    <w:rsid w:val="004D292A"/>
    <w:rsid w:val="004D3382"/>
    <w:rsid w:val="004D3934"/>
    <w:rsid w:val="004D450B"/>
    <w:rsid w:val="004D5140"/>
    <w:rsid w:val="004D603E"/>
    <w:rsid w:val="004D6900"/>
    <w:rsid w:val="004D74A4"/>
    <w:rsid w:val="004E0A4D"/>
    <w:rsid w:val="004E2901"/>
    <w:rsid w:val="004E3570"/>
    <w:rsid w:val="004E35B4"/>
    <w:rsid w:val="004E52F2"/>
    <w:rsid w:val="004E622F"/>
    <w:rsid w:val="004E669F"/>
    <w:rsid w:val="004E693E"/>
    <w:rsid w:val="004E6F25"/>
    <w:rsid w:val="004F00CF"/>
    <w:rsid w:val="004F09E9"/>
    <w:rsid w:val="004F0DEC"/>
    <w:rsid w:val="004F1EBA"/>
    <w:rsid w:val="004F2C7F"/>
    <w:rsid w:val="004F3D90"/>
    <w:rsid w:val="004F4569"/>
    <w:rsid w:val="004F4D38"/>
    <w:rsid w:val="004F502A"/>
    <w:rsid w:val="004F5DD9"/>
    <w:rsid w:val="004F61D9"/>
    <w:rsid w:val="004F6932"/>
    <w:rsid w:val="00502DE7"/>
    <w:rsid w:val="0050453E"/>
    <w:rsid w:val="00507E0A"/>
    <w:rsid w:val="005132E0"/>
    <w:rsid w:val="005147A4"/>
    <w:rsid w:val="00514FA7"/>
    <w:rsid w:val="00517D3D"/>
    <w:rsid w:val="00520391"/>
    <w:rsid w:val="005216CB"/>
    <w:rsid w:val="0052178F"/>
    <w:rsid w:val="005222C3"/>
    <w:rsid w:val="00522321"/>
    <w:rsid w:val="005228EE"/>
    <w:rsid w:val="00522BD9"/>
    <w:rsid w:val="00523EE9"/>
    <w:rsid w:val="00524906"/>
    <w:rsid w:val="00525979"/>
    <w:rsid w:val="00526758"/>
    <w:rsid w:val="00526872"/>
    <w:rsid w:val="00527CFC"/>
    <w:rsid w:val="0053172F"/>
    <w:rsid w:val="00531BB0"/>
    <w:rsid w:val="0053315F"/>
    <w:rsid w:val="005337A6"/>
    <w:rsid w:val="00535C94"/>
    <w:rsid w:val="00537E77"/>
    <w:rsid w:val="00540CB8"/>
    <w:rsid w:val="005423B9"/>
    <w:rsid w:val="005423E8"/>
    <w:rsid w:val="005434F7"/>
    <w:rsid w:val="0054491E"/>
    <w:rsid w:val="005464CA"/>
    <w:rsid w:val="005477F6"/>
    <w:rsid w:val="005513D9"/>
    <w:rsid w:val="0055408C"/>
    <w:rsid w:val="00554D9E"/>
    <w:rsid w:val="00554F21"/>
    <w:rsid w:val="0055657C"/>
    <w:rsid w:val="0056099A"/>
    <w:rsid w:val="00562D85"/>
    <w:rsid w:val="0056387A"/>
    <w:rsid w:val="005648BC"/>
    <w:rsid w:val="00565648"/>
    <w:rsid w:val="00566356"/>
    <w:rsid w:val="005668CE"/>
    <w:rsid w:val="00566D79"/>
    <w:rsid w:val="0057000B"/>
    <w:rsid w:val="00574D9D"/>
    <w:rsid w:val="00575868"/>
    <w:rsid w:val="00575C67"/>
    <w:rsid w:val="00576F46"/>
    <w:rsid w:val="00581D97"/>
    <w:rsid w:val="00582950"/>
    <w:rsid w:val="00582CBF"/>
    <w:rsid w:val="00582F9F"/>
    <w:rsid w:val="00584210"/>
    <w:rsid w:val="0058451F"/>
    <w:rsid w:val="00585B2E"/>
    <w:rsid w:val="00585D4D"/>
    <w:rsid w:val="00586EA0"/>
    <w:rsid w:val="0058716C"/>
    <w:rsid w:val="00587516"/>
    <w:rsid w:val="00590390"/>
    <w:rsid w:val="00591CD0"/>
    <w:rsid w:val="00592ACA"/>
    <w:rsid w:val="005932EC"/>
    <w:rsid w:val="00597619"/>
    <w:rsid w:val="005A0441"/>
    <w:rsid w:val="005A1BEB"/>
    <w:rsid w:val="005A249A"/>
    <w:rsid w:val="005A2CE6"/>
    <w:rsid w:val="005A50C8"/>
    <w:rsid w:val="005A62A1"/>
    <w:rsid w:val="005A6ABA"/>
    <w:rsid w:val="005A7037"/>
    <w:rsid w:val="005B114F"/>
    <w:rsid w:val="005B1A51"/>
    <w:rsid w:val="005B25F6"/>
    <w:rsid w:val="005B27CD"/>
    <w:rsid w:val="005B2F96"/>
    <w:rsid w:val="005B3D48"/>
    <w:rsid w:val="005B4608"/>
    <w:rsid w:val="005B6181"/>
    <w:rsid w:val="005B6548"/>
    <w:rsid w:val="005C0443"/>
    <w:rsid w:val="005C1464"/>
    <w:rsid w:val="005C1494"/>
    <w:rsid w:val="005C18A7"/>
    <w:rsid w:val="005C1A46"/>
    <w:rsid w:val="005C1EB2"/>
    <w:rsid w:val="005C2F78"/>
    <w:rsid w:val="005C5863"/>
    <w:rsid w:val="005C725F"/>
    <w:rsid w:val="005D015C"/>
    <w:rsid w:val="005D0DA8"/>
    <w:rsid w:val="005D3114"/>
    <w:rsid w:val="005D4347"/>
    <w:rsid w:val="005D51B3"/>
    <w:rsid w:val="005D5347"/>
    <w:rsid w:val="005D5885"/>
    <w:rsid w:val="005D5C49"/>
    <w:rsid w:val="005D655C"/>
    <w:rsid w:val="005D764B"/>
    <w:rsid w:val="005E0243"/>
    <w:rsid w:val="005E0699"/>
    <w:rsid w:val="005E0E37"/>
    <w:rsid w:val="005E252F"/>
    <w:rsid w:val="005E29F3"/>
    <w:rsid w:val="005E2C4E"/>
    <w:rsid w:val="005E3098"/>
    <w:rsid w:val="005E4C04"/>
    <w:rsid w:val="005E7FC6"/>
    <w:rsid w:val="005F05C0"/>
    <w:rsid w:val="005F1D03"/>
    <w:rsid w:val="005F3E56"/>
    <w:rsid w:val="005F56AE"/>
    <w:rsid w:val="006013B1"/>
    <w:rsid w:val="00602AC2"/>
    <w:rsid w:val="00602B52"/>
    <w:rsid w:val="00603B1E"/>
    <w:rsid w:val="00604B89"/>
    <w:rsid w:val="006052AA"/>
    <w:rsid w:val="00607FF9"/>
    <w:rsid w:val="0061212A"/>
    <w:rsid w:val="006139D2"/>
    <w:rsid w:val="00613E44"/>
    <w:rsid w:val="00614037"/>
    <w:rsid w:val="006142F8"/>
    <w:rsid w:val="00614378"/>
    <w:rsid w:val="00614F62"/>
    <w:rsid w:val="00615490"/>
    <w:rsid w:val="00617E4C"/>
    <w:rsid w:val="0062160C"/>
    <w:rsid w:val="00623551"/>
    <w:rsid w:val="0062388C"/>
    <w:rsid w:val="006254B5"/>
    <w:rsid w:val="00625DF0"/>
    <w:rsid w:val="00627040"/>
    <w:rsid w:val="00627375"/>
    <w:rsid w:val="0062767E"/>
    <w:rsid w:val="00630487"/>
    <w:rsid w:val="00631228"/>
    <w:rsid w:val="00632C94"/>
    <w:rsid w:val="00633006"/>
    <w:rsid w:val="0063468F"/>
    <w:rsid w:val="00636332"/>
    <w:rsid w:val="00636379"/>
    <w:rsid w:val="00636A58"/>
    <w:rsid w:val="006408A4"/>
    <w:rsid w:val="006418EB"/>
    <w:rsid w:val="00641B46"/>
    <w:rsid w:val="006452A1"/>
    <w:rsid w:val="006468B3"/>
    <w:rsid w:val="00650580"/>
    <w:rsid w:val="00650CFA"/>
    <w:rsid w:val="00650F0E"/>
    <w:rsid w:val="00652AE3"/>
    <w:rsid w:val="00654C65"/>
    <w:rsid w:val="00655262"/>
    <w:rsid w:val="00656218"/>
    <w:rsid w:val="00656AB9"/>
    <w:rsid w:val="006579B8"/>
    <w:rsid w:val="006602A3"/>
    <w:rsid w:val="00660A8B"/>
    <w:rsid w:val="00662506"/>
    <w:rsid w:val="006656A8"/>
    <w:rsid w:val="006659CF"/>
    <w:rsid w:val="00666453"/>
    <w:rsid w:val="00667253"/>
    <w:rsid w:val="00674871"/>
    <w:rsid w:val="00675C12"/>
    <w:rsid w:val="00676381"/>
    <w:rsid w:val="00676893"/>
    <w:rsid w:val="00680278"/>
    <w:rsid w:val="0068163E"/>
    <w:rsid w:val="006824B7"/>
    <w:rsid w:val="0068326B"/>
    <w:rsid w:val="00685194"/>
    <w:rsid w:val="00686054"/>
    <w:rsid w:val="0069050C"/>
    <w:rsid w:val="00691173"/>
    <w:rsid w:val="00691DB9"/>
    <w:rsid w:val="00692F70"/>
    <w:rsid w:val="0069592E"/>
    <w:rsid w:val="00697912"/>
    <w:rsid w:val="00697B5A"/>
    <w:rsid w:val="006A1036"/>
    <w:rsid w:val="006A2D15"/>
    <w:rsid w:val="006A365F"/>
    <w:rsid w:val="006A3664"/>
    <w:rsid w:val="006A51A8"/>
    <w:rsid w:val="006A74C1"/>
    <w:rsid w:val="006B02A9"/>
    <w:rsid w:val="006B22DC"/>
    <w:rsid w:val="006B2F4D"/>
    <w:rsid w:val="006B2FEE"/>
    <w:rsid w:val="006B326E"/>
    <w:rsid w:val="006B3D01"/>
    <w:rsid w:val="006B4618"/>
    <w:rsid w:val="006B55F9"/>
    <w:rsid w:val="006B70D2"/>
    <w:rsid w:val="006C28D9"/>
    <w:rsid w:val="006C3895"/>
    <w:rsid w:val="006C3E81"/>
    <w:rsid w:val="006C4BB4"/>
    <w:rsid w:val="006C4C33"/>
    <w:rsid w:val="006C5751"/>
    <w:rsid w:val="006C6241"/>
    <w:rsid w:val="006D72A1"/>
    <w:rsid w:val="006E0673"/>
    <w:rsid w:val="006E132D"/>
    <w:rsid w:val="006E2149"/>
    <w:rsid w:val="006E3A00"/>
    <w:rsid w:val="006E3C9F"/>
    <w:rsid w:val="006E4DD2"/>
    <w:rsid w:val="006E5FB4"/>
    <w:rsid w:val="006E6426"/>
    <w:rsid w:val="006E674B"/>
    <w:rsid w:val="006F385E"/>
    <w:rsid w:val="006F5C3C"/>
    <w:rsid w:val="006F69D5"/>
    <w:rsid w:val="006F7662"/>
    <w:rsid w:val="00700A3F"/>
    <w:rsid w:val="007019F0"/>
    <w:rsid w:val="00702091"/>
    <w:rsid w:val="007027FD"/>
    <w:rsid w:val="007029A2"/>
    <w:rsid w:val="00704A5B"/>
    <w:rsid w:val="00704B56"/>
    <w:rsid w:val="00705F54"/>
    <w:rsid w:val="0070735C"/>
    <w:rsid w:val="007115F9"/>
    <w:rsid w:val="007144B9"/>
    <w:rsid w:val="007148AD"/>
    <w:rsid w:val="00715992"/>
    <w:rsid w:val="00721909"/>
    <w:rsid w:val="0072236A"/>
    <w:rsid w:val="007233DA"/>
    <w:rsid w:val="00723B15"/>
    <w:rsid w:val="00727AA8"/>
    <w:rsid w:val="00730652"/>
    <w:rsid w:val="007312A8"/>
    <w:rsid w:val="007313B6"/>
    <w:rsid w:val="00731B6D"/>
    <w:rsid w:val="007326FB"/>
    <w:rsid w:val="00732D73"/>
    <w:rsid w:val="00733E1E"/>
    <w:rsid w:val="007347EC"/>
    <w:rsid w:val="00734F97"/>
    <w:rsid w:val="007358D9"/>
    <w:rsid w:val="00736D55"/>
    <w:rsid w:val="00742F36"/>
    <w:rsid w:val="007438C1"/>
    <w:rsid w:val="00744F75"/>
    <w:rsid w:val="007457A5"/>
    <w:rsid w:val="007479E2"/>
    <w:rsid w:val="00747BF2"/>
    <w:rsid w:val="00750B85"/>
    <w:rsid w:val="0075202D"/>
    <w:rsid w:val="0075274D"/>
    <w:rsid w:val="00752C0F"/>
    <w:rsid w:val="007535F4"/>
    <w:rsid w:val="00753AFE"/>
    <w:rsid w:val="00754C28"/>
    <w:rsid w:val="00757116"/>
    <w:rsid w:val="00757FA7"/>
    <w:rsid w:val="00760134"/>
    <w:rsid w:val="00760765"/>
    <w:rsid w:val="00760CBE"/>
    <w:rsid w:val="007615B3"/>
    <w:rsid w:val="007618BA"/>
    <w:rsid w:val="0076292F"/>
    <w:rsid w:val="00763303"/>
    <w:rsid w:val="007635A7"/>
    <w:rsid w:val="00763C4E"/>
    <w:rsid w:val="007644C4"/>
    <w:rsid w:val="00766661"/>
    <w:rsid w:val="007706E6"/>
    <w:rsid w:val="00770DC5"/>
    <w:rsid w:val="00771136"/>
    <w:rsid w:val="00771B42"/>
    <w:rsid w:val="00771CCF"/>
    <w:rsid w:val="007728B5"/>
    <w:rsid w:val="0077399C"/>
    <w:rsid w:val="00773A26"/>
    <w:rsid w:val="00775414"/>
    <w:rsid w:val="00776C5B"/>
    <w:rsid w:val="00784299"/>
    <w:rsid w:val="007858EA"/>
    <w:rsid w:val="00787390"/>
    <w:rsid w:val="00790F5F"/>
    <w:rsid w:val="00793D42"/>
    <w:rsid w:val="007942CE"/>
    <w:rsid w:val="00794C50"/>
    <w:rsid w:val="0079512D"/>
    <w:rsid w:val="00797E46"/>
    <w:rsid w:val="00797FBB"/>
    <w:rsid w:val="007A17A3"/>
    <w:rsid w:val="007A1DD1"/>
    <w:rsid w:val="007A3CD6"/>
    <w:rsid w:val="007A57C6"/>
    <w:rsid w:val="007A6A4E"/>
    <w:rsid w:val="007A7E30"/>
    <w:rsid w:val="007B0B97"/>
    <w:rsid w:val="007B1135"/>
    <w:rsid w:val="007B161B"/>
    <w:rsid w:val="007B2300"/>
    <w:rsid w:val="007B2B08"/>
    <w:rsid w:val="007B34E0"/>
    <w:rsid w:val="007B507F"/>
    <w:rsid w:val="007B6D0C"/>
    <w:rsid w:val="007B6D4A"/>
    <w:rsid w:val="007C0FF8"/>
    <w:rsid w:val="007C26DB"/>
    <w:rsid w:val="007C6A59"/>
    <w:rsid w:val="007C70D8"/>
    <w:rsid w:val="007C7444"/>
    <w:rsid w:val="007C75E5"/>
    <w:rsid w:val="007C7C31"/>
    <w:rsid w:val="007D1A55"/>
    <w:rsid w:val="007D20FC"/>
    <w:rsid w:val="007D46D9"/>
    <w:rsid w:val="007E1E4F"/>
    <w:rsid w:val="007E21FD"/>
    <w:rsid w:val="007E2726"/>
    <w:rsid w:val="007E2DA0"/>
    <w:rsid w:val="007E5C66"/>
    <w:rsid w:val="007E62CF"/>
    <w:rsid w:val="007E63E1"/>
    <w:rsid w:val="007E6600"/>
    <w:rsid w:val="007E7008"/>
    <w:rsid w:val="007E7452"/>
    <w:rsid w:val="007F04E9"/>
    <w:rsid w:val="007F3702"/>
    <w:rsid w:val="007F6109"/>
    <w:rsid w:val="007F7782"/>
    <w:rsid w:val="00802BA9"/>
    <w:rsid w:val="00802DAF"/>
    <w:rsid w:val="008045AE"/>
    <w:rsid w:val="0080547F"/>
    <w:rsid w:val="008063C0"/>
    <w:rsid w:val="008064B8"/>
    <w:rsid w:val="00806DB9"/>
    <w:rsid w:val="0080720F"/>
    <w:rsid w:val="0080785D"/>
    <w:rsid w:val="0081160C"/>
    <w:rsid w:val="00811630"/>
    <w:rsid w:val="008121EA"/>
    <w:rsid w:val="0081360F"/>
    <w:rsid w:val="0081462B"/>
    <w:rsid w:val="00814E06"/>
    <w:rsid w:val="00815D06"/>
    <w:rsid w:val="00815D96"/>
    <w:rsid w:val="008163AB"/>
    <w:rsid w:val="00816707"/>
    <w:rsid w:val="008169B8"/>
    <w:rsid w:val="00817264"/>
    <w:rsid w:val="00820A90"/>
    <w:rsid w:val="00821E35"/>
    <w:rsid w:val="00822573"/>
    <w:rsid w:val="00823791"/>
    <w:rsid w:val="0082380C"/>
    <w:rsid w:val="00824B42"/>
    <w:rsid w:val="008315B1"/>
    <w:rsid w:val="00831BEC"/>
    <w:rsid w:val="00833447"/>
    <w:rsid w:val="00833A61"/>
    <w:rsid w:val="00835E87"/>
    <w:rsid w:val="00836A26"/>
    <w:rsid w:val="00837807"/>
    <w:rsid w:val="00837928"/>
    <w:rsid w:val="00837E5E"/>
    <w:rsid w:val="0084151E"/>
    <w:rsid w:val="0084198C"/>
    <w:rsid w:val="0084385E"/>
    <w:rsid w:val="00844135"/>
    <w:rsid w:val="008445FC"/>
    <w:rsid w:val="00844D45"/>
    <w:rsid w:val="00845353"/>
    <w:rsid w:val="00845AF7"/>
    <w:rsid w:val="00845DF8"/>
    <w:rsid w:val="008462D2"/>
    <w:rsid w:val="00853568"/>
    <w:rsid w:val="00853E89"/>
    <w:rsid w:val="00855907"/>
    <w:rsid w:val="0085595B"/>
    <w:rsid w:val="00855BBE"/>
    <w:rsid w:val="00856FC3"/>
    <w:rsid w:val="0086033B"/>
    <w:rsid w:val="0086121C"/>
    <w:rsid w:val="00862809"/>
    <w:rsid w:val="008638F7"/>
    <w:rsid w:val="00865CAB"/>
    <w:rsid w:val="00866669"/>
    <w:rsid w:val="0086743E"/>
    <w:rsid w:val="00867575"/>
    <w:rsid w:val="00870395"/>
    <w:rsid w:val="00872F17"/>
    <w:rsid w:val="008732AE"/>
    <w:rsid w:val="00875155"/>
    <w:rsid w:val="00875BDF"/>
    <w:rsid w:val="00876BD1"/>
    <w:rsid w:val="00876C5D"/>
    <w:rsid w:val="008827AA"/>
    <w:rsid w:val="00886629"/>
    <w:rsid w:val="008875BF"/>
    <w:rsid w:val="0088776E"/>
    <w:rsid w:val="00887AA4"/>
    <w:rsid w:val="008904F2"/>
    <w:rsid w:val="00890E73"/>
    <w:rsid w:val="008913A7"/>
    <w:rsid w:val="008918E5"/>
    <w:rsid w:val="008925B9"/>
    <w:rsid w:val="008955EA"/>
    <w:rsid w:val="00895C7C"/>
    <w:rsid w:val="00895D8E"/>
    <w:rsid w:val="008A02F0"/>
    <w:rsid w:val="008A18A4"/>
    <w:rsid w:val="008A1A70"/>
    <w:rsid w:val="008A20C5"/>
    <w:rsid w:val="008A32CF"/>
    <w:rsid w:val="008A5944"/>
    <w:rsid w:val="008B02B6"/>
    <w:rsid w:val="008B043F"/>
    <w:rsid w:val="008B0738"/>
    <w:rsid w:val="008B22EF"/>
    <w:rsid w:val="008B2385"/>
    <w:rsid w:val="008B340E"/>
    <w:rsid w:val="008B481D"/>
    <w:rsid w:val="008B5C01"/>
    <w:rsid w:val="008B6A79"/>
    <w:rsid w:val="008B6C02"/>
    <w:rsid w:val="008C2150"/>
    <w:rsid w:val="008C2581"/>
    <w:rsid w:val="008C3ED9"/>
    <w:rsid w:val="008C4475"/>
    <w:rsid w:val="008C7879"/>
    <w:rsid w:val="008C791C"/>
    <w:rsid w:val="008D2162"/>
    <w:rsid w:val="008D253C"/>
    <w:rsid w:val="008D43AC"/>
    <w:rsid w:val="008D55E7"/>
    <w:rsid w:val="008D6FE9"/>
    <w:rsid w:val="008D7C89"/>
    <w:rsid w:val="008E097E"/>
    <w:rsid w:val="008E2022"/>
    <w:rsid w:val="008E3498"/>
    <w:rsid w:val="008E47C2"/>
    <w:rsid w:val="008E77F4"/>
    <w:rsid w:val="008E78C0"/>
    <w:rsid w:val="008F0312"/>
    <w:rsid w:val="008F371F"/>
    <w:rsid w:val="008F62B5"/>
    <w:rsid w:val="008F67F5"/>
    <w:rsid w:val="008F6EDF"/>
    <w:rsid w:val="00900DA2"/>
    <w:rsid w:val="009018C0"/>
    <w:rsid w:val="0090438E"/>
    <w:rsid w:val="00904833"/>
    <w:rsid w:val="0090671E"/>
    <w:rsid w:val="00906AE5"/>
    <w:rsid w:val="00907124"/>
    <w:rsid w:val="00907885"/>
    <w:rsid w:val="0091131B"/>
    <w:rsid w:val="00912E61"/>
    <w:rsid w:val="00912FE3"/>
    <w:rsid w:val="0091444A"/>
    <w:rsid w:val="00914B3F"/>
    <w:rsid w:val="00915250"/>
    <w:rsid w:val="009153C8"/>
    <w:rsid w:val="009168E5"/>
    <w:rsid w:val="0092070A"/>
    <w:rsid w:val="00920800"/>
    <w:rsid w:val="009221D0"/>
    <w:rsid w:val="00922AB3"/>
    <w:rsid w:val="009239BD"/>
    <w:rsid w:val="00923A62"/>
    <w:rsid w:val="0092469C"/>
    <w:rsid w:val="0092544E"/>
    <w:rsid w:val="009259A9"/>
    <w:rsid w:val="009261CB"/>
    <w:rsid w:val="00926689"/>
    <w:rsid w:val="00926A74"/>
    <w:rsid w:val="0092750C"/>
    <w:rsid w:val="009303EF"/>
    <w:rsid w:val="00931012"/>
    <w:rsid w:val="00931514"/>
    <w:rsid w:val="009315EC"/>
    <w:rsid w:val="00932405"/>
    <w:rsid w:val="00932D93"/>
    <w:rsid w:val="00933ADF"/>
    <w:rsid w:val="00936D1F"/>
    <w:rsid w:val="00937E3C"/>
    <w:rsid w:val="009405B1"/>
    <w:rsid w:val="00940C7E"/>
    <w:rsid w:val="00941AAB"/>
    <w:rsid w:val="009432CE"/>
    <w:rsid w:val="009465D8"/>
    <w:rsid w:val="00947135"/>
    <w:rsid w:val="009476A1"/>
    <w:rsid w:val="00951CC7"/>
    <w:rsid w:val="00951ED9"/>
    <w:rsid w:val="0095335D"/>
    <w:rsid w:val="00954F17"/>
    <w:rsid w:val="00955179"/>
    <w:rsid w:val="00955D07"/>
    <w:rsid w:val="00956837"/>
    <w:rsid w:val="00956B5D"/>
    <w:rsid w:val="00956D93"/>
    <w:rsid w:val="0096078E"/>
    <w:rsid w:val="00963403"/>
    <w:rsid w:val="00963ABC"/>
    <w:rsid w:val="009649EC"/>
    <w:rsid w:val="00965193"/>
    <w:rsid w:val="00965A9A"/>
    <w:rsid w:val="00965B82"/>
    <w:rsid w:val="00965E29"/>
    <w:rsid w:val="0097080D"/>
    <w:rsid w:val="00970F57"/>
    <w:rsid w:val="00970FBD"/>
    <w:rsid w:val="00971AA3"/>
    <w:rsid w:val="00973C70"/>
    <w:rsid w:val="00977D60"/>
    <w:rsid w:val="00980602"/>
    <w:rsid w:val="0098293D"/>
    <w:rsid w:val="00992B90"/>
    <w:rsid w:val="00993243"/>
    <w:rsid w:val="009936BB"/>
    <w:rsid w:val="0099495A"/>
    <w:rsid w:val="00995375"/>
    <w:rsid w:val="009953CD"/>
    <w:rsid w:val="009956E7"/>
    <w:rsid w:val="00995FD0"/>
    <w:rsid w:val="009964B6"/>
    <w:rsid w:val="00997116"/>
    <w:rsid w:val="00997391"/>
    <w:rsid w:val="00997A1F"/>
    <w:rsid w:val="009A0181"/>
    <w:rsid w:val="009A0C9D"/>
    <w:rsid w:val="009A1695"/>
    <w:rsid w:val="009A1AAE"/>
    <w:rsid w:val="009A2592"/>
    <w:rsid w:val="009A2D36"/>
    <w:rsid w:val="009A4063"/>
    <w:rsid w:val="009A443A"/>
    <w:rsid w:val="009A4666"/>
    <w:rsid w:val="009A48D1"/>
    <w:rsid w:val="009A4EAB"/>
    <w:rsid w:val="009A6F83"/>
    <w:rsid w:val="009B0DF0"/>
    <w:rsid w:val="009B1128"/>
    <w:rsid w:val="009B1CB4"/>
    <w:rsid w:val="009B30C9"/>
    <w:rsid w:val="009B65C6"/>
    <w:rsid w:val="009B7D54"/>
    <w:rsid w:val="009C08D1"/>
    <w:rsid w:val="009C1EB7"/>
    <w:rsid w:val="009C3B9D"/>
    <w:rsid w:val="009C3D60"/>
    <w:rsid w:val="009C4696"/>
    <w:rsid w:val="009C59C2"/>
    <w:rsid w:val="009C6861"/>
    <w:rsid w:val="009C6E9C"/>
    <w:rsid w:val="009D000B"/>
    <w:rsid w:val="009D163D"/>
    <w:rsid w:val="009D23C1"/>
    <w:rsid w:val="009D3069"/>
    <w:rsid w:val="009D41A1"/>
    <w:rsid w:val="009D50D0"/>
    <w:rsid w:val="009D5879"/>
    <w:rsid w:val="009D6B23"/>
    <w:rsid w:val="009D71AB"/>
    <w:rsid w:val="009E078A"/>
    <w:rsid w:val="009E1768"/>
    <w:rsid w:val="009E266D"/>
    <w:rsid w:val="009F109E"/>
    <w:rsid w:val="009F5010"/>
    <w:rsid w:val="009F7629"/>
    <w:rsid w:val="00A01835"/>
    <w:rsid w:val="00A02E29"/>
    <w:rsid w:val="00A0471C"/>
    <w:rsid w:val="00A06349"/>
    <w:rsid w:val="00A06560"/>
    <w:rsid w:val="00A0718E"/>
    <w:rsid w:val="00A101A1"/>
    <w:rsid w:val="00A104AA"/>
    <w:rsid w:val="00A10551"/>
    <w:rsid w:val="00A11EC4"/>
    <w:rsid w:val="00A12643"/>
    <w:rsid w:val="00A12A67"/>
    <w:rsid w:val="00A1384C"/>
    <w:rsid w:val="00A13D83"/>
    <w:rsid w:val="00A203CC"/>
    <w:rsid w:val="00A20F20"/>
    <w:rsid w:val="00A211FF"/>
    <w:rsid w:val="00A240E4"/>
    <w:rsid w:val="00A24A3F"/>
    <w:rsid w:val="00A24EC0"/>
    <w:rsid w:val="00A26704"/>
    <w:rsid w:val="00A26C21"/>
    <w:rsid w:val="00A27530"/>
    <w:rsid w:val="00A30675"/>
    <w:rsid w:val="00A30D33"/>
    <w:rsid w:val="00A313C0"/>
    <w:rsid w:val="00A31A30"/>
    <w:rsid w:val="00A3216A"/>
    <w:rsid w:val="00A35106"/>
    <w:rsid w:val="00A35B59"/>
    <w:rsid w:val="00A361EB"/>
    <w:rsid w:val="00A373D2"/>
    <w:rsid w:val="00A37AD7"/>
    <w:rsid w:val="00A44759"/>
    <w:rsid w:val="00A44FC9"/>
    <w:rsid w:val="00A45483"/>
    <w:rsid w:val="00A45AD8"/>
    <w:rsid w:val="00A46D87"/>
    <w:rsid w:val="00A4719B"/>
    <w:rsid w:val="00A474E6"/>
    <w:rsid w:val="00A502D9"/>
    <w:rsid w:val="00A5488D"/>
    <w:rsid w:val="00A54E9D"/>
    <w:rsid w:val="00A559B9"/>
    <w:rsid w:val="00A56472"/>
    <w:rsid w:val="00A56827"/>
    <w:rsid w:val="00A56F4E"/>
    <w:rsid w:val="00A573DD"/>
    <w:rsid w:val="00A61FAB"/>
    <w:rsid w:val="00A62795"/>
    <w:rsid w:val="00A638C8"/>
    <w:rsid w:val="00A65A1B"/>
    <w:rsid w:val="00A6695D"/>
    <w:rsid w:val="00A73334"/>
    <w:rsid w:val="00A74365"/>
    <w:rsid w:val="00A747A3"/>
    <w:rsid w:val="00A75B85"/>
    <w:rsid w:val="00A812C9"/>
    <w:rsid w:val="00A81997"/>
    <w:rsid w:val="00A81D9F"/>
    <w:rsid w:val="00A82FED"/>
    <w:rsid w:val="00A837A8"/>
    <w:rsid w:val="00A8486A"/>
    <w:rsid w:val="00A84FB8"/>
    <w:rsid w:val="00A85633"/>
    <w:rsid w:val="00A856DB"/>
    <w:rsid w:val="00A864CB"/>
    <w:rsid w:val="00A87E00"/>
    <w:rsid w:val="00A911A4"/>
    <w:rsid w:val="00A93847"/>
    <w:rsid w:val="00A93D99"/>
    <w:rsid w:val="00A95257"/>
    <w:rsid w:val="00A9569C"/>
    <w:rsid w:val="00A96609"/>
    <w:rsid w:val="00AA120D"/>
    <w:rsid w:val="00AA1E6E"/>
    <w:rsid w:val="00AA308B"/>
    <w:rsid w:val="00AA3C5F"/>
    <w:rsid w:val="00AA5336"/>
    <w:rsid w:val="00AA649A"/>
    <w:rsid w:val="00AA7636"/>
    <w:rsid w:val="00AB0C95"/>
    <w:rsid w:val="00AB10BE"/>
    <w:rsid w:val="00AB4154"/>
    <w:rsid w:val="00AB46A5"/>
    <w:rsid w:val="00AB516E"/>
    <w:rsid w:val="00AB59A5"/>
    <w:rsid w:val="00AB5F74"/>
    <w:rsid w:val="00AB7F57"/>
    <w:rsid w:val="00AC1F7C"/>
    <w:rsid w:val="00AC21AC"/>
    <w:rsid w:val="00AC2A20"/>
    <w:rsid w:val="00AC3094"/>
    <w:rsid w:val="00AC41AA"/>
    <w:rsid w:val="00AC49AB"/>
    <w:rsid w:val="00AC5273"/>
    <w:rsid w:val="00AC5B5F"/>
    <w:rsid w:val="00AC6641"/>
    <w:rsid w:val="00AC6B4D"/>
    <w:rsid w:val="00AC6FE3"/>
    <w:rsid w:val="00AC7710"/>
    <w:rsid w:val="00AD02FB"/>
    <w:rsid w:val="00AD0BE0"/>
    <w:rsid w:val="00AD120B"/>
    <w:rsid w:val="00AD166E"/>
    <w:rsid w:val="00AD1777"/>
    <w:rsid w:val="00AD1839"/>
    <w:rsid w:val="00AD2BD0"/>
    <w:rsid w:val="00AD3ADC"/>
    <w:rsid w:val="00AD5448"/>
    <w:rsid w:val="00AD5962"/>
    <w:rsid w:val="00AD5DCB"/>
    <w:rsid w:val="00AE076A"/>
    <w:rsid w:val="00AE2B74"/>
    <w:rsid w:val="00AE331A"/>
    <w:rsid w:val="00AE369D"/>
    <w:rsid w:val="00AE4E20"/>
    <w:rsid w:val="00AE54CC"/>
    <w:rsid w:val="00AE5B44"/>
    <w:rsid w:val="00AF0079"/>
    <w:rsid w:val="00AF0BFA"/>
    <w:rsid w:val="00AF1146"/>
    <w:rsid w:val="00AF117D"/>
    <w:rsid w:val="00AF3C83"/>
    <w:rsid w:val="00AF3DCF"/>
    <w:rsid w:val="00AF4942"/>
    <w:rsid w:val="00AF5281"/>
    <w:rsid w:val="00B015EA"/>
    <w:rsid w:val="00B01F08"/>
    <w:rsid w:val="00B07229"/>
    <w:rsid w:val="00B10506"/>
    <w:rsid w:val="00B10B41"/>
    <w:rsid w:val="00B12440"/>
    <w:rsid w:val="00B1281C"/>
    <w:rsid w:val="00B12975"/>
    <w:rsid w:val="00B129F0"/>
    <w:rsid w:val="00B12B11"/>
    <w:rsid w:val="00B12D74"/>
    <w:rsid w:val="00B17BF5"/>
    <w:rsid w:val="00B20AFC"/>
    <w:rsid w:val="00B21974"/>
    <w:rsid w:val="00B23156"/>
    <w:rsid w:val="00B23A48"/>
    <w:rsid w:val="00B2521F"/>
    <w:rsid w:val="00B256D1"/>
    <w:rsid w:val="00B31237"/>
    <w:rsid w:val="00B322F4"/>
    <w:rsid w:val="00B32C73"/>
    <w:rsid w:val="00B334BD"/>
    <w:rsid w:val="00B3415B"/>
    <w:rsid w:val="00B34B55"/>
    <w:rsid w:val="00B34BBC"/>
    <w:rsid w:val="00B407FA"/>
    <w:rsid w:val="00B40EF0"/>
    <w:rsid w:val="00B416F9"/>
    <w:rsid w:val="00B44CCA"/>
    <w:rsid w:val="00B46B90"/>
    <w:rsid w:val="00B507B1"/>
    <w:rsid w:val="00B51F7B"/>
    <w:rsid w:val="00B524AA"/>
    <w:rsid w:val="00B52C27"/>
    <w:rsid w:val="00B5305F"/>
    <w:rsid w:val="00B571E6"/>
    <w:rsid w:val="00B60CA2"/>
    <w:rsid w:val="00B6200D"/>
    <w:rsid w:val="00B6382D"/>
    <w:rsid w:val="00B63A78"/>
    <w:rsid w:val="00B645B6"/>
    <w:rsid w:val="00B64C7B"/>
    <w:rsid w:val="00B65C3E"/>
    <w:rsid w:val="00B67C36"/>
    <w:rsid w:val="00B725E3"/>
    <w:rsid w:val="00B73AE3"/>
    <w:rsid w:val="00B74A09"/>
    <w:rsid w:val="00B77856"/>
    <w:rsid w:val="00B77F0A"/>
    <w:rsid w:val="00B82880"/>
    <w:rsid w:val="00B83072"/>
    <w:rsid w:val="00B83D84"/>
    <w:rsid w:val="00B84A9D"/>
    <w:rsid w:val="00B912A7"/>
    <w:rsid w:val="00B935C4"/>
    <w:rsid w:val="00B93B15"/>
    <w:rsid w:val="00B93C84"/>
    <w:rsid w:val="00B94C6B"/>
    <w:rsid w:val="00B95146"/>
    <w:rsid w:val="00B96C89"/>
    <w:rsid w:val="00B96FCA"/>
    <w:rsid w:val="00B97052"/>
    <w:rsid w:val="00BA0780"/>
    <w:rsid w:val="00BA085C"/>
    <w:rsid w:val="00BA0ACC"/>
    <w:rsid w:val="00BA0CB0"/>
    <w:rsid w:val="00BA1061"/>
    <w:rsid w:val="00BA17C4"/>
    <w:rsid w:val="00BA2187"/>
    <w:rsid w:val="00BA235D"/>
    <w:rsid w:val="00BA3B78"/>
    <w:rsid w:val="00BA4F3E"/>
    <w:rsid w:val="00BA5A9F"/>
    <w:rsid w:val="00BA635E"/>
    <w:rsid w:val="00BA7B0F"/>
    <w:rsid w:val="00BA7DC2"/>
    <w:rsid w:val="00BB0434"/>
    <w:rsid w:val="00BB06F4"/>
    <w:rsid w:val="00BB35E4"/>
    <w:rsid w:val="00BB3675"/>
    <w:rsid w:val="00BC1C0B"/>
    <w:rsid w:val="00BC200A"/>
    <w:rsid w:val="00BC3421"/>
    <w:rsid w:val="00BC4BC3"/>
    <w:rsid w:val="00BC61B4"/>
    <w:rsid w:val="00BC6F02"/>
    <w:rsid w:val="00BC7395"/>
    <w:rsid w:val="00BC7479"/>
    <w:rsid w:val="00BD0B27"/>
    <w:rsid w:val="00BD28D8"/>
    <w:rsid w:val="00BD3528"/>
    <w:rsid w:val="00BD3F3F"/>
    <w:rsid w:val="00BD508E"/>
    <w:rsid w:val="00BD57A9"/>
    <w:rsid w:val="00BD6B79"/>
    <w:rsid w:val="00BD6C35"/>
    <w:rsid w:val="00BE022F"/>
    <w:rsid w:val="00BE11EE"/>
    <w:rsid w:val="00BE12CB"/>
    <w:rsid w:val="00BE2C74"/>
    <w:rsid w:val="00BE40C8"/>
    <w:rsid w:val="00BE445C"/>
    <w:rsid w:val="00BE6689"/>
    <w:rsid w:val="00BE738F"/>
    <w:rsid w:val="00BE7411"/>
    <w:rsid w:val="00BF07FF"/>
    <w:rsid w:val="00BF0B0D"/>
    <w:rsid w:val="00BF2811"/>
    <w:rsid w:val="00BF2973"/>
    <w:rsid w:val="00BF497E"/>
    <w:rsid w:val="00BF5158"/>
    <w:rsid w:val="00BF6A27"/>
    <w:rsid w:val="00BF71F9"/>
    <w:rsid w:val="00C0240E"/>
    <w:rsid w:val="00C029D9"/>
    <w:rsid w:val="00C039CF"/>
    <w:rsid w:val="00C054C9"/>
    <w:rsid w:val="00C05D1C"/>
    <w:rsid w:val="00C065E0"/>
    <w:rsid w:val="00C135DF"/>
    <w:rsid w:val="00C136FC"/>
    <w:rsid w:val="00C16384"/>
    <w:rsid w:val="00C16CBF"/>
    <w:rsid w:val="00C2100A"/>
    <w:rsid w:val="00C21F3E"/>
    <w:rsid w:val="00C21FF4"/>
    <w:rsid w:val="00C256A9"/>
    <w:rsid w:val="00C27AD0"/>
    <w:rsid w:val="00C30389"/>
    <w:rsid w:val="00C32682"/>
    <w:rsid w:val="00C34EC4"/>
    <w:rsid w:val="00C3594F"/>
    <w:rsid w:val="00C37E0A"/>
    <w:rsid w:val="00C421DC"/>
    <w:rsid w:val="00C433F0"/>
    <w:rsid w:val="00C444DD"/>
    <w:rsid w:val="00C46E13"/>
    <w:rsid w:val="00C505B6"/>
    <w:rsid w:val="00C514F6"/>
    <w:rsid w:val="00C54399"/>
    <w:rsid w:val="00C553D8"/>
    <w:rsid w:val="00C556C7"/>
    <w:rsid w:val="00C56002"/>
    <w:rsid w:val="00C57243"/>
    <w:rsid w:val="00C6097A"/>
    <w:rsid w:val="00C60D42"/>
    <w:rsid w:val="00C62A4E"/>
    <w:rsid w:val="00C62D83"/>
    <w:rsid w:val="00C6435E"/>
    <w:rsid w:val="00C649FA"/>
    <w:rsid w:val="00C650E4"/>
    <w:rsid w:val="00C65AA1"/>
    <w:rsid w:val="00C65FFE"/>
    <w:rsid w:val="00C66884"/>
    <w:rsid w:val="00C66A38"/>
    <w:rsid w:val="00C67DCC"/>
    <w:rsid w:val="00C71BDC"/>
    <w:rsid w:val="00C7257E"/>
    <w:rsid w:val="00C73953"/>
    <w:rsid w:val="00C74206"/>
    <w:rsid w:val="00C745A4"/>
    <w:rsid w:val="00C750C2"/>
    <w:rsid w:val="00C75813"/>
    <w:rsid w:val="00C769FB"/>
    <w:rsid w:val="00C77F48"/>
    <w:rsid w:val="00C80D68"/>
    <w:rsid w:val="00C8163D"/>
    <w:rsid w:val="00C8313B"/>
    <w:rsid w:val="00C839BC"/>
    <w:rsid w:val="00C843FF"/>
    <w:rsid w:val="00C84468"/>
    <w:rsid w:val="00C848B1"/>
    <w:rsid w:val="00C85CBF"/>
    <w:rsid w:val="00C9037C"/>
    <w:rsid w:val="00C910B6"/>
    <w:rsid w:val="00C93316"/>
    <w:rsid w:val="00C93A74"/>
    <w:rsid w:val="00C93E86"/>
    <w:rsid w:val="00CA0ECE"/>
    <w:rsid w:val="00CA1721"/>
    <w:rsid w:val="00CA4D5B"/>
    <w:rsid w:val="00CA4F2E"/>
    <w:rsid w:val="00CA7D8F"/>
    <w:rsid w:val="00CB220F"/>
    <w:rsid w:val="00CB2BD7"/>
    <w:rsid w:val="00CB3301"/>
    <w:rsid w:val="00CB4A7E"/>
    <w:rsid w:val="00CB50E4"/>
    <w:rsid w:val="00CB518C"/>
    <w:rsid w:val="00CB71AE"/>
    <w:rsid w:val="00CB7E1C"/>
    <w:rsid w:val="00CC0CF2"/>
    <w:rsid w:val="00CC207B"/>
    <w:rsid w:val="00CC351E"/>
    <w:rsid w:val="00CC3593"/>
    <w:rsid w:val="00CC370C"/>
    <w:rsid w:val="00CC3860"/>
    <w:rsid w:val="00CC4575"/>
    <w:rsid w:val="00CC6F1E"/>
    <w:rsid w:val="00CC715A"/>
    <w:rsid w:val="00CD1777"/>
    <w:rsid w:val="00CD2AEE"/>
    <w:rsid w:val="00CD324E"/>
    <w:rsid w:val="00CD4F65"/>
    <w:rsid w:val="00CD52B6"/>
    <w:rsid w:val="00CD551F"/>
    <w:rsid w:val="00CD5695"/>
    <w:rsid w:val="00CD5907"/>
    <w:rsid w:val="00CD59EB"/>
    <w:rsid w:val="00CD62BA"/>
    <w:rsid w:val="00CD6E4C"/>
    <w:rsid w:val="00CE1464"/>
    <w:rsid w:val="00CE1BDB"/>
    <w:rsid w:val="00CE1CA5"/>
    <w:rsid w:val="00CE4EAF"/>
    <w:rsid w:val="00CE7732"/>
    <w:rsid w:val="00CE7792"/>
    <w:rsid w:val="00CE7FCC"/>
    <w:rsid w:val="00CF0869"/>
    <w:rsid w:val="00CF0E5E"/>
    <w:rsid w:val="00CF26FA"/>
    <w:rsid w:val="00CF40FF"/>
    <w:rsid w:val="00CF4BDF"/>
    <w:rsid w:val="00D01C3F"/>
    <w:rsid w:val="00D02A33"/>
    <w:rsid w:val="00D02CBA"/>
    <w:rsid w:val="00D05431"/>
    <w:rsid w:val="00D10D39"/>
    <w:rsid w:val="00D11A61"/>
    <w:rsid w:val="00D11AB1"/>
    <w:rsid w:val="00D11D06"/>
    <w:rsid w:val="00D1390A"/>
    <w:rsid w:val="00D1643A"/>
    <w:rsid w:val="00D17C1A"/>
    <w:rsid w:val="00D2176E"/>
    <w:rsid w:val="00D21C03"/>
    <w:rsid w:val="00D23576"/>
    <w:rsid w:val="00D23C85"/>
    <w:rsid w:val="00D23E96"/>
    <w:rsid w:val="00D262D9"/>
    <w:rsid w:val="00D310B4"/>
    <w:rsid w:val="00D31184"/>
    <w:rsid w:val="00D311DF"/>
    <w:rsid w:val="00D36560"/>
    <w:rsid w:val="00D36DE4"/>
    <w:rsid w:val="00D3738B"/>
    <w:rsid w:val="00D37F45"/>
    <w:rsid w:val="00D410E2"/>
    <w:rsid w:val="00D42646"/>
    <w:rsid w:val="00D43F21"/>
    <w:rsid w:val="00D4497F"/>
    <w:rsid w:val="00D452C6"/>
    <w:rsid w:val="00D455FE"/>
    <w:rsid w:val="00D46106"/>
    <w:rsid w:val="00D467FD"/>
    <w:rsid w:val="00D46B0F"/>
    <w:rsid w:val="00D46B66"/>
    <w:rsid w:val="00D475F4"/>
    <w:rsid w:val="00D534F8"/>
    <w:rsid w:val="00D53909"/>
    <w:rsid w:val="00D55384"/>
    <w:rsid w:val="00D57FB3"/>
    <w:rsid w:val="00D632F3"/>
    <w:rsid w:val="00D64B37"/>
    <w:rsid w:val="00D6691E"/>
    <w:rsid w:val="00D6775B"/>
    <w:rsid w:val="00D67E5B"/>
    <w:rsid w:val="00D70820"/>
    <w:rsid w:val="00D72422"/>
    <w:rsid w:val="00D733CF"/>
    <w:rsid w:val="00D744C5"/>
    <w:rsid w:val="00D744F6"/>
    <w:rsid w:val="00D74C36"/>
    <w:rsid w:val="00D74E5C"/>
    <w:rsid w:val="00D812B7"/>
    <w:rsid w:val="00D81674"/>
    <w:rsid w:val="00D82EB0"/>
    <w:rsid w:val="00D848D1"/>
    <w:rsid w:val="00D856ED"/>
    <w:rsid w:val="00D85B9E"/>
    <w:rsid w:val="00D86EC9"/>
    <w:rsid w:val="00D875D1"/>
    <w:rsid w:val="00D90D5B"/>
    <w:rsid w:val="00D91170"/>
    <w:rsid w:val="00D91608"/>
    <w:rsid w:val="00D917CE"/>
    <w:rsid w:val="00D923A3"/>
    <w:rsid w:val="00D9457D"/>
    <w:rsid w:val="00D94A8B"/>
    <w:rsid w:val="00DA06E0"/>
    <w:rsid w:val="00DA0BAB"/>
    <w:rsid w:val="00DA0E60"/>
    <w:rsid w:val="00DA0EF9"/>
    <w:rsid w:val="00DA48BC"/>
    <w:rsid w:val="00DA5BD9"/>
    <w:rsid w:val="00DB0F89"/>
    <w:rsid w:val="00DB23A9"/>
    <w:rsid w:val="00DB277B"/>
    <w:rsid w:val="00DB2F7E"/>
    <w:rsid w:val="00DB312E"/>
    <w:rsid w:val="00DB3CAA"/>
    <w:rsid w:val="00DB5CFB"/>
    <w:rsid w:val="00DB62B5"/>
    <w:rsid w:val="00DB6510"/>
    <w:rsid w:val="00DC1E43"/>
    <w:rsid w:val="00DC2BA1"/>
    <w:rsid w:val="00DC3749"/>
    <w:rsid w:val="00DC3E57"/>
    <w:rsid w:val="00DC60D6"/>
    <w:rsid w:val="00DC7C00"/>
    <w:rsid w:val="00DC7EE9"/>
    <w:rsid w:val="00DD0953"/>
    <w:rsid w:val="00DD14BA"/>
    <w:rsid w:val="00DD16C8"/>
    <w:rsid w:val="00DD54AE"/>
    <w:rsid w:val="00DD5CA4"/>
    <w:rsid w:val="00DD6F9F"/>
    <w:rsid w:val="00DD7493"/>
    <w:rsid w:val="00DD78BD"/>
    <w:rsid w:val="00DD7FB4"/>
    <w:rsid w:val="00DE0B8D"/>
    <w:rsid w:val="00DE0D1B"/>
    <w:rsid w:val="00DE1855"/>
    <w:rsid w:val="00DE1FC8"/>
    <w:rsid w:val="00DE21F4"/>
    <w:rsid w:val="00DE38E8"/>
    <w:rsid w:val="00DE5D70"/>
    <w:rsid w:val="00DE780A"/>
    <w:rsid w:val="00DF27EE"/>
    <w:rsid w:val="00DF3680"/>
    <w:rsid w:val="00DF3775"/>
    <w:rsid w:val="00DF45B2"/>
    <w:rsid w:val="00DF602C"/>
    <w:rsid w:val="00DF64A9"/>
    <w:rsid w:val="00E00562"/>
    <w:rsid w:val="00E01183"/>
    <w:rsid w:val="00E02A43"/>
    <w:rsid w:val="00E05EE3"/>
    <w:rsid w:val="00E05F03"/>
    <w:rsid w:val="00E1027A"/>
    <w:rsid w:val="00E126CE"/>
    <w:rsid w:val="00E14398"/>
    <w:rsid w:val="00E150CD"/>
    <w:rsid w:val="00E1561E"/>
    <w:rsid w:val="00E160D6"/>
    <w:rsid w:val="00E164A6"/>
    <w:rsid w:val="00E16CC8"/>
    <w:rsid w:val="00E16F38"/>
    <w:rsid w:val="00E17E7A"/>
    <w:rsid w:val="00E201A0"/>
    <w:rsid w:val="00E20413"/>
    <w:rsid w:val="00E215AA"/>
    <w:rsid w:val="00E23D83"/>
    <w:rsid w:val="00E274B3"/>
    <w:rsid w:val="00E30925"/>
    <w:rsid w:val="00E31000"/>
    <w:rsid w:val="00E31F93"/>
    <w:rsid w:val="00E34ADC"/>
    <w:rsid w:val="00E36088"/>
    <w:rsid w:val="00E37D8F"/>
    <w:rsid w:val="00E4175B"/>
    <w:rsid w:val="00E41FF9"/>
    <w:rsid w:val="00E42E3B"/>
    <w:rsid w:val="00E433F8"/>
    <w:rsid w:val="00E436C1"/>
    <w:rsid w:val="00E4412E"/>
    <w:rsid w:val="00E45759"/>
    <w:rsid w:val="00E46374"/>
    <w:rsid w:val="00E50B28"/>
    <w:rsid w:val="00E51B8A"/>
    <w:rsid w:val="00E56466"/>
    <w:rsid w:val="00E570F5"/>
    <w:rsid w:val="00E571E3"/>
    <w:rsid w:val="00E57441"/>
    <w:rsid w:val="00E57887"/>
    <w:rsid w:val="00E6475F"/>
    <w:rsid w:val="00E6584D"/>
    <w:rsid w:val="00E658A1"/>
    <w:rsid w:val="00E664F7"/>
    <w:rsid w:val="00E67F02"/>
    <w:rsid w:val="00E70493"/>
    <w:rsid w:val="00E70807"/>
    <w:rsid w:val="00E70C0C"/>
    <w:rsid w:val="00E71822"/>
    <w:rsid w:val="00E724F5"/>
    <w:rsid w:val="00E73A59"/>
    <w:rsid w:val="00E74FA6"/>
    <w:rsid w:val="00E769D8"/>
    <w:rsid w:val="00E76B35"/>
    <w:rsid w:val="00E772F2"/>
    <w:rsid w:val="00E818F0"/>
    <w:rsid w:val="00E82D88"/>
    <w:rsid w:val="00E82E8D"/>
    <w:rsid w:val="00E8428F"/>
    <w:rsid w:val="00E84C94"/>
    <w:rsid w:val="00E84F06"/>
    <w:rsid w:val="00E85A9A"/>
    <w:rsid w:val="00E85BFD"/>
    <w:rsid w:val="00E8687C"/>
    <w:rsid w:val="00E86D78"/>
    <w:rsid w:val="00E87447"/>
    <w:rsid w:val="00E8754D"/>
    <w:rsid w:val="00E87AE3"/>
    <w:rsid w:val="00E92C42"/>
    <w:rsid w:val="00E939C6"/>
    <w:rsid w:val="00E9678E"/>
    <w:rsid w:val="00E97C65"/>
    <w:rsid w:val="00EA1BB3"/>
    <w:rsid w:val="00EA1BCD"/>
    <w:rsid w:val="00EA4764"/>
    <w:rsid w:val="00EA553A"/>
    <w:rsid w:val="00EA59CA"/>
    <w:rsid w:val="00EA79F2"/>
    <w:rsid w:val="00EB196E"/>
    <w:rsid w:val="00EB1F68"/>
    <w:rsid w:val="00EB566D"/>
    <w:rsid w:val="00EB6CDD"/>
    <w:rsid w:val="00EB769D"/>
    <w:rsid w:val="00EC0397"/>
    <w:rsid w:val="00EC1A93"/>
    <w:rsid w:val="00EC293F"/>
    <w:rsid w:val="00EC2C28"/>
    <w:rsid w:val="00EC2EE3"/>
    <w:rsid w:val="00EC43E0"/>
    <w:rsid w:val="00EC4950"/>
    <w:rsid w:val="00EC581E"/>
    <w:rsid w:val="00EC6EB2"/>
    <w:rsid w:val="00EC7714"/>
    <w:rsid w:val="00EC77AA"/>
    <w:rsid w:val="00EC7ABF"/>
    <w:rsid w:val="00ED1540"/>
    <w:rsid w:val="00ED1BC7"/>
    <w:rsid w:val="00ED2BF9"/>
    <w:rsid w:val="00ED4DBC"/>
    <w:rsid w:val="00ED5132"/>
    <w:rsid w:val="00ED56E8"/>
    <w:rsid w:val="00ED5B9B"/>
    <w:rsid w:val="00ED6C51"/>
    <w:rsid w:val="00EE0372"/>
    <w:rsid w:val="00EE06C9"/>
    <w:rsid w:val="00EE2944"/>
    <w:rsid w:val="00EE2ACD"/>
    <w:rsid w:val="00EE2C8F"/>
    <w:rsid w:val="00EE3A10"/>
    <w:rsid w:val="00EE4F3F"/>
    <w:rsid w:val="00EE56F1"/>
    <w:rsid w:val="00EE6328"/>
    <w:rsid w:val="00EE636C"/>
    <w:rsid w:val="00EE6BD3"/>
    <w:rsid w:val="00F0037D"/>
    <w:rsid w:val="00F01452"/>
    <w:rsid w:val="00F0292A"/>
    <w:rsid w:val="00F0311F"/>
    <w:rsid w:val="00F0380F"/>
    <w:rsid w:val="00F0607F"/>
    <w:rsid w:val="00F10CB7"/>
    <w:rsid w:val="00F1171E"/>
    <w:rsid w:val="00F12379"/>
    <w:rsid w:val="00F12444"/>
    <w:rsid w:val="00F125B0"/>
    <w:rsid w:val="00F128EC"/>
    <w:rsid w:val="00F12AB3"/>
    <w:rsid w:val="00F138E1"/>
    <w:rsid w:val="00F1584A"/>
    <w:rsid w:val="00F15E2E"/>
    <w:rsid w:val="00F16711"/>
    <w:rsid w:val="00F16DCE"/>
    <w:rsid w:val="00F17668"/>
    <w:rsid w:val="00F210FE"/>
    <w:rsid w:val="00F21AD4"/>
    <w:rsid w:val="00F2208D"/>
    <w:rsid w:val="00F23753"/>
    <w:rsid w:val="00F24F82"/>
    <w:rsid w:val="00F25CBE"/>
    <w:rsid w:val="00F264F9"/>
    <w:rsid w:val="00F31500"/>
    <w:rsid w:val="00F31BC0"/>
    <w:rsid w:val="00F34FB2"/>
    <w:rsid w:val="00F358DA"/>
    <w:rsid w:val="00F35A15"/>
    <w:rsid w:val="00F35F49"/>
    <w:rsid w:val="00F364DF"/>
    <w:rsid w:val="00F36E40"/>
    <w:rsid w:val="00F3778F"/>
    <w:rsid w:val="00F40E1E"/>
    <w:rsid w:val="00F4150F"/>
    <w:rsid w:val="00F42848"/>
    <w:rsid w:val="00F43F4A"/>
    <w:rsid w:val="00F441F7"/>
    <w:rsid w:val="00F460BF"/>
    <w:rsid w:val="00F46BC9"/>
    <w:rsid w:val="00F50222"/>
    <w:rsid w:val="00F50D43"/>
    <w:rsid w:val="00F50E09"/>
    <w:rsid w:val="00F51E17"/>
    <w:rsid w:val="00F52D04"/>
    <w:rsid w:val="00F53DD5"/>
    <w:rsid w:val="00F53F5F"/>
    <w:rsid w:val="00F55379"/>
    <w:rsid w:val="00F5634B"/>
    <w:rsid w:val="00F567A8"/>
    <w:rsid w:val="00F6005D"/>
    <w:rsid w:val="00F610AE"/>
    <w:rsid w:val="00F610B9"/>
    <w:rsid w:val="00F63BE8"/>
    <w:rsid w:val="00F64432"/>
    <w:rsid w:val="00F64837"/>
    <w:rsid w:val="00F66434"/>
    <w:rsid w:val="00F6680C"/>
    <w:rsid w:val="00F66BCA"/>
    <w:rsid w:val="00F73EC2"/>
    <w:rsid w:val="00F7448A"/>
    <w:rsid w:val="00F75362"/>
    <w:rsid w:val="00F75502"/>
    <w:rsid w:val="00F7649C"/>
    <w:rsid w:val="00F8064E"/>
    <w:rsid w:val="00F81747"/>
    <w:rsid w:val="00F82648"/>
    <w:rsid w:val="00F848EA"/>
    <w:rsid w:val="00F90B52"/>
    <w:rsid w:val="00F93644"/>
    <w:rsid w:val="00F94179"/>
    <w:rsid w:val="00F96478"/>
    <w:rsid w:val="00F9707F"/>
    <w:rsid w:val="00FA0198"/>
    <w:rsid w:val="00FA085A"/>
    <w:rsid w:val="00FA105D"/>
    <w:rsid w:val="00FA21E3"/>
    <w:rsid w:val="00FA28EC"/>
    <w:rsid w:val="00FA3372"/>
    <w:rsid w:val="00FA3627"/>
    <w:rsid w:val="00FA426C"/>
    <w:rsid w:val="00FA67EA"/>
    <w:rsid w:val="00FA69B5"/>
    <w:rsid w:val="00FA722A"/>
    <w:rsid w:val="00FA7510"/>
    <w:rsid w:val="00FA7D76"/>
    <w:rsid w:val="00FB13B9"/>
    <w:rsid w:val="00FB2735"/>
    <w:rsid w:val="00FB2B16"/>
    <w:rsid w:val="00FB3192"/>
    <w:rsid w:val="00FB375C"/>
    <w:rsid w:val="00FB4843"/>
    <w:rsid w:val="00FB4BA7"/>
    <w:rsid w:val="00FB5FE8"/>
    <w:rsid w:val="00FB7F55"/>
    <w:rsid w:val="00FC1436"/>
    <w:rsid w:val="00FC34FF"/>
    <w:rsid w:val="00FC5074"/>
    <w:rsid w:val="00FC581E"/>
    <w:rsid w:val="00FC609A"/>
    <w:rsid w:val="00FC7631"/>
    <w:rsid w:val="00FC77B0"/>
    <w:rsid w:val="00FC7A46"/>
    <w:rsid w:val="00FD012F"/>
    <w:rsid w:val="00FD06AC"/>
    <w:rsid w:val="00FD36DD"/>
    <w:rsid w:val="00FD5AF6"/>
    <w:rsid w:val="00FD7AC1"/>
    <w:rsid w:val="00FD7B57"/>
    <w:rsid w:val="00FD7C28"/>
    <w:rsid w:val="00FE0DB6"/>
    <w:rsid w:val="00FE115E"/>
    <w:rsid w:val="00FE2A42"/>
    <w:rsid w:val="00FE55B4"/>
    <w:rsid w:val="00FE5B1F"/>
    <w:rsid w:val="00FE70C9"/>
    <w:rsid w:val="00FE7AC2"/>
    <w:rsid w:val="00FF1C37"/>
    <w:rsid w:val="00FF2B05"/>
    <w:rsid w:val="00FF3B9D"/>
    <w:rsid w:val="00FF5439"/>
    <w:rsid w:val="00FF5D2F"/>
    <w:rsid w:val="00FF6302"/>
    <w:rsid w:val="00FF6F34"/>
    <w:rsid w:val="00FF7717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22069-CDAC-4EDA-B1FF-A491505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FA"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F460BF"/>
    <w:rPr>
      <w:rFonts w:ascii="Times New Roman" w:hAnsi="Times New Roman" w:cs="Times New Roman"/>
      <w:b/>
    </w:rPr>
  </w:style>
  <w:style w:type="paragraph" w:styleId="Normlnweb">
    <w:name w:val="Normal (Web)"/>
    <w:basedOn w:val="Normln"/>
    <w:uiPriority w:val="99"/>
    <w:semiHidden/>
    <w:rsid w:val="00F460B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F460B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SimSun" w:hAnsi="Times New Roman"/>
      <w:kern w:val="3"/>
      <w:sz w:val="24"/>
      <w:szCs w:val="24"/>
      <w:lang w:eastAsia="cs-CZ"/>
    </w:rPr>
  </w:style>
  <w:style w:type="character" w:customStyle="1" w:styleId="ZhlavChar">
    <w:name w:val="Záhlaví Char"/>
    <w:link w:val="Zhlav"/>
    <w:locked/>
    <w:rsid w:val="00F460BF"/>
    <w:rPr>
      <w:rFonts w:ascii="Times New Roman" w:eastAsia="SimSun" w:hAnsi="Times New Roman" w:cs="Times New Roman"/>
      <w:kern w:val="3"/>
      <w:sz w:val="24"/>
      <w:szCs w:val="24"/>
      <w:lang w:eastAsia="cs-CZ"/>
    </w:rPr>
  </w:style>
  <w:style w:type="paragraph" w:customStyle="1" w:styleId="PS-hlavika1">
    <w:name w:val="PS-hlavička 1"/>
    <w:basedOn w:val="Bezmezer"/>
    <w:uiPriority w:val="99"/>
    <w:rsid w:val="00F460BF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uiPriority w:val="99"/>
    <w:rsid w:val="00F460BF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hlavika3">
    <w:name w:val="PS-hlavička3"/>
    <w:basedOn w:val="Bezmezer"/>
    <w:next w:val="PS-hlavika1"/>
    <w:uiPriority w:val="99"/>
    <w:rsid w:val="00F460BF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uiPriority w:val="99"/>
    <w:rsid w:val="00F460BF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HVomluvy">
    <w:name w:val="HV omluvy"/>
    <w:basedOn w:val="Normln"/>
    <w:uiPriority w:val="99"/>
    <w:rsid w:val="00F460BF"/>
    <w:pPr>
      <w:widowControl w:val="0"/>
      <w:tabs>
        <w:tab w:val="left" w:pos="1110"/>
      </w:tabs>
      <w:suppressAutoHyphens/>
      <w:autoSpaceDN w:val="0"/>
      <w:spacing w:after="360" w:line="240" w:lineRule="auto"/>
      <w:jc w:val="both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program">
    <w:name w:val="HV program"/>
    <w:basedOn w:val="Normln"/>
    <w:uiPriority w:val="99"/>
    <w:rsid w:val="00F460BF"/>
    <w:pPr>
      <w:widowControl w:val="0"/>
      <w:suppressAutoHyphens/>
      <w:autoSpaceDN w:val="0"/>
      <w:spacing w:before="600" w:after="0" w:line="240" w:lineRule="auto"/>
    </w:pPr>
    <w:rPr>
      <w:rFonts w:ascii="Tahoma" w:eastAsia="SimSun" w:hAnsi="Tahoma" w:cs="Mangal"/>
      <w:b/>
      <w:bCs/>
      <w:spacing w:val="40"/>
      <w:kern w:val="3"/>
      <w:sz w:val="21"/>
      <w:szCs w:val="21"/>
      <w:u w:val="single"/>
      <w:lang w:eastAsia="cs-CZ"/>
    </w:rPr>
  </w:style>
  <w:style w:type="paragraph" w:customStyle="1" w:styleId="HVnzevbodu">
    <w:name w:val="HV název bodu"/>
    <w:basedOn w:val="Normln"/>
    <w:uiPriority w:val="99"/>
    <w:rsid w:val="00F460BF"/>
    <w:pPr>
      <w:widowControl w:val="0"/>
      <w:suppressAutoHyphens/>
      <w:autoSpaceDN w:val="0"/>
      <w:spacing w:after="0" w:line="240" w:lineRule="auto"/>
      <w:jc w:val="center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slobodu">
    <w:name w:val="HV číslo bodu"/>
    <w:basedOn w:val="Normln"/>
    <w:next w:val="HVnzevbodu"/>
    <w:uiPriority w:val="99"/>
    <w:rsid w:val="00F460BF"/>
    <w:pPr>
      <w:widowControl w:val="0"/>
      <w:suppressAutoHyphens/>
      <w:autoSpaceDN w:val="0"/>
      <w:spacing w:before="480" w:after="0" w:line="240" w:lineRule="auto"/>
      <w:jc w:val="center"/>
    </w:pPr>
    <w:rPr>
      <w:rFonts w:ascii="Tahoma" w:eastAsia="SimSun" w:hAnsi="Tahoma" w:cs="Mangal"/>
      <w:b/>
      <w:bCs/>
      <w:kern w:val="3"/>
      <w:sz w:val="19"/>
      <w:szCs w:val="19"/>
      <w:lang w:eastAsia="cs-CZ"/>
    </w:rPr>
  </w:style>
  <w:style w:type="paragraph" w:customStyle="1" w:styleId="HVtextbodu">
    <w:name w:val="HV text bodu"/>
    <w:basedOn w:val="Normln"/>
    <w:uiPriority w:val="99"/>
    <w:rsid w:val="00F460BF"/>
    <w:pPr>
      <w:widowControl w:val="0"/>
      <w:suppressAutoHyphens/>
      <w:autoSpaceDN w:val="0"/>
      <w:spacing w:before="240" w:after="0" w:line="240" w:lineRule="auto"/>
      <w:ind w:firstLine="709"/>
      <w:jc w:val="both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HVbod-snmovntisk">
    <w:name w:val="HV bod-sněmovní tisk"/>
    <w:basedOn w:val="HVnzevbodu"/>
    <w:next w:val="HVtextbodu"/>
    <w:uiPriority w:val="99"/>
    <w:rsid w:val="00F460BF"/>
    <w:rPr>
      <w:spacing w:val="-4"/>
      <w:u w:val="single"/>
    </w:rPr>
  </w:style>
  <w:style w:type="paragraph" w:customStyle="1" w:styleId="HVrozprava">
    <w:name w:val="HV rozprava"/>
    <w:basedOn w:val="HVtextbodu"/>
    <w:uiPriority w:val="99"/>
    <w:rsid w:val="00F460BF"/>
    <w:pPr>
      <w:spacing w:before="120"/>
    </w:pPr>
  </w:style>
  <w:style w:type="paragraph" w:customStyle="1" w:styleId="HVpodpis">
    <w:name w:val="HV podpis"/>
    <w:basedOn w:val="Normln"/>
    <w:uiPriority w:val="99"/>
    <w:rsid w:val="00F460BF"/>
    <w:pPr>
      <w:widowControl w:val="0"/>
      <w:tabs>
        <w:tab w:val="center" w:pos="1985"/>
        <w:tab w:val="center" w:pos="7088"/>
      </w:tabs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customStyle="1" w:styleId="Normlnodsazen">
    <w:name w:val="Normální_odsazený"/>
    <w:basedOn w:val="Normln"/>
    <w:uiPriority w:val="99"/>
    <w:rsid w:val="00F460BF"/>
    <w:pPr>
      <w:spacing w:line="340" w:lineRule="exact"/>
      <w:ind w:left="284"/>
    </w:pPr>
    <w:rPr>
      <w:rFonts w:eastAsia="Times New Roman"/>
      <w:szCs w:val="24"/>
    </w:rPr>
  </w:style>
  <w:style w:type="paragraph" w:styleId="Bezmezer">
    <w:name w:val="No Spacing"/>
    <w:uiPriority w:val="99"/>
    <w:qFormat/>
    <w:rsid w:val="00F460BF"/>
    <w:rPr>
      <w:sz w:val="22"/>
      <w:szCs w:val="22"/>
      <w:lang w:eastAsia="en-US"/>
    </w:rPr>
  </w:style>
  <w:style w:type="paragraph" w:styleId="slovanseznam">
    <w:name w:val="List Number"/>
    <w:basedOn w:val="Normln"/>
    <w:uiPriority w:val="99"/>
    <w:rsid w:val="006C4C33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6C4C33"/>
    <w:pPr>
      <w:jc w:val="both"/>
    </w:pPr>
  </w:style>
  <w:style w:type="paragraph" w:customStyle="1" w:styleId="PSnvrhprogramu">
    <w:name w:val="PS návrh programu"/>
    <w:basedOn w:val="Normln"/>
    <w:next w:val="Normln"/>
    <w:uiPriority w:val="99"/>
    <w:rsid w:val="00514FA7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uiPriority w:val="99"/>
    <w:rsid w:val="00514FA7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customStyle="1" w:styleId="PSzpravodaj">
    <w:name w:val="PS zpravodaj"/>
    <w:basedOn w:val="Normln"/>
    <w:next w:val="Normln"/>
    <w:rsid w:val="00514FA7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uiPriority w:val="99"/>
    <w:rsid w:val="00514FA7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Vzapsala">
    <w:name w:val="HV zapsala"/>
    <w:basedOn w:val="Normln"/>
    <w:qFormat/>
    <w:rsid w:val="002F0702"/>
    <w:pPr>
      <w:widowControl w:val="0"/>
      <w:suppressAutoHyphens/>
      <w:autoSpaceDN w:val="0"/>
      <w:spacing w:before="1080" w:after="0" w:line="240" w:lineRule="auto"/>
      <w:textAlignment w:val="baseline"/>
    </w:pPr>
    <w:rPr>
      <w:rFonts w:ascii="Tahoma" w:eastAsia="SimSun" w:hAnsi="Tahoma" w:cs="Mangal"/>
      <w:kern w:val="3"/>
      <w:sz w:val="19"/>
      <w:szCs w:val="1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1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1160C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A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A4F2E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827D2"/>
    <w:pPr>
      <w:spacing w:line="259" w:lineRule="auto"/>
      <w:ind w:left="720"/>
      <w:contextualSpacing/>
    </w:pPr>
  </w:style>
  <w:style w:type="character" w:styleId="Hypertextovodkaz">
    <w:name w:val="Hyperlink"/>
    <w:uiPriority w:val="99"/>
    <w:rsid w:val="00454A01"/>
    <w:rPr>
      <w:rFonts w:cs="Times New Roman"/>
      <w:color w:val="0563C1"/>
      <w:u w:val="single"/>
    </w:rPr>
  </w:style>
  <w:style w:type="paragraph" w:customStyle="1" w:styleId="Standard">
    <w:name w:val="Standard"/>
    <w:rsid w:val="00454AB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styleId="Zkladntext">
    <w:name w:val="Body Text"/>
    <w:basedOn w:val="Normln"/>
    <w:link w:val="ZkladntextChar"/>
    <w:semiHidden/>
    <w:rsid w:val="001476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47686"/>
    <w:rPr>
      <w:rFonts w:ascii="Times New Roman" w:eastAsia="Times New Roman" w:hAnsi="Times New Roman"/>
      <w:sz w:val="24"/>
    </w:rPr>
  </w:style>
  <w:style w:type="character" w:styleId="slodku">
    <w:name w:val="line number"/>
    <w:basedOn w:val="Standardnpsmoodstavce"/>
    <w:uiPriority w:val="99"/>
    <w:unhideWhenUsed/>
    <w:rsid w:val="005B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text/text2.sqw?idd=150416" TargetMode="External"/><Relationship Id="rId13" Type="http://schemas.openxmlformats.org/officeDocument/2006/relationships/hyperlink" Target="http://www.psp.cz/sqw/hp.sqw?k=3506&amp;ido=1309&amp;td=22&amp;cu=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p.cz/sqw/text/text2.sqw?idd=1504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cz/sqw/text/text2.sqw?idd=1504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p.cz/sqw/hp.sqw?k=3506&amp;ido=1309&amp;td=22&amp;cu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cz/sqw/hp.sqw?k=3506&amp;ido=1309&amp;td=22&amp;cu=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9E29-90BB-4CF3-B920-38615E43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1977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DibelkovaH</dc:creator>
  <cp:keywords/>
  <dc:description/>
  <cp:lastModifiedBy>Vosatkova Dana</cp:lastModifiedBy>
  <cp:revision>2</cp:revision>
  <cp:lastPrinted>2018-06-22T10:31:00Z</cp:lastPrinted>
  <dcterms:created xsi:type="dcterms:W3CDTF">2018-09-13T11:25:00Z</dcterms:created>
  <dcterms:modified xsi:type="dcterms:W3CDTF">2018-09-13T11:25:00Z</dcterms:modified>
</cp:coreProperties>
</file>