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9D" w:rsidRDefault="002A029D" w:rsidP="002A029D">
      <w:pPr>
        <w:pStyle w:val="PS-pozvanka-halvika1"/>
      </w:pPr>
      <w:r>
        <w:t>Parlament České republiky</w:t>
      </w:r>
    </w:p>
    <w:p w:rsidR="002A029D" w:rsidRDefault="002A029D" w:rsidP="002A029D">
      <w:pPr>
        <w:pStyle w:val="PS-pozvanka-hlavika2"/>
      </w:pPr>
      <w:r>
        <w:t>POSLANECKÁ SNĚMOVNA</w:t>
      </w:r>
    </w:p>
    <w:p w:rsidR="002A029D" w:rsidRPr="002A029D" w:rsidRDefault="002A029D" w:rsidP="002A029D">
      <w:pPr>
        <w:pStyle w:val="PS-pozvanka-halvika1"/>
      </w:pPr>
      <w:r>
        <w:t>výbor pro evropské záležitosti</w:t>
      </w:r>
    </w:p>
    <w:p w:rsidR="002A029D" w:rsidRDefault="00AF313F" w:rsidP="0071286B">
      <w:pPr>
        <w:pStyle w:val="PS-pozvanka-hlavika2"/>
        <w:spacing w:before="240"/>
      </w:pPr>
      <w:r>
        <w:t>2020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8. volební období</w:t>
      </w:r>
    </w:p>
    <w:p w:rsidR="00E03EB1" w:rsidRPr="00E03EB1" w:rsidRDefault="00E03EB1" w:rsidP="00E03EB1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caps/>
          <w:kern w:val="3"/>
          <w:sz w:val="32"/>
          <w:szCs w:val="36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caps/>
          <w:kern w:val="3"/>
          <w:sz w:val="32"/>
          <w:szCs w:val="36"/>
          <w:lang w:eastAsia="zh-CN" w:bidi="hi-IN"/>
        </w:rPr>
        <w:t>POZVÁNKA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na </w:t>
      </w:r>
      <w:r w:rsidR="00AF313F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9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. schůzi </w:t>
      </w:r>
      <w:r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podvýboru pro migraci a azylovou politiku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,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která se koná dne </w:t>
      </w:r>
      <w:r w:rsidR="002A23D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22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. </w:t>
      </w:r>
      <w:r w:rsidR="002A23D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října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20</w:t>
      </w:r>
      <w:r w:rsidR="00AF313F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20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od </w:t>
      </w:r>
      <w:r w:rsidR="002A23D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13</w:t>
      </w:r>
      <w:r w:rsidR="00FD759F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.3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0 hod.</w:t>
      </w:r>
    </w:p>
    <w:p w:rsidR="00E03EB1" w:rsidRPr="00E03EB1" w:rsidRDefault="00E03EB1" w:rsidP="00E03EB1">
      <w:pPr>
        <w:widowControl w:val="0"/>
        <w:pBdr>
          <w:bottom w:val="single" w:sz="4" w:space="12" w:color="auto"/>
        </w:pBdr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 budově Poslanecké sněmovny, Sněmovní 3, Praha 1,</w:t>
      </w:r>
      <w:r w:rsidRPr="00E03E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v zasedací místnosti VEZ</w:t>
      </w:r>
    </w:p>
    <w:p w:rsidR="00E03EB1" w:rsidRDefault="00E03EB1" w:rsidP="002A029D"/>
    <w:p w:rsidR="00681C08" w:rsidRPr="00681C08" w:rsidRDefault="00FD759F" w:rsidP="006A746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A23D1">
        <w:rPr>
          <w:rFonts w:ascii="Times New Roman" w:hAnsi="Times New Roman"/>
          <w:b/>
          <w:sz w:val="24"/>
          <w:szCs w:val="24"/>
        </w:rPr>
        <w:t>3</w:t>
      </w:r>
      <w:r w:rsidR="00D7002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30</w:t>
      </w:r>
      <w:r w:rsidR="00922804">
        <w:rPr>
          <w:rFonts w:ascii="Times New Roman" w:hAnsi="Times New Roman"/>
          <w:b/>
          <w:sz w:val="24"/>
          <w:szCs w:val="24"/>
        </w:rPr>
        <w:t xml:space="preserve"> hodin</w:t>
      </w: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 schůze a schválení pořadu</w:t>
      </w:r>
    </w:p>
    <w:p w:rsidR="008C6905" w:rsidRDefault="008C6905" w:rsidP="006A7469">
      <w:pPr>
        <w:spacing w:after="0"/>
        <w:rPr>
          <w:rFonts w:ascii="Times New Roman" w:hAnsi="Times New Roman"/>
          <w:sz w:val="24"/>
          <w:szCs w:val="24"/>
        </w:rPr>
      </w:pPr>
    </w:p>
    <w:p w:rsidR="00192D9C" w:rsidRDefault="00192D9C" w:rsidP="00192D9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Aktuální informace o situaci na řecko-turecké hranici</w:t>
      </w:r>
    </w:p>
    <w:p w:rsidR="008C6905" w:rsidRDefault="00192D9C" w:rsidP="00192D9C">
      <w:pPr>
        <w:pStyle w:val="Odstavecseseznamem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zástupce Ministerstva vnitra</w:t>
      </w:r>
    </w:p>
    <w:p w:rsidR="008C6905" w:rsidRDefault="008C6905" w:rsidP="008C6905">
      <w:pPr>
        <w:numPr>
          <w:ilvl w:val="0"/>
          <w:numId w:val="1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Globální pohled na migraci</w:t>
      </w:r>
    </w:p>
    <w:p w:rsidR="008C6905" w:rsidRDefault="008C6905" w:rsidP="008C6905">
      <w:pPr>
        <w:spacing w:after="0"/>
        <w:ind w:left="2832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uvede: </w:t>
      </w:r>
      <w:r>
        <w:rPr>
          <w:rFonts w:ascii="Times New Roman" w:hAnsi="Times New Roman"/>
          <w:sz w:val="24"/>
          <w:szCs w:val="24"/>
        </w:rPr>
        <w:tab/>
        <w:t>zástupce Mezinárodní organizace pro migraci</w:t>
      </w:r>
    </w:p>
    <w:p w:rsidR="008C6905" w:rsidRDefault="008C6905" w:rsidP="008C6905">
      <w:pPr>
        <w:spacing w:after="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zástupce Ministerstva vnitra</w:t>
      </w:r>
    </w:p>
    <w:p w:rsidR="008C6905" w:rsidRDefault="008C6905" w:rsidP="008C6905">
      <w:pPr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zástupce Ministerstva zahraničních věcí </w:t>
      </w:r>
    </w:p>
    <w:p w:rsidR="005660D5" w:rsidRPr="008C6905" w:rsidRDefault="000A69EE" w:rsidP="008C6905">
      <w:pPr>
        <w:spacing w:after="0"/>
        <w:rPr>
          <w:rFonts w:ascii="Times New Roman" w:hAnsi="Times New Roman"/>
          <w:sz w:val="24"/>
          <w:szCs w:val="24"/>
        </w:rPr>
      </w:pPr>
      <w:r w:rsidRPr="008C6905">
        <w:rPr>
          <w:rFonts w:ascii="Times New Roman" w:hAnsi="Times New Roman"/>
          <w:sz w:val="24"/>
          <w:szCs w:val="24"/>
        </w:rPr>
        <w:tab/>
      </w:r>
      <w:r w:rsidR="00C236AC" w:rsidRPr="008C6905">
        <w:rPr>
          <w:rFonts w:ascii="Times New Roman" w:hAnsi="Times New Roman"/>
          <w:sz w:val="24"/>
          <w:szCs w:val="24"/>
        </w:rPr>
        <w:t xml:space="preserve"> </w:t>
      </w:r>
    </w:p>
    <w:p w:rsidR="004E7A0F" w:rsidRDefault="004E7A0F" w:rsidP="006A7469">
      <w:pPr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Sdělení předsedkyně</w:t>
      </w:r>
    </w:p>
    <w:p w:rsidR="004E7A0F" w:rsidRDefault="004E7A0F" w:rsidP="00DF1D31">
      <w:pPr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Různé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Helena </w:t>
      </w:r>
      <w:proofErr w:type="spellStart"/>
      <w:r>
        <w:rPr>
          <w:rFonts w:ascii="Times New Roman" w:hAnsi="Times New Roman"/>
          <w:sz w:val="24"/>
          <w:szCs w:val="24"/>
        </w:rPr>
        <w:t>Langšádlová</w:t>
      </w:r>
      <w:proofErr w:type="spellEnd"/>
      <w:r w:rsidR="005237C4">
        <w:rPr>
          <w:rFonts w:ascii="Times New Roman" w:hAnsi="Times New Roman"/>
          <w:sz w:val="24"/>
          <w:szCs w:val="24"/>
        </w:rPr>
        <w:t xml:space="preserve"> v. r.</w:t>
      </w:r>
      <w:r w:rsidR="00810C67">
        <w:rPr>
          <w:rFonts w:ascii="Times New Roman" w:hAnsi="Times New Roman"/>
          <w:sz w:val="24"/>
          <w:szCs w:val="24"/>
        </w:rPr>
        <w:t xml:space="preserve"> </w:t>
      </w:r>
      <w:r w:rsidR="00681C08">
        <w:rPr>
          <w:rFonts w:ascii="Times New Roman" w:hAnsi="Times New Roman"/>
          <w:sz w:val="24"/>
          <w:szCs w:val="24"/>
        </w:rPr>
        <w:t xml:space="preserve"> </w:t>
      </w: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51F36">
        <w:rPr>
          <w:rFonts w:ascii="Times New Roman" w:hAnsi="Times New Roman"/>
          <w:sz w:val="24"/>
          <w:szCs w:val="24"/>
        </w:rPr>
        <w:t xml:space="preserve"> </w:t>
      </w:r>
      <w:r w:rsidR="006A746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ředsedkyně podvýboru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6A7469" w:rsidRDefault="006A7469">
      <w:pPr>
        <w:rPr>
          <w:rFonts w:ascii="Times New Roman" w:hAnsi="Times New Roman"/>
          <w:sz w:val="24"/>
          <w:szCs w:val="24"/>
        </w:rPr>
      </w:pPr>
    </w:p>
    <w:p w:rsidR="004E7A0F" w:rsidRPr="004E7A0F" w:rsidRDefault="002A23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Praze dne 8. říjn</w:t>
      </w:r>
      <w:bookmarkStart w:id="0" w:name="_GoBack"/>
      <w:bookmarkEnd w:id="0"/>
      <w:r w:rsidR="00192D9C">
        <w:rPr>
          <w:rFonts w:ascii="Times New Roman" w:hAnsi="Times New Roman"/>
          <w:sz w:val="24"/>
          <w:szCs w:val="24"/>
        </w:rPr>
        <w:t>a</w:t>
      </w:r>
      <w:r w:rsidR="004E7A0F">
        <w:rPr>
          <w:rFonts w:ascii="Times New Roman" w:hAnsi="Times New Roman"/>
          <w:sz w:val="24"/>
          <w:szCs w:val="24"/>
        </w:rPr>
        <w:t xml:space="preserve"> 20</w:t>
      </w:r>
      <w:r w:rsidR="00AF313F">
        <w:rPr>
          <w:rFonts w:ascii="Times New Roman" w:hAnsi="Times New Roman"/>
          <w:sz w:val="24"/>
          <w:szCs w:val="24"/>
        </w:rPr>
        <w:t>20</w:t>
      </w:r>
    </w:p>
    <w:sectPr w:rsidR="004E7A0F" w:rsidRPr="004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FD6"/>
    <w:multiLevelType w:val="hybridMultilevel"/>
    <w:tmpl w:val="8634ED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9D"/>
    <w:rsid w:val="000A5900"/>
    <w:rsid w:val="000A69EE"/>
    <w:rsid w:val="000B1645"/>
    <w:rsid w:val="000C2233"/>
    <w:rsid w:val="000C4349"/>
    <w:rsid w:val="00192D9C"/>
    <w:rsid w:val="001C2656"/>
    <w:rsid w:val="001D3769"/>
    <w:rsid w:val="001D7B59"/>
    <w:rsid w:val="00254A9A"/>
    <w:rsid w:val="002A029D"/>
    <w:rsid w:val="002A23D1"/>
    <w:rsid w:val="002C0BBE"/>
    <w:rsid w:val="003029AA"/>
    <w:rsid w:val="00314353"/>
    <w:rsid w:val="00347012"/>
    <w:rsid w:val="003C0DA1"/>
    <w:rsid w:val="003F1173"/>
    <w:rsid w:val="0047734A"/>
    <w:rsid w:val="004E7A0F"/>
    <w:rsid w:val="005237C4"/>
    <w:rsid w:val="005660D5"/>
    <w:rsid w:val="005A2E22"/>
    <w:rsid w:val="005A5E33"/>
    <w:rsid w:val="005C7096"/>
    <w:rsid w:val="005F21CD"/>
    <w:rsid w:val="00606984"/>
    <w:rsid w:val="00632288"/>
    <w:rsid w:val="00662A8D"/>
    <w:rsid w:val="00673CA6"/>
    <w:rsid w:val="00681C08"/>
    <w:rsid w:val="006A7469"/>
    <w:rsid w:val="0071286B"/>
    <w:rsid w:val="007207EA"/>
    <w:rsid w:val="00761BB6"/>
    <w:rsid w:val="00773657"/>
    <w:rsid w:val="0078607D"/>
    <w:rsid w:val="00786EED"/>
    <w:rsid w:val="00810C67"/>
    <w:rsid w:val="008210EA"/>
    <w:rsid w:val="008C6905"/>
    <w:rsid w:val="00922804"/>
    <w:rsid w:val="00980BE4"/>
    <w:rsid w:val="00A55EAB"/>
    <w:rsid w:val="00A62375"/>
    <w:rsid w:val="00A978D2"/>
    <w:rsid w:val="00AF313F"/>
    <w:rsid w:val="00B15BEC"/>
    <w:rsid w:val="00B54C7B"/>
    <w:rsid w:val="00B82828"/>
    <w:rsid w:val="00B86D6C"/>
    <w:rsid w:val="00C236AC"/>
    <w:rsid w:val="00C5704F"/>
    <w:rsid w:val="00CA5461"/>
    <w:rsid w:val="00CB45F3"/>
    <w:rsid w:val="00CC0577"/>
    <w:rsid w:val="00D14726"/>
    <w:rsid w:val="00D459E3"/>
    <w:rsid w:val="00D51F36"/>
    <w:rsid w:val="00D70028"/>
    <w:rsid w:val="00D75C54"/>
    <w:rsid w:val="00DB0EA3"/>
    <w:rsid w:val="00DF1D31"/>
    <w:rsid w:val="00E03EB1"/>
    <w:rsid w:val="00E374F7"/>
    <w:rsid w:val="00E95F86"/>
    <w:rsid w:val="00ED3DC2"/>
    <w:rsid w:val="00EE4C98"/>
    <w:rsid w:val="00EF32D7"/>
    <w:rsid w:val="00F02CE5"/>
    <w:rsid w:val="00F15389"/>
    <w:rsid w:val="00F83A92"/>
    <w:rsid w:val="00FC19EC"/>
    <w:rsid w:val="00FD759F"/>
    <w:rsid w:val="00FE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CB21"/>
  <w15:chartTrackingRefBased/>
  <w15:docId w15:val="{29945FB6-1619-4E93-AF4E-98C4CCBC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2A029D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2A029D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2A029D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2A029D"/>
    <w:pPr>
      <w:spacing w:before="240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577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192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Kubickova Eva</dc:creator>
  <cp:keywords/>
  <dc:description/>
  <cp:lastModifiedBy>Kubíčková Eva</cp:lastModifiedBy>
  <cp:revision>55</cp:revision>
  <cp:lastPrinted>2020-06-10T07:15:00Z</cp:lastPrinted>
  <dcterms:created xsi:type="dcterms:W3CDTF">2016-09-27T05:54:00Z</dcterms:created>
  <dcterms:modified xsi:type="dcterms:W3CDTF">2020-10-07T10:02:00Z</dcterms:modified>
</cp:coreProperties>
</file>