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9" w:rsidRDefault="00903269" w:rsidP="00103C04">
      <w:pPr>
        <w:pStyle w:val="PS-rovkd"/>
      </w:pPr>
    </w:p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703E0F">
        <w:t>7</w:t>
      </w:r>
    </w:p>
    <w:p w:rsidR="00DC29E4" w:rsidRDefault="00DC29E4" w:rsidP="00377253">
      <w:pPr>
        <w:pStyle w:val="PS-hlavika1"/>
      </w:pPr>
      <w:r>
        <w:t>7. volební období</w:t>
      </w:r>
    </w:p>
    <w:p w:rsidR="00DC29E4" w:rsidRDefault="00703E0F" w:rsidP="000E730C">
      <w:pPr>
        <w:pStyle w:val="PS-slousnesen"/>
      </w:pPr>
      <w:r>
        <w:t>3</w:t>
      </w:r>
      <w:r w:rsidR="00697890">
        <w:t>9</w:t>
      </w:r>
    </w:p>
    <w:p w:rsidR="00DC29E4" w:rsidRDefault="00DC29E4" w:rsidP="00903269">
      <w:pPr>
        <w:pStyle w:val="PS-hlavika3"/>
      </w:pPr>
      <w:r>
        <w:t>USNESENÍ</w:t>
      </w:r>
    </w:p>
    <w:p w:rsidR="00D56462" w:rsidRDefault="00D56462" w:rsidP="00D56462">
      <w:pPr>
        <w:pStyle w:val="PS-hlavika1"/>
      </w:pPr>
      <w:r>
        <w:t>St</w:t>
      </w:r>
      <w:r w:rsidR="005C30D7">
        <w:t>á</w:t>
      </w:r>
      <w:r>
        <w:t xml:space="preserve">lé komise Poslanecké sněmovny pro kontrolu činnosti </w:t>
      </w:r>
    </w:p>
    <w:p w:rsidR="00D56462" w:rsidRPr="00D56462" w:rsidRDefault="00D56462" w:rsidP="00D56462">
      <w:pPr>
        <w:pStyle w:val="PS-hlavika1"/>
      </w:pPr>
      <w:r>
        <w:t>Finančního analytického ú</w:t>
      </w:r>
      <w:r w:rsidR="00703E0F">
        <w:t>řadu</w:t>
      </w:r>
      <w:r>
        <w:t xml:space="preserve"> </w:t>
      </w:r>
    </w:p>
    <w:p w:rsidR="00DC29E4" w:rsidRDefault="00DC29E4" w:rsidP="00377253">
      <w:pPr>
        <w:pStyle w:val="PS-hlavika1"/>
      </w:pPr>
      <w:r>
        <w:t>z</w:t>
      </w:r>
      <w:r w:rsidR="00D56462">
        <w:t> </w:t>
      </w:r>
      <w:r w:rsidR="00891B07">
        <w:t>1</w:t>
      </w:r>
      <w:r w:rsidR="003D09E7">
        <w:t>1</w:t>
      </w:r>
      <w:r>
        <w:t>.</w:t>
      </w:r>
      <w:r w:rsidR="00D56462">
        <w:t xml:space="preserve"> </w:t>
      </w:r>
      <w:r>
        <w:t>schůze</w:t>
      </w:r>
    </w:p>
    <w:p w:rsidR="00DC29E4" w:rsidRDefault="00DC29E4" w:rsidP="00377253">
      <w:pPr>
        <w:pStyle w:val="PS-hlavika1"/>
      </w:pPr>
      <w:r>
        <w:t>ze dne</w:t>
      </w:r>
      <w:r w:rsidR="00921715">
        <w:t xml:space="preserve"> </w:t>
      </w:r>
      <w:r w:rsidR="003D09E7">
        <w:t>13</w:t>
      </w:r>
      <w:r>
        <w:t xml:space="preserve">. </w:t>
      </w:r>
      <w:r w:rsidR="003D09E7">
        <w:t xml:space="preserve">července </w:t>
      </w:r>
      <w:r>
        <w:t>201</w:t>
      </w:r>
      <w:r w:rsidR="00703E0F">
        <w:t>7</w:t>
      </w:r>
    </w:p>
    <w:p w:rsidR="00891B07" w:rsidRDefault="00891B07" w:rsidP="00891B07">
      <w:pPr>
        <w:pStyle w:val="PS-pedmtusnesen"/>
        <w:spacing w:before="0" w:after="0"/>
        <w:rPr>
          <w:b/>
          <w:i/>
        </w:rPr>
      </w:pPr>
    </w:p>
    <w:p w:rsidR="00DC29E4" w:rsidRPr="00665625" w:rsidRDefault="00B71F1D" w:rsidP="00891B07">
      <w:pPr>
        <w:pStyle w:val="PS-pedmtusnesen"/>
        <w:spacing w:before="0" w:after="0"/>
        <w:rPr>
          <w:b/>
          <w:i/>
        </w:rPr>
      </w:pPr>
      <w:r w:rsidRPr="0078437D">
        <w:rPr>
          <w:b/>
          <w:i/>
        </w:rPr>
        <w:t>k</w:t>
      </w:r>
      <w:r w:rsidR="00891B07">
        <w:rPr>
          <w:b/>
          <w:i/>
        </w:rPr>
        <w:t xml:space="preserve"> Informaci o </w:t>
      </w:r>
      <w:r w:rsidR="003D09E7">
        <w:rPr>
          <w:b/>
          <w:i/>
        </w:rPr>
        <w:t xml:space="preserve">aktuálním stavu </w:t>
      </w:r>
      <w:r w:rsidR="00697890">
        <w:rPr>
          <w:b/>
          <w:i/>
        </w:rPr>
        <w:t>vývoje legislativy v EU</w:t>
      </w:r>
    </w:p>
    <w:p w:rsidR="00891B07" w:rsidRDefault="00891B07" w:rsidP="00891B07">
      <w:pPr>
        <w:pStyle w:val="PS-uvodnodstavec"/>
        <w:spacing w:after="0"/>
      </w:pPr>
    </w:p>
    <w:p w:rsidR="00A625F6" w:rsidRDefault="00A625F6" w:rsidP="00891B07">
      <w:pPr>
        <w:pStyle w:val="PS-uvodnodstavec"/>
        <w:spacing w:after="0"/>
      </w:pPr>
      <w:r>
        <w:t xml:space="preserve">Po úvodním slově </w:t>
      </w:r>
      <w:r w:rsidR="000D4BA2">
        <w:t>zást</w:t>
      </w:r>
      <w:r w:rsidR="001325C2">
        <w:t>u</w:t>
      </w:r>
      <w:r w:rsidR="000D4BA2">
        <w:t>pce ředitele</w:t>
      </w:r>
      <w:r w:rsidR="001A5915">
        <w:t xml:space="preserve"> Finančního analytického úřadu</w:t>
      </w:r>
      <w:bookmarkStart w:id="0" w:name="_GoBack"/>
      <w:bookmarkEnd w:id="0"/>
      <w:r w:rsidR="000D4BA2">
        <w:t xml:space="preserve"> J. Tvrdého</w:t>
      </w:r>
      <w:r w:rsidR="00F87046">
        <w:t xml:space="preserve"> </w:t>
      </w:r>
      <w:r w:rsidR="005E2A32">
        <w:t xml:space="preserve">a </w:t>
      </w:r>
      <w:r w:rsidR="00B71F1D">
        <w:t xml:space="preserve">po rozpravě </w:t>
      </w:r>
      <w:r w:rsidR="0069651D">
        <w:t>Stálá komise</w:t>
      </w:r>
      <w:r w:rsidR="00CD3E97">
        <w:t xml:space="preserve"> </w:t>
      </w:r>
      <w:r w:rsidR="0069651D">
        <w:t>Poslanecké sněmovny pro kontrolu činnosti Finančního analytického ú</w:t>
      </w:r>
      <w:r w:rsidR="00CD3E97">
        <w:t>řadu</w:t>
      </w:r>
      <w:r w:rsidR="00C93586">
        <w:t xml:space="preserve"> </w:t>
      </w:r>
    </w:p>
    <w:p w:rsidR="00FF7F0F" w:rsidRDefault="00FF7F0F" w:rsidP="00FF7F0F"/>
    <w:p w:rsidR="00697890" w:rsidRPr="00FF7F0F" w:rsidRDefault="00697890" w:rsidP="00FF7F0F"/>
    <w:p w:rsidR="002B60B3" w:rsidRPr="009F28B4" w:rsidRDefault="00B71F1D" w:rsidP="009F28B4">
      <w:pPr>
        <w:pStyle w:val="PS-uvodnodstavec"/>
        <w:ind w:left="3119" w:hanging="3119"/>
        <w:rPr>
          <w:i/>
        </w:rPr>
      </w:pPr>
      <w:r>
        <w:rPr>
          <w:b/>
        </w:rPr>
        <w:t>b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>r</w:t>
      </w:r>
      <w:r w:rsidR="00B43B41">
        <w:rPr>
          <w:b/>
        </w:rPr>
        <w:t xml:space="preserve"> </w:t>
      </w:r>
      <w:r>
        <w:rPr>
          <w:b/>
        </w:rPr>
        <w:t>e</w:t>
      </w:r>
      <w:r w:rsidR="00B43B41">
        <w:rPr>
          <w:b/>
        </w:rPr>
        <w:t xml:space="preserve"> </w:t>
      </w:r>
      <w:r>
        <w:rPr>
          <w:b/>
        </w:rPr>
        <w:t xml:space="preserve"> n</w:t>
      </w:r>
      <w:r w:rsidR="00B43B41">
        <w:rPr>
          <w:b/>
        </w:rPr>
        <w:t xml:space="preserve"> </w:t>
      </w:r>
      <w:r>
        <w:rPr>
          <w:b/>
        </w:rPr>
        <w:t xml:space="preserve">a </w:t>
      </w:r>
      <w:r w:rsidR="00B43B41">
        <w:rPr>
          <w:b/>
        </w:rPr>
        <w:t xml:space="preserve"> </w:t>
      </w:r>
      <w:r>
        <w:rPr>
          <w:b/>
        </w:rPr>
        <w:t>v</w:t>
      </w:r>
      <w:r w:rsidR="00B43B41">
        <w:rPr>
          <w:b/>
        </w:rPr>
        <w:t> </w:t>
      </w:r>
      <w:r>
        <w:rPr>
          <w:b/>
        </w:rPr>
        <w:t>ě</w:t>
      </w:r>
      <w:r w:rsidR="00B43B41">
        <w:rPr>
          <w:b/>
        </w:rPr>
        <w:t xml:space="preserve"> </w:t>
      </w:r>
      <w:r>
        <w:rPr>
          <w:b/>
        </w:rPr>
        <w:t>d</w:t>
      </w:r>
      <w:r w:rsidR="00B43B41">
        <w:rPr>
          <w:b/>
        </w:rPr>
        <w:t xml:space="preserve"> </w:t>
      </w:r>
      <w:r>
        <w:rPr>
          <w:b/>
        </w:rPr>
        <w:t>o</w:t>
      </w:r>
      <w:r w:rsidR="00B43B41">
        <w:rPr>
          <w:b/>
        </w:rPr>
        <w:t xml:space="preserve"> </w:t>
      </w:r>
      <w:r>
        <w:rPr>
          <w:b/>
        </w:rPr>
        <w:t>m</w:t>
      </w:r>
      <w:r w:rsidR="00B43B41">
        <w:rPr>
          <w:b/>
        </w:rPr>
        <w:t xml:space="preserve"> </w:t>
      </w:r>
      <w:r>
        <w:rPr>
          <w:b/>
        </w:rPr>
        <w:t xml:space="preserve">í </w:t>
      </w:r>
      <w:r w:rsidR="00646A55">
        <w:rPr>
          <w:b/>
        </w:rPr>
        <w:t xml:space="preserve"> </w:t>
      </w:r>
      <w:r w:rsidR="008E6EA0">
        <w:rPr>
          <w:b/>
        </w:rPr>
        <w:t xml:space="preserve">       </w:t>
      </w:r>
      <w:r w:rsidR="00E10371" w:rsidRPr="00E10371">
        <w:t>„</w:t>
      </w:r>
      <w:r w:rsidR="00D52E48">
        <w:t>Informaci o</w:t>
      </w:r>
      <w:r w:rsidR="003D09E7">
        <w:t xml:space="preserve"> aktuálním stavu</w:t>
      </w:r>
      <w:r w:rsidR="00697890">
        <w:t xml:space="preserve"> vývoje legislativy v EU </w:t>
      </w:r>
      <w:r w:rsidR="00697890" w:rsidRPr="009F28B4">
        <w:rPr>
          <w:i/>
        </w:rPr>
        <w:t>(5. AM</w:t>
      </w:r>
      <w:r w:rsidR="00932867">
        <w:rPr>
          <w:i/>
        </w:rPr>
        <w:t>L</w:t>
      </w:r>
      <w:r w:rsidR="00697890" w:rsidRPr="009F28B4">
        <w:rPr>
          <w:i/>
        </w:rPr>
        <w:t xml:space="preserve"> směrnice, nařízení o převozech hotovosti, hodnocení rizik EU – </w:t>
      </w:r>
      <w:r w:rsidR="00932867">
        <w:rPr>
          <w:i/>
        </w:rPr>
        <w:t>národní hodnocení rizik EU</w:t>
      </w:r>
      <w:r w:rsidR="00E10371" w:rsidRPr="009F28B4">
        <w:rPr>
          <w:i/>
        </w:rPr>
        <w:t>“</w:t>
      </w:r>
      <w:r w:rsidR="009F28B4">
        <w:rPr>
          <w:i/>
        </w:rPr>
        <w:t>)</w:t>
      </w:r>
      <w:r w:rsidR="0069651D" w:rsidRPr="009F28B4">
        <w:rPr>
          <w:i/>
        </w:rPr>
        <w:t>.</w:t>
      </w:r>
    </w:p>
    <w:p w:rsidR="00C222CD" w:rsidRDefault="00C222CD" w:rsidP="00C222CD"/>
    <w:p w:rsidR="00C222CD" w:rsidRDefault="00C222CD" w:rsidP="00C222CD"/>
    <w:p w:rsidR="00C222CD" w:rsidRDefault="00C222CD" w:rsidP="00C222CD"/>
    <w:p w:rsidR="006A6B41" w:rsidRPr="00C222CD" w:rsidRDefault="006A6B41" w:rsidP="00C222CD"/>
    <w:p w:rsidR="00106842" w:rsidRPr="00106842" w:rsidRDefault="00106842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</w:pPr>
      <w:r w:rsidRPr="00106842">
        <w:tab/>
      </w:r>
      <w:r w:rsidR="00791430">
        <w:t xml:space="preserve"> Karel RAIS</w:t>
      </w:r>
      <w:r w:rsidRPr="00106842">
        <w:tab/>
      </w:r>
      <w:r w:rsidRPr="00106842">
        <w:tab/>
      </w:r>
      <w:r w:rsidR="00840441">
        <w:t xml:space="preserve"> </w:t>
      </w:r>
      <w:r w:rsidR="00D52E48">
        <w:t>V</w:t>
      </w:r>
      <w:r w:rsidR="00EB7371">
        <w:t>l</w:t>
      </w:r>
      <w:r w:rsidR="00D52E48">
        <w:t>adislav</w:t>
      </w:r>
      <w:r w:rsidR="00EB7371">
        <w:t xml:space="preserve"> </w:t>
      </w:r>
      <w:r w:rsidR="00D52E48">
        <w:t>VILÍMEC</w:t>
      </w:r>
    </w:p>
    <w:p w:rsidR="00106842" w:rsidRPr="00106842" w:rsidRDefault="00106842" w:rsidP="00566A4C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 w:rsidRPr="00106842">
        <w:tab/>
      </w:r>
      <w:r w:rsidR="00254049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ě</w:t>
      </w:r>
      <w:r w:rsidR="00FF7F0F">
        <w:t xml:space="preserve"> </w:t>
      </w:r>
      <w:r w:rsidRPr="00106842">
        <w:t>ř</w:t>
      </w:r>
      <w:r w:rsidR="00FF7F0F">
        <w:t xml:space="preserve"> </w:t>
      </w:r>
      <w:r w:rsidRPr="00106842">
        <w:t>o</w:t>
      </w:r>
      <w:r w:rsidR="00FF7F0F">
        <w:t xml:space="preserve"> </w:t>
      </w:r>
      <w:r w:rsidRPr="00106842">
        <w:t>v</w:t>
      </w:r>
      <w:r w:rsidR="00FF7F0F">
        <w:t> </w:t>
      </w:r>
      <w:r w:rsidRPr="00106842">
        <w:t>a</w:t>
      </w:r>
      <w:r w:rsidR="00FF7F0F">
        <w:t xml:space="preserve"> </w:t>
      </w:r>
      <w:r w:rsidRPr="00106842">
        <w:t>t</w:t>
      </w:r>
      <w:r w:rsidR="00FF7F0F">
        <w:t xml:space="preserve"> </w:t>
      </w:r>
      <w:r w:rsidRPr="00106842">
        <w:t>e</w:t>
      </w:r>
      <w:r w:rsidR="00FF7F0F">
        <w:t xml:space="preserve"> </w:t>
      </w:r>
      <w:r w:rsidRPr="00106842">
        <w:t>l</w:t>
      </w:r>
      <w:r w:rsidRPr="00106842">
        <w:tab/>
      </w:r>
      <w:r w:rsidRPr="00106842">
        <w:tab/>
      </w:r>
      <w:r w:rsidR="001A5915">
        <w:t xml:space="preserve"> </w:t>
      </w:r>
      <w:r w:rsidRPr="00106842">
        <w:t>p</w:t>
      </w:r>
      <w:r w:rsidR="00FF7F0F">
        <w:t xml:space="preserve"> </w:t>
      </w:r>
      <w:r w:rsidR="001400F1">
        <w:t>ř</w:t>
      </w:r>
      <w:r w:rsidR="00FF7F0F">
        <w:t xml:space="preserve"> 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s</w:t>
      </w:r>
      <w:r w:rsidR="00FF7F0F">
        <w:t> </w:t>
      </w:r>
      <w:r w:rsidR="001400F1">
        <w:t>e</w:t>
      </w:r>
      <w:r w:rsidR="00FF7F0F">
        <w:t xml:space="preserve"> </w:t>
      </w:r>
      <w:r w:rsidR="001400F1">
        <w:t>d</w:t>
      </w:r>
      <w:r w:rsidR="00FF7F0F">
        <w:t xml:space="preserve"> </w:t>
      </w:r>
      <w:r w:rsidR="001400F1">
        <w:t>a</w:t>
      </w:r>
    </w:p>
    <w:p w:rsidR="00B715B6" w:rsidRDefault="00B715B6" w:rsidP="00106842">
      <w:pPr>
        <w:tabs>
          <w:tab w:val="center" w:pos="1701"/>
          <w:tab w:val="center" w:pos="4536"/>
          <w:tab w:val="center" w:pos="7371"/>
        </w:tabs>
        <w:spacing w:after="0" w:line="240" w:lineRule="auto"/>
      </w:pPr>
    </w:p>
    <w:sectPr w:rsidR="00B715B6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E4"/>
    <w:rsid w:val="0000274A"/>
    <w:rsid w:val="000366CF"/>
    <w:rsid w:val="000476E4"/>
    <w:rsid w:val="000C5278"/>
    <w:rsid w:val="000D4BA2"/>
    <w:rsid w:val="000E730C"/>
    <w:rsid w:val="00103C04"/>
    <w:rsid w:val="00106842"/>
    <w:rsid w:val="001325C2"/>
    <w:rsid w:val="001400F1"/>
    <w:rsid w:val="00160AFE"/>
    <w:rsid w:val="00160FCB"/>
    <w:rsid w:val="00196B27"/>
    <w:rsid w:val="001A5915"/>
    <w:rsid w:val="001B45F3"/>
    <w:rsid w:val="001E78F7"/>
    <w:rsid w:val="00230024"/>
    <w:rsid w:val="00232F9A"/>
    <w:rsid w:val="00254049"/>
    <w:rsid w:val="00272E1B"/>
    <w:rsid w:val="002A2F32"/>
    <w:rsid w:val="002B0FB6"/>
    <w:rsid w:val="002B60B3"/>
    <w:rsid w:val="002C6BED"/>
    <w:rsid w:val="002F0557"/>
    <w:rsid w:val="003515D4"/>
    <w:rsid w:val="00356011"/>
    <w:rsid w:val="00377253"/>
    <w:rsid w:val="003D09E7"/>
    <w:rsid w:val="003D2033"/>
    <w:rsid w:val="003D23D1"/>
    <w:rsid w:val="005227BF"/>
    <w:rsid w:val="00526802"/>
    <w:rsid w:val="00551E16"/>
    <w:rsid w:val="00566511"/>
    <w:rsid w:val="00566A4C"/>
    <w:rsid w:val="005C30D7"/>
    <w:rsid w:val="005E094C"/>
    <w:rsid w:val="005E2A32"/>
    <w:rsid w:val="005F6CAE"/>
    <w:rsid w:val="00620764"/>
    <w:rsid w:val="00646A55"/>
    <w:rsid w:val="00665625"/>
    <w:rsid w:val="0069651D"/>
    <w:rsid w:val="00697890"/>
    <w:rsid w:val="006A6B41"/>
    <w:rsid w:val="006B6FFF"/>
    <w:rsid w:val="006C4CF4"/>
    <w:rsid w:val="00703E0F"/>
    <w:rsid w:val="0078437D"/>
    <w:rsid w:val="00785A3B"/>
    <w:rsid w:val="00791430"/>
    <w:rsid w:val="007A5E4E"/>
    <w:rsid w:val="007C62DA"/>
    <w:rsid w:val="007D5EE1"/>
    <w:rsid w:val="007E1D0B"/>
    <w:rsid w:val="007F78C7"/>
    <w:rsid w:val="008010E8"/>
    <w:rsid w:val="00812496"/>
    <w:rsid w:val="008200AA"/>
    <w:rsid w:val="00830BFE"/>
    <w:rsid w:val="00840441"/>
    <w:rsid w:val="00867D4A"/>
    <w:rsid w:val="00891B07"/>
    <w:rsid w:val="00893C29"/>
    <w:rsid w:val="008E265A"/>
    <w:rsid w:val="008E6EA0"/>
    <w:rsid w:val="00903269"/>
    <w:rsid w:val="00920D8B"/>
    <w:rsid w:val="00921715"/>
    <w:rsid w:val="00932867"/>
    <w:rsid w:val="009F28B4"/>
    <w:rsid w:val="00A46CDA"/>
    <w:rsid w:val="00A625F6"/>
    <w:rsid w:val="00A844CD"/>
    <w:rsid w:val="00A94242"/>
    <w:rsid w:val="00AA0D27"/>
    <w:rsid w:val="00AE35C9"/>
    <w:rsid w:val="00B13892"/>
    <w:rsid w:val="00B16D6A"/>
    <w:rsid w:val="00B43B41"/>
    <w:rsid w:val="00B53E8D"/>
    <w:rsid w:val="00B715B6"/>
    <w:rsid w:val="00B71F1D"/>
    <w:rsid w:val="00B8397B"/>
    <w:rsid w:val="00B85534"/>
    <w:rsid w:val="00BC09E3"/>
    <w:rsid w:val="00BC32C2"/>
    <w:rsid w:val="00C222CD"/>
    <w:rsid w:val="00C56014"/>
    <w:rsid w:val="00C928A6"/>
    <w:rsid w:val="00C93586"/>
    <w:rsid w:val="00CB67A1"/>
    <w:rsid w:val="00CD3E97"/>
    <w:rsid w:val="00D52E48"/>
    <w:rsid w:val="00D56462"/>
    <w:rsid w:val="00D73DEA"/>
    <w:rsid w:val="00D76FB3"/>
    <w:rsid w:val="00DC29E4"/>
    <w:rsid w:val="00DF7C2D"/>
    <w:rsid w:val="00E10371"/>
    <w:rsid w:val="00E228E3"/>
    <w:rsid w:val="00E6691D"/>
    <w:rsid w:val="00E8096D"/>
    <w:rsid w:val="00E82742"/>
    <w:rsid w:val="00E90B1A"/>
    <w:rsid w:val="00EB7371"/>
    <w:rsid w:val="00ED15A8"/>
    <w:rsid w:val="00EF17B6"/>
    <w:rsid w:val="00EF3B15"/>
    <w:rsid w:val="00EF679B"/>
    <w:rsid w:val="00F3468D"/>
    <w:rsid w:val="00F8529F"/>
    <w:rsid w:val="00F87046"/>
    <w:rsid w:val="00FC1E4A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B439B-95ED-4C9E-9A78-7AC5319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character" w:customStyle="1" w:styleId="proloenChar">
    <w:name w:val="proložení Char"/>
    <w:basedOn w:val="Standardnpsmoodstavce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Pravcova</dc:creator>
  <cp:keywords/>
  <dc:description/>
  <cp:lastModifiedBy>Vlna Jan</cp:lastModifiedBy>
  <cp:revision>9</cp:revision>
  <dcterms:created xsi:type="dcterms:W3CDTF">2017-06-30T10:31:00Z</dcterms:created>
  <dcterms:modified xsi:type="dcterms:W3CDTF">2017-07-13T14:08:00Z</dcterms:modified>
</cp:coreProperties>
</file>