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C1" w:rsidRDefault="00DF51CF" w:rsidP="00DF51CF">
      <w:pPr>
        <w:pStyle w:val="PS-pozvanka-halvika1"/>
      </w:pPr>
      <w:r>
        <w:t xml:space="preserve">                                    </w:t>
      </w:r>
      <w:r w:rsidR="00DC3AC1">
        <w:t xml:space="preserve">                                                                                                     </w:t>
      </w:r>
      <w:bookmarkStart w:id="0" w:name="_GoBack"/>
      <w:bookmarkEnd w:id="0"/>
      <w:r w:rsidR="00DC3AC1">
        <w:t>PS150031294</w:t>
      </w:r>
    </w:p>
    <w:p w:rsidR="00DF51CF" w:rsidRPr="00DF51CF" w:rsidRDefault="00DF51CF" w:rsidP="00DF51CF">
      <w:pPr>
        <w:pStyle w:val="PS-pozvanka-halvika1"/>
      </w:pPr>
      <w:r>
        <w:t xml:space="preserve">                                                                                              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2015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747696" w:rsidRDefault="00805C7A" w:rsidP="00311C32">
      <w:pPr>
        <w:pStyle w:val="PS-pozvanka-hlavika3"/>
      </w:pPr>
      <w:r w:rsidRPr="00693139">
        <w:t>POZVÁNKA</w:t>
      </w:r>
      <w:r w:rsidR="00747696">
        <w:t xml:space="preserve"> </w:t>
      </w:r>
    </w:p>
    <w:p w:rsidR="002B7068" w:rsidRDefault="002B7068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2B7068">
        <w:t>3</w:t>
      </w:r>
      <w:r w:rsidR="00007AC5">
        <w:t>0</w:t>
      </w:r>
      <w:r w:rsidR="00D803DC">
        <w:t>.</w:t>
      </w:r>
      <w:r w:rsidRPr="00693139">
        <w:t xml:space="preserve"> schůzi</w:t>
      </w:r>
      <w:r w:rsidR="00747696">
        <w:t xml:space="preserve"> 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D50B9">
        <w:t xml:space="preserve"> ve </w:t>
      </w:r>
      <w:r w:rsidR="002B7068">
        <w:t>středu</w:t>
      </w:r>
      <w:r w:rsidR="00311C32">
        <w:t xml:space="preserve"> </w:t>
      </w:r>
      <w:r w:rsidR="00D803DC">
        <w:t>dne</w:t>
      </w:r>
      <w:r w:rsidR="002B7068">
        <w:t xml:space="preserve"> </w:t>
      </w:r>
      <w:r w:rsidR="00007AC5">
        <w:t>7</w:t>
      </w:r>
      <w:r w:rsidR="002B7068">
        <w:t xml:space="preserve">. </w:t>
      </w:r>
      <w:r w:rsidR="00007AC5">
        <w:t>října</w:t>
      </w:r>
      <w:r w:rsidRPr="00693139">
        <w:t xml:space="preserve"> 2015 od </w:t>
      </w:r>
      <w:r w:rsidR="00AB6409">
        <w:t>0</w:t>
      </w:r>
      <w:r w:rsidR="00007AC5">
        <w:t>8</w:t>
      </w:r>
      <w:r w:rsidR="00AB6409">
        <w:t>,</w:t>
      </w:r>
      <w:r w:rsidR="00007AC5">
        <w:t>15</w:t>
      </w:r>
      <w:r w:rsidRPr="00693139">
        <w:t xml:space="preserve"> hod.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F51849" w:rsidRPr="00090AA9" w:rsidRDefault="00607FEE" w:rsidP="00090AA9">
      <w:pPr>
        <w:jc w:val="center"/>
        <w:rPr>
          <w:sz w:val="28"/>
          <w:szCs w:val="28"/>
        </w:rPr>
      </w:pPr>
      <w:r w:rsidRPr="00090AA9">
        <w:rPr>
          <w:sz w:val="28"/>
          <w:szCs w:val="28"/>
        </w:rPr>
        <w:t>NÁVRH PROGRAMU:</w:t>
      </w:r>
    </w:p>
    <w:p w:rsidR="00B8771C" w:rsidRDefault="00B8771C" w:rsidP="00F6105D">
      <w:pPr>
        <w:pStyle w:val="PSasy"/>
        <w:rPr>
          <w:u w:val="single"/>
        </w:rPr>
      </w:pPr>
    </w:p>
    <w:p w:rsidR="00B950F5" w:rsidRDefault="002B7068" w:rsidP="00F6105D">
      <w:pPr>
        <w:pStyle w:val="PSasy"/>
        <w:rPr>
          <w:u w:val="single"/>
        </w:rPr>
      </w:pPr>
      <w:r>
        <w:rPr>
          <w:u w:val="single"/>
        </w:rPr>
        <w:t xml:space="preserve">Středa dne </w:t>
      </w:r>
      <w:r w:rsidR="00007AC5">
        <w:rPr>
          <w:u w:val="single"/>
        </w:rPr>
        <w:t>7. října</w:t>
      </w:r>
      <w:r w:rsidR="00B950F5" w:rsidRPr="00B950F5">
        <w:rPr>
          <w:u w:val="single"/>
        </w:rPr>
        <w:t xml:space="preserve"> 2015:</w:t>
      </w:r>
    </w:p>
    <w:p w:rsidR="00180FEB" w:rsidRPr="00180FEB" w:rsidRDefault="00180FEB" w:rsidP="00180FEB">
      <w:pPr>
        <w:pStyle w:val="PSasy"/>
        <w:rPr>
          <w:i w:val="0"/>
        </w:rPr>
      </w:pPr>
      <w:r>
        <w:rPr>
          <w:i w:val="0"/>
        </w:rPr>
        <w:t>0</w:t>
      </w:r>
      <w:r w:rsidR="00007AC5">
        <w:rPr>
          <w:i w:val="0"/>
        </w:rPr>
        <w:t>8</w:t>
      </w:r>
      <w:r>
        <w:rPr>
          <w:i w:val="0"/>
        </w:rPr>
        <w:t>,</w:t>
      </w:r>
      <w:r w:rsidR="00007AC5">
        <w:rPr>
          <w:i w:val="0"/>
        </w:rPr>
        <w:t>15</w:t>
      </w:r>
      <w:r>
        <w:rPr>
          <w:i w:val="0"/>
        </w:rPr>
        <w:t xml:space="preserve"> hod.</w:t>
      </w:r>
    </w:p>
    <w:p w:rsidR="00A62FC7" w:rsidRPr="00007AC5" w:rsidRDefault="00007AC5" w:rsidP="00770311">
      <w:pPr>
        <w:jc w:val="both"/>
        <w:rPr>
          <w:b/>
        </w:rPr>
      </w:pPr>
      <w:r w:rsidRPr="00007AC5">
        <w:rPr>
          <w:b/>
        </w:rPr>
        <w:t xml:space="preserve">Návrh poslanců Heleny Langšádlové, Zdeňka Soukupa, Romana Procházky, Josefa Novotného, Jitky Chalánkové, Františka Váchy, Václava Horáčka, Herberta Pavery, Romana Kostřici, Jiřího Koubka a Daniela Korteho na vydání zákona, kterým se mění zákon č. 40/1995 Sb., o </w:t>
      </w:r>
      <w:r w:rsidR="00770311">
        <w:rPr>
          <w:b/>
        </w:rPr>
        <w:t> </w:t>
      </w:r>
      <w:r w:rsidRPr="00007AC5">
        <w:rPr>
          <w:b/>
        </w:rPr>
        <w:t>regulaci reklamy a o změně a doplnění zákona č. 468/1991 Sb</w:t>
      </w:r>
      <w:r w:rsidR="00770311">
        <w:rPr>
          <w:b/>
        </w:rPr>
        <w:t>., o provozování rozhlasového a </w:t>
      </w:r>
      <w:r w:rsidRPr="00007AC5">
        <w:rPr>
          <w:b/>
        </w:rPr>
        <w:t>televizního vysílání, ve znění pozdějších předpisů, sněmovní tisk 157.</w:t>
      </w:r>
    </w:p>
    <w:p w:rsidR="00180FEB" w:rsidRPr="00180FEB" w:rsidRDefault="00180FEB" w:rsidP="00180FEB"/>
    <w:p w:rsidR="00007AC5" w:rsidRDefault="00180FEB" w:rsidP="00180FEB">
      <w:r w:rsidRPr="00180FEB">
        <w:t xml:space="preserve">Předkladatel: </w:t>
      </w:r>
      <w:r w:rsidR="00007AC5">
        <w:tab/>
        <w:t>Mgr. Václav Horáček, poslanec PSP ČR</w:t>
      </w:r>
    </w:p>
    <w:p w:rsidR="00180FEB" w:rsidRPr="00180FEB" w:rsidRDefault="00180FEB" w:rsidP="00180FEB">
      <w:r w:rsidRPr="00180FEB">
        <w:t>Zpravodaj:</w:t>
      </w:r>
      <w:r w:rsidR="00007AC5">
        <w:tab/>
        <w:t>Mgr. Stanislav Berkovec, poslanec PSP ČR</w:t>
      </w:r>
    </w:p>
    <w:p w:rsidR="00180FEB" w:rsidRDefault="00180FEB" w:rsidP="00180FEB">
      <w:pPr>
        <w:pStyle w:val="western"/>
        <w:rPr>
          <w:b w:val="0"/>
          <w:bCs w:val="0"/>
          <w:spacing w:val="-4"/>
        </w:rPr>
      </w:pPr>
    </w:p>
    <w:p w:rsidR="00180FEB" w:rsidRDefault="00007AC5" w:rsidP="00E715C9">
      <w:r>
        <w:t>Různé.</w:t>
      </w:r>
    </w:p>
    <w:p w:rsidR="00180FEB" w:rsidRDefault="00180FEB" w:rsidP="00E715C9"/>
    <w:p w:rsidR="00180FEB" w:rsidRDefault="00180FEB" w:rsidP="00E715C9"/>
    <w:p w:rsidR="00180FEB" w:rsidRDefault="00180FEB" w:rsidP="00E715C9"/>
    <w:p w:rsidR="00180FEB" w:rsidRDefault="00180FEB" w:rsidP="00E715C9"/>
    <w:p w:rsidR="00180FEB" w:rsidRDefault="00180FEB" w:rsidP="00E715C9"/>
    <w:p w:rsidR="00180FEB" w:rsidRDefault="00180FEB" w:rsidP="00E715C9"/>
    <w:p w:rsidR="00180FEB" w:rsidRDefault="00180FEB" w:rsidP="00E715C9"/>
    <w:p w:rsidR="00180FEB" w:rsidRDefault="00180FEB" w:rsidP="00E715C9"/>
    <w:p w:rsidR="00B9639F" w:rsidRPr="00376169" w:rsidRDefault="007532E5" w:rsidP="00E715C9">
      <w:pPr>
        <w:rPr>
          <w:b/>
        </w:rPr>
      </w:pPr>
      <w:r>
        <w:t>V Praze dne</w:t>
      </w:r>
      <w:r w:rsidR="00121352">
        <w:t xml:space="preserve"> </w:t>
      </w:r>
      <w:r w:rsidR="00007AC5">
        <w:t>2</w:t>
      </w:r>
      <w:r w:rsidR="00A62FC7">
        <w:t>. října</w:t>
      </w:r>
      <w:r w:rsidR="00121352">
        <w:t xml:space="preserve"> 2015</w:t>
      </w:r>
      <w:r w:rsidR="00962CD3">
        <w:tab/>
      </w:r>
      <w:r w:rsidR="00E715C9">
        <w:tab/>
      </w:r>
      <w:r w:rsidR="00E715C9">
        <w:tab/>
      </w:r>
      <w:r>
        <w:t xml:space="preserve">PaedDr.  Milada  </w:t>
      </w:r>
      <w:r w:rsidRPr="007532E5">
        <w:rPr>
          <w:b/>
        </w:rPr>
        <w:t>H a l í k o v á</w:t>
      </w:r>
      <w:r>
        <w:t xml:space="preserve"> </w:t>
      </w:r>
      <w:r w:rsidR="00DA2FA8">
        <w:t xml:space="preserve">  </w:t>
      </w:r>
      <w:r w:rsidR="00376169" w:rsidRPr="00376169">
        <w:rPr>
          <w:b/>
        </w:rPr>
        <w:t>v.r.</w:t>
      </w:r>
    </w:p>
    <w:p w:rsidR="00B9639F" w:rsidRDefault="00367862" w:rsidP="00E715C9">
      <w:r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B9639F">
        <w:t>předsed</w:t>
      </w:r>
      <w:r w:rsidR="007532E5">
        <w:t>kyně</w:t>
      </w:r>
      <w:r w:rsidR="00B9639F">
        <w:t xml:space="preserve">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8F0324"/>
    <w:multiLevelType w:val="hybridMultilevel"/>
    <w:tmpl w:val="F15E33BE"/>
    <w:lvl w:ilvl="0" w:tplc="D200F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058F3"/>
    <w:rsid w:val="00007AC5"/>
    <w:rsid w:val="00055F63"/>
    <w:rsid w:val="00090AA9"/>
    <w:rsid w:val="000A5854"/>
    <w:rsid w:val="000F6F51"/>
    <w:rsid w:val="00100835"/>
    <w:rsid w:val="00121352"/>
    <w:rsid w:val="001228C1"/>
    <w:rsid w:val="00180FEB"/>
    <w:rsid w:val="002B7068"/>
    <w:rsid w:val="002D2B3C"/>
    <w:rsid w:val="002D6678"/>
    <w:rsid w:val="00311C32"/>
    <w:rsid w:val="0034438C"/>
    <w:rsid w:val="00367862"/>
    <w:rsid w:val="00376169"/>
    <w:rsid w:val="00380359"/>
    <w:rsid w:val="003D50B9"/>
    <w:rsid w:val="003D599B"/>
    <w:rsid w:val="003E3BDC"/>
    <w:rsid w:val="004170A6"/>
    <w:rsid w:val="00427E01"/>
    <w:rsid w:val="0048497C"/>
    <w:rsid w:val="004E2953"/>
    <w:rsid w:val="004F2BE2"/>
    <w:rsid w:val="00525025"/>
    <w:rsid w:val="005D53AF"/>
    <w:rsid w:val="005E3C5B"/>
    <w:rsid w:val="00607FEE"/>
    <w:rsid w:val="00656B70"/>
    <w:rsid w:val="00693139"/>
    <w:rsid w:val="007337BA"/>
    <w:rsid w:val="00747696"/>
    <w:rsid w:val="007532E5"/>
    <w:rsid w:val="00770311"/>
    <w:rsid w:val="00805C7A"/>
    <w:rsid w:val="0085636D"/>
    <w:rsid w:val="00894552"/>
    <w:rsid w:val="00962CD3"/>
    <w:rsid w:val="00A27604"/>
    <w:rsid w:val="00A313D2"/>
    <w:rsid w:val="00A62FC7"/>
    <w:rsid w:val="00A81E59"/>
    <w:rsid w:val="00A83CC0"/>
    <w:rsid w:val="00AB4787"/>
    <w:rsid w:val="00AB6409"/>
    <w:rsid w:val="00B3518A"/>
    <w:rsid w:val="00B417CF"/>
    <w:rsid w:val="00B453D2"/>
    <w:rsid w:val="00B67E10"/>
    <w:rsid w:val="00B828C3"/>
    <w:rsid w:val="00B8771C"/>
    <w:rsid w:val="00B950F5"/>
    <w:rsid w:val="00B9639F"/>
    <w:rsid w:val="00C71C77"/>
    <w:rsid w:val="00D803DC"/>
    <w:rsid w:val="00DA2FA8"/>
    <w:rsid w:val="00DC3AC1"/>
    <w:rsid w:val="00DF51CF"/>
    <w:rsid w:val="00E508F6"/>
    <w:rsid w:val="00E715C9"/>
    <w:rsid w:val="00E909C8"/>
    <w:rsid w:val="00EA2432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0F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0F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5</cp:revision>
  <cp:lastPrinted>2015-09-18T11:38:00Z</cp:lastPrinted>
  <dcterms:created xsi:type="dcterms:W3CDTF">2015-10-02T09:44:00Z</dcterms:created>
  <dcterms:modified xsi:type="dcterms:W3CDTF">2015-10-02T12:23:00Z</dcterms:modified>
</cp:coreProperties>
</file>