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FF" w:rsidRDefault="00686EFF" w:rsidP="00686EFF">
      <w:pPr>
        <w:pStyle w:val="PS-pozvanka-halvika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CC0" w:rsidRDefault="00DD1561" w:rsidP="00686EFF">
      <w:pPr>
        <w:pStyle w:val="PS-pozvanka-halvika1"/>
        <w:jc w:val="left"/>
      </w:pPr>
      <w:r>
        <w:t xml:space="preserve">                                                                                                                                  </w:t>
      </w:r>
    </w:p>
    <w:p w:rsidR="00DD1561" w:rsidRPr="00DD1561" w:rsidRDefault="00DD1561" w:rsidP="00DD1561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A7018"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D67393">
        <w:t>4</w:t>
      </w:r>
      <w:r w:rsidR="009721F9">
        <w:t>7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E268CD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44E7A">
        <w:t>v</w:t>
      </w:r>
      <w:r w:rsidR="00677917">
        <w:t>e</w:t>
      </w:r>
      <w:r w:rsidR="00D44E7A">
        <w:t> </w:t>
      </w:r>
      <w:r w:rsidR="009721F9">
        <w:t>dnech 20. - 22</w:t>
      </w:r>
      <w:r w:rsidR="00677917">
        <w:t>. září</w:t>
      </w:r>
      <w:r w:rsidR="00D67393">
        <w:t xml:space="preserve"> </w:t>
      </w:r>
      <w:r w:rsidRPr="00693139">
        <w:t>201</w:t>
      </w:r>
      <w:r w:rsidR="00D67393">
        <w:t>6</w:t>
      </w:r>
    </w:p>
    <w:p w:rsidR="00F51849" w:rsidRDefault="00607FEE" w:rsidP="003D0D1E">
      <w:pPr>
        <w:pStyle w:val="PS-pozvanka-halvika1"/>
      </w:pPr>
      <w:r w:rsidRPr="00805C7A">
        <w:t>v</w:t>
      </w:r>
      <w:r w:rsidR="009721F9">
        <w:t xml:space="preserve"> Moravskoslezském kraji </w:t>
      </w:r>
      <w:r w:rsidRPr="00805C7A">
        <w:t xml:space="preserve"> </w:t>
      </w:r>
    </w:p>
    <w:p w:rsidR="002F1657" w:rsidRPr="002F1657" w:rsidRDefault="002F1657" w:rsidP="002F1657"/>
    <w:p w:rsidR="002F1657" w:rsidRPr="003D0D1E" w:rsidRDefault="00D67393" w:rsidP="00D67393">
      <w:pPr>
        <w:jc w:val="center"/>
        <w:rPr>
          <w:sz w:val="28"/>
          <w:szCs w:val="28"/>
          <w:u w:val="single"/>
        </w:rPr>
      </w:pPr>
      <w:r w:rsidRPr="003D0D1E">
        <w:rPr>
          <w:sz w:val="28"/>
          <w:szCs w:val="28"/>
          <w:u w:val="single"/>
        </w:rPr>
        <w:t>Program</w:t>
      </w:r>
      <w:r w:rsidR="009C42CD" w:rsidRPr="003D0D1E">
        <w:rPr>
          <w:sz w:val="28"/>
          <w:szCs w:val="28"/>
          <w:u w:val="single"/>
        </w:rPr>
        <w:t>:</w:t>
      </w:r>
    </w:p>
    <w:p w:rsidR="00D67393" w:rsidRPr="00D67393" w:rsidRDefault="009721F9" w:rsidP="00D67393">
      <w:pPr>
        <w:rPr>
          <w:b/>
          <w:i/>
          <w:u w:val="single"/>
        </w:rPr>
      </w:pPr>
      <w:r>
        <w:rPr>
          <w:b/>
          <w:i/>
          <w:u w:val="single"/>
        </w:rPr>
        <w:t>Úterý 20.</w:t>
      </w:r>
      <w:r w:rsidR="00677917">
        <w:rPr>
          <w:b/>
          <w:i/>
          <w:u w:val="single"/>
        </w:rPr>
        <w:t xml:space="preserve"> září</w:t>
      </w:r>
      <w:r w:rsidR="00D67393" w:rsidRPr="00D67393">
        <w:rPr>
          <w:b/>
          <w:i/>
          <w:u w:val="single"/>
        </w:rPr>
        <w:t xml:space="preserve"> 2016:</w:t>
      </w:r>
    </w:p>
    <w:p w:rsidR="002F1657" w:rsidRDefault="002F1657" w:rsidP="002F1657"/>
    <w:p w:rsidR="00A56A73" w:rsidRDefault="009721F9" w:rsidP="002F1657">
      <w:pPr>
        <w:rPr>
          <w:b/>
        </w:rPr>
      </w:pPr>
      <w:r>
        <w:rPr>
          <w:b/>
        </w:rPr>
        <w:t>15,00 hod.</w:t>
      </w:r>
    </w:p>
    <w:p w:rsidR="008D6392" w:rsidRDefault="009721F9" w:rsidP="002F1657">
      <w:r w:rsidRPr="008D6392">
        <w:t>Sraz všech účastníků</w:t>
      </w:r>
      <w:r w:rsidR="001E0A4F" w:rsidRPr="008D6392">
        <w:t xml:space="preserve"> výjezdního zasedání výboru před budovou Poslanecké sněmovny, </w:t>
      </w:r>
    </w:p>
    <w:p w:rsidR="009721F9" w:rsidRPr="008D6392" w:rsidRDefault="001E0A4F" w:rsidP="002F1657">
      <w:r w:rsidRPr="008D6392">
        <w:t>Sněmovní 4.</w:t>
      </w:r>
    </w:p>
    <w:p w:rsidR="001E0A4F" w:rsidRPr="008D6392" w:rsidRDefault="001E0A4F" w:rsidP="002F1657"/>
    <w:p w:rsidR="001E0A4F" w:rsidRDefault="001E0A4F" w:rsidP="002F1657">
      <w:pPr>
        <w:rPr>
          <w:b/>
        </w:rPr>
      </w:pPr>
      <w:r>
        <w:rPr>
          <w:b/>
        </w:rPr>
        <w:t>15,43 hod.</w:t>
      </w:r>
    </w:p>
    <w:p w:rsidR="001E0A4F" w:rsidRPr="008D6392" w:rsidRDefault="001E0A4F" w:rsidP="002F1657">
      <w:r w:rsidRPr="008D6392">
        <w:t>Odjezd  vlakem SC Pendolino do Ostravy. Příjezd do Ostravy</w:t>
      </w:r>
      <w:r w:rsidR="008E3DA0">
        <w:t xml:space="preserve"> - Svinov</w:t>
      </w:r>
      <w:r w:rsidRPr="008D6392">
        <w:t xml:space="preserve"> v 18,44 hodin.</w:t>
      </w:r>
    </w:p>
    <w:p w:rsidR="001E0A4F" w:rsidRDefault="001E0A4F" w:rsidP="002F1657">
      <w:pPr>
        <w:rPr>
          <w:b/>
        </w:rPr>
      </w:pPr>
    </w:p>
    <w:p w:rsidR="001E0A4F" w:rsidRDefault="001E0A4F" w:rsidP="002F1657">
      <w:pPr>
        <w:rPr>
          <w:b/>
        </w:rPr>
      </w:pPr>
      <w:r>
        <w:rPr>
          <w:b/>
        </w:rPr>
        <w:t>18,50 hod.</w:t>
      </w:r>
    </w:p>
    <w:p w:rsidR="001E0A4F" w:rsidRPr="008D6392" w:rsidRDefault="001E0A4F" w:rsidP="002F1657">
      <w:r w:rsidRPr="008D6392">
        <w:t>Odjezd z</w:t>
      </w:r>
      <w:r w:rsidR="00C37D97">
        <w:t> </w:t>
      </w:r>
      <w:r w:rsidRPr="008D6392">
        <w:t>Ostravy</w:t>
      </w:r>
      <w:r w:rsidR="00C37D97">
        <w:t xml:space="preserve"> - Svinova</w:t>
      </w:r>
      <w:r w:rsidRPr="008D6392">
        <w:t xml:space="preserve"> do Čeladné, ubytování v Hotelu Čeladenka a v Hotelu U Holubů.</w:t>
      </w:r>
    </w:p>
    <w:p w:rsidR="001E0A4F" w:rsidRPr="008D6392" w:rsidRDefault="001E0A4F" w:rsidP="002F1657"/>
    <w:p w:rsidR="001E0A4F" w:rsidRPr="001A5BC8" w:rsidRDefault="001A5BC8" w:rsidP="002F1657">
      <w:pPr>
        <w:rPr>
          <w:b/>
          <w:i/>
          <w:u w:val="single"/>
        </w:rPr>
      </w:pPr>
      <w:r w:rsidRPr="001A5BC8">
        <w:rPr>
          <w:b/>
          <w:i/>
          <w:u w:val="single"/>
        </w:rPr>
        <w:t>Středa 21. září 2016:</w:t>
      </w:r>
    </w:p>
    <w:p w:rsidR="001A5BC8" w:rsidRDefault="001A5BC8" w:rsidP="002F1657">
      <w:pPr>
        <w:rPr>
          <w:b/>
        </w:rPr>
      </w:pPr>
    </w:p>
    <w:p w:rsidR="00E268CD" w:rsidRDefault="001A5BC8" w:rsidP="002F1657">
      <w:pPr>
        <w:rPr>
          <w:b/>
        </w:rPr>
      </w:pPr>
      <w:r>
        <w:rPr>
          <w:b/>
        </w:rPr>
        <w:t>08,30 hod.</w:t>
      </w:r>
    </w:p>
    <w:p w:rsidR="00E268CD" w:rsidRDefault="001A5BC8" w:rsidP="002F1657">
      <w:r>
        <w:t>Odjezd na jednání.</w:t>
      </w:r>
    </w:p>
    <w:p w:rsidR="001A5BC8" w:rsidRDefault="001A5BC8" w:rsidP="002F1657"/>
    <w:p w:rsidR="001A5BC8" w:rsidRPr="001A5BC8" w:rsidRDefault="001A5BC8" w:rsidP="002F1657">
      <w:pPr>
        <w:rPr>
          <w:b/>
        </w:rPr>
      </w:pPr>
      <w:r w:rsidRPr="001A5BC8">
        <w:rPr>
          <w:b/>
        </w:rPr>
        <w:t>09,30 hod.</w:t>
      </w:r>
    </w:p>
    <w:p w:rsidR="002562EE" w:rsidRDefault="001A5BC8" w:rsidP="00677917">
      <w:r>
        <w:t xml:space="preserve">Jednání s představiteli Moravskoslezského kraje, sál </w:t>
      </w:r>
      <w:r w:rsidR="008E3DA0">
        <w:t>Kavárna „U 6“</w:t>
      </w:r>
      <w:r>
        <w:t>, Dolní oblast Vítkovic</w:t>
      </w:r>
      <w:r w:rsidR="002562EE">
        <w:t>.</w:t>
      </w:r>
    </w:p>
    <w:p w:rsidR="002562EE" w:rsidRDefault="002562EE" w:rsidP="00677917"/>
    <w:p w:rsidR="008E3DA0" w:rsidRDefault="008E3DA0" w:rsidP="00677917">
      <w:r>
        <w:tab/>
        <w:t>Hosté:</w:t>
      </w:r>
      <w:r>
        <w:tab/>
        <w:t>Miroslav Novák, hejtman Moravskoslezského kraje</w:t>
      </w:r>
    </w:p>
    <w:p w:rsidR="008E3DA0" w:rsidRDefault="008E3DA0" w:rsidP="00677917">
      <w:r>
        <w:tab/>
      </w:r>
      <w:r>
        <w:tab/>
        <w:t>JUDr. Josef Babka, 1. náměstek hejtmana</w:t>
      </w:r>
    </w:p>
    <w:p w:rsidR="008E3DA0" w:rsidRDefault="008E3DA0" w:rsidP="00677917">
      <w:r>
        <w:tab/>
      </w:r>
      <w:r>
        <w:tab/>
        <w:t>Ing. Petr Koudela, ředitel  spol. Dolní oblast Vítkovic</w:t>
      </w:r>
    </w:p>
    <w:p w:rsidR="008E3DA0" w:rsidRDefault="008E3DA0" w:rsidP="00677917">
      <w:r>
        <w:tab/>
      </w:r>
      <w:r>
        <w:tab/>
        <w:t>Ing. Jakub Švrček, ředitel spol. Svět techniky</w:t>
      </w:r>
    </w:p>
    <w:p w:rsidR="008E3DA0" w:rsidRDefault="008E3DA0" w:rsidP="00677917"/>
    <w:p w:rsidR="00F21254" w:rsidRDefault="00F21254" w:rsidP="00677917">
      <w:r>
        <w:tab/>
        <w:t>Téma:</w:t>
      </w:r>
      <w:r>
        <w:tab/>
        <w:t>Informace o rozvoji území Moravskoslezského kraje.</w:t>
      </w:r>
    </w:p>
    <w:p w:rsidR="00F21254" w:rsidRDefault="00F21254" w:rsidP="00677917">
      <w:r>
        <w:tab/>
      </w:r>
      <w:r>
        <w:tab/>
        <w:t>Využití finančních prostředků z ROP.</w:t>
      </w:r>
    </w:p>
    <w:p w:rsidR="00F21254" w:rsidRDefault="00F21254" w:rsidP="00677917">
      <w:r>
        <w:tab/>
      </w:r>
      <w:r>
        <w:tab/>
        <w:t>Problematika čerpání finančních prostředků z IROP</w:t>
      </w:r>
    </w:p>
    <w:p w:rsidR="00F21254" w:rsidRDefault="00F21254" w:rsidP="00677917">
      <w:r>
        <w:tab/>
      </w:r>
      <w:r>
        <w:tab/>
        <w:t>Různé.</w:t>
      </w:r>
    </w:p>
    <w:p w:rsidR="003D0D1E" w:rsidRDefault="003D0D1E" w:rsidP="00677917">
      <w:pPr>
        <w:rPr>
          <w:b/>
        </w:rPr>
      </w:pPr>
    </w:p>
    <w:p w:rsidR="004E04CB" w:rsidRPr="002562EE" w:rsidRDefault="002562EE" w:rsidP="00677917">
      <w:pPr>
        <w:rPr>
          <w:b/>
        </w:rPr>
      </w:pPr>
      <w:r w:rsidRPr="002562EE">
        <w:rPr>
          <w:b/>
        </w:rPr>
        <w:t>11,30 – 12,30 hod.</w:t>
      </w:r>
      <w:r w:rsidR="00E268CD" w:rsidRPr="002562EE">
        <w:rPr>
          <w:b/>
        </w:rPr>
        <w:tab/>
      </w:r>
      <w:r w:rsidR="00F7326A" w:rsidRPr="002562EE">
        <w:rPr>
          <w:b/>
        </w:rPr>
        <w:t xml:space="preserve"> </w:t>
      </w:r>
    </w:p>
    <w:p w:rsidR="004E04CB" w:rsidRDefault="002562EE" w:rsidP="002F1657">
      <w:r>
        <w:t>Přestávka na oběd.</w:t>
      </w:r>
    </w:p>
    <w:p w:rsidR="002562EE" w:rsidRDefault="002562EE" w:rsidP="002F1657">
      <w:pPr>
        <w:rPr>
          <w:b/>
        </w:rPr>
      </w:pPr>
      <w:r w:rsidRPr="002562EE">
        <w:rPr>
          <w:b/>
        </w:rPr>
        <w:t>12,30 – 16,30</w:t>
      </w:r>
      <w:r>
        <w:rPr>
          <w:b/>
        </w:rPr>
        <w:t xml:space="preserve"> hod.</w:t>
      </w:r>
    </w:p>
    <w:p w:rsidR="002562EE" w:rsidRPr="008D6392" w:rsidRDefault="002562EE" w:rsidP="002F1657">
      <w:r w:rsidRPr="008D6392">
        <w:t>Ukázky čerpání prostředků EU – areál Dolních Vítkovic, Velký svět techniky.</w:t>
      </w:r>
    </w:p>
    <w:p w:rsidR="002562EE" w:rsidRDefault="002562EE" w:rsidP="002F1657">
      <w:pPr>
        <w:rPr>
          <w:b/>
        </w:rPr>
      </w:pPr>
    </w:p>
    <w:p w:rsidR="002562EE" w:rsidRDefault="002562EE" w:rsidP="002F1657">
      <w:pPr>
        <w:rPr>
          <w:b/>
        </w:rPr>
      </w:pPr>
      <w:r>
        <w:rPr>
          <w:b/>
        </w:rPr>
        <w:t>16,</w:t>
      </w:r>
      <w:r w:rsidR="00A00CAF">
        <w:rPr>
          <w:b/>
        </w:rPr>
        <w:t>45</w:t>
      </w:r>
      <w:r>
        <w:rPr>
          <w:b/>
        </w:rPr>
        <w:t xml:space="preserve"> hod.</w:t>
      </w:r>
    </w:p>
    <w:p w:rsidR="002562EE" w:rsidRPr="002562EE" w:rsidRDefault="002562EE" w:rsidP="002F1657">
      <w:r w:rsidRPr="002562EE">
        <w:lastRenderedPageBreak/>
        <w:t>Prohlídka Hornického muzea LANDEK PARK</w:t>
      </w:r>
      <w:r w:rsidR="008D6392">
        <w:t>.</w:t>
      </w:r>
    </w:p>
    <w:p w:rsidR="002562EE" w:rsidRDefault="002562EE" w:rsidP="002F1657"/>
    <w:p w:rsidR="004E2020" w:rsidRPr="004E2020" w:rsidRDefault="004E2020" w:rsidP="002F1657">
      <w:pPr>
        <w:rPr>
          <w:b/>
        </w:rPr>
      </w:pPr>
      <w:r w:rsidRPr="004E2020">
        <w:rPr>
          <w:b/>
        </w:rPr>
        <w:t>18,30</w:t>
      </w:r>
      <w:r>
        <w:rPr>
          <w:b/>
        </w:rPr>
        <w:t xml:space="preserve"> hod.</w:t>
      </w:r>
    </w:p>
    <w:p w:rsidR="004E2020" w:rsidRDefault="004E2020" w:rsidP="002F1657">
      <w:r>
        <w:t>Večeře</w:t>
      </w:r>
      <w:r w:rsidR="003D0D1E">
        <w:t>, odjezd do Čeladné</w:t>
      </w:r>
      <w:r>
        <w:t>.</w:t>
      </w:r>
    </w:p>
    <w:p w:rsidR="002562EE" w:rsidRDefault="002562EE" w:rsidP="002F1657"/>
    <w:p w:rsidR="002562EE" w:rsidRPr="002562EE" w:rsidRDefault="002562EE" w:rsidP="002F1657">
      <w:pPr>
        <w:rPr>
          <w:b/>
          <w:i/>
          <w:u w:val="single"/>
        </w:rPr>
      </w:pPr>
      <w:r w:rsidRPr="002562EE">
        <w:rPr>
          <w:b/>
          <w:i/>
          <w:u w:val="single"/>
        </w:rPr>
        <w:t xml:space="preserve">Čtvrtek 22. září 2016: </w:t>
      </w:r>
    </w:p>
    <w:p w:rsidR="004E04CB" w:rsidRDefault="004E04CB" w:rsidP="002F1657"/>
    <w:p w:rsidR="00E165DD" w:rsidRPr="00E165DD" w:rsidRDefault="00E165DD" w:rsidP="002F1657">
      <w:pPr>
        <w:rPr>
          <w:b/>
        </w:rPr>
      </w:pPr>
      <w:r w:rsidRPr="00E165DD">
        <w:rPr>
          <w:b/>
        </w:rPr>
        <w:t>08,30 hod.</w:t>
      </w:r>
    </w:p>
    <w:p w:rsidR="00E165DD" w:rsidRDefault="00E165DD" w:rsidP="002F1657">
      <w:r>
        <w:t>Odjezd do Havířova</w:t>
      </w:r>
    </w:p>
    <w:p w:rsidR="00E165DD" w:rsidRDefault="00E165DD" w:rsidP="002F1657"/>
    <w:p w:rsidR="002562EE" w:rsidRPr="002562EE" w:rsidRDefault="002562EE" w:rsidP="002F1657">
      <w:pPr>
        <w:rPr>
          <w:b/>
        </w:rPr>
      </w:pPr>
      <w:r w:rsidRPr="002562EE">
        <w:rPr>
          <w:b/>
        </w:rPr>
        <w:t>09,30 hod.</w:t>
      </w:r>
    </w:p>
    <w:p w:rsidR="002562EE" w:rsidRDefault="002562EE" w:rsidP="002F1657">
      <w:r>
        <w:t>Jednání s představiteli města Havířova a starosty obcí</w:t>
      </w:r>
      <w:r w:rsidR="00250FF6">
        <w:t>, Hotel Zámek Havířov, ul. K Zámečku 243/2, Havířov</w:t>
      </w:r>
      <w:r w:rsidR="00E165DD">
        <w:t>.</w:t>
      </w:r>
    </w:p>
    <w:p w:rsidR="00E165DD" w:rsidRDefault="00E165DD" w:rsidP="002F1657"/>
    <w:p w:rsidR="00E165DD" w:rsidRDefault="00E165DD" w:rsidP="002F1657">
      <w:r>
        <w:tab/>
        <w:t>Hosté:</w:t>
      </w:r>
      <w:r>
        <w:tab/>
        <w:t>Bc. Daniel Pawlas, primátor statutárního města Havířova</w:t>
      </w:r>
    </w:p>
    <w:p w:rsidR="00E165DD" w:rsidRDefault="00E165DD" w:rsidP="002F1657">
      <w:r>
        <w:tab/>
      </w:r>
      <w:r>
        <w:tab/>
        <w:t>Ing. Eduard Hečko, náměstek primátora</w:t>
      </w:r>
    </w:p>
    <w:p w:rsidR="00E165DD" w:rsidRDefault="00E165DD" w:rsidP="002F1657"/>
    <w:p w:rsidR="00E165DD" w:rsidRDefault="00E165DD" w:rsidP="002F1657">
      <w:r>
        <w:tab/>
        <w:t>Téma: Prezentace rozvoje města, čerpání a využití finančních prostředků z OP.</w:t>
      </w:r>
    </w:p>
    <w:p w:rsidR="00E165DD" w:rsidRDefault="00E165DD" w:rsidP="002F1657"/>
    <w:p w:rsidR="00E165DD" w:rsidRPr="00F21254" w:rsidRDefault="00E165DD" w:rsidP="002F1657">
      <w:pPr>
        <w:rPr>
          <w:b/>
        </w:rPr>
      </w:pPr>
      <w:r w:rsidRPr="00F21254">
        <w:rPr>
          <w:b/>
        </w:rPr>
        <w:t xml:space="preserve">10,30 hod. </w:t>
      </w:r>
    </w:p>
    <w:p w:rsidR="00E165DD" w:rsidRDefault="00E165DD" w:rsidP="002F1657">
      <w:r>
        <w:t>Jednání se sekretáři Euroregionu Těšínské Slezsko.</w:t>
      </w:r>
    </w:p>
    <w:p w:rsidR="00E165DD" w:rsidRDefault="00E165DD" w:rsidP="002F1657"/>
    <w:p w:rsidR="00E165DD" w:rsidRDefault="00E165DD" w:rsidP="002F1657">
      <w:r>
        <w:tab/>
        <w:t>Hosté:</w:t>
      </w:r>
      <w:r>
        <w:tab/>
        <w:t>Bogdan Kasperek, sekretář polské strany euroregionu</w:t>
      </w:r>
    </w:p>
    <w:p w:rsidR="00E165DD" w:rsidRDefault="00E165DD" w:rsidP="002F1657">
      <w:r>
        <w:tab/>
      </w:r>
      <w:r>
        <w:tab/>
        <w:t>Tomáš Balcer, sekretář české strany euroregionu</w:t>
      </w:r>
    </w:p>
    <w:p w:rsidR="00E165DD" w:rsidRDefault="00E165DD" w:rsidP="002F1657"/>
    <w:p w:rsidR="00E165DD" w:rsidRDefault="00E165DD" w:rsidP="002F1657">
      <w:r>
        <w:tab/>
        <w:t>Téma: Čerpání finančních prostředků EU na rozvoj regionu, přeshraniční spolupráce.</w:t>
      </w:r>
    </w:p>
    <w:p w:rsidR="00E165DD" w:rsidRDefault="00E165DD" w:rsidP="002F1657"/>
    <w:p w:rsidR="00E165DD" w:rsidRPr="00F21254" w:rsidRDefault="00E165DD" w:rsidP="002F1657">
      <w:pPr>
        <w:rPr>
          <w:b/>
        </w:rPr>
      </w:pPr>
      <w:r w:rsidRPr="00F21254">
        <w:rPr>
          <w:b/>
        </w:rPr>
        <w:t>11,30 hod.</w:t>
      </w:r>
    </w:p>
    <w:p w:rsidR="00E165DD" w:rsidRDefault="00E165DD" w:rsidP="002F1657">
      <w:r>
        <w:t>Jednání se zástupci obcí a měst.</w:t>
      </w:r>
    </w:p>
    <w:p w:rsidR="00E165DD" w:rsidRDefault="00E165DD" w:rsidP="002F1657"/>
    <w:p w:rsidR="00E165DD" w:rsidRDefault="00E165DD" w:rsidP="002F1657">
      <w:r>
        <w:tab/>
        <w:t>Hosté:</w:t>
      </w:r>
      <w:r>
        <w:tab/>
        <w:t>Ing. Jan Lipner, starosta obce Horní Suchá, předseda Svazku obcí okresu Karviná</w:t>
      </w:r>
    </w:p>
    <w:p w:rsidR="00F21254" w:rsidRDefault="00F21254" w:rsidP="002F1657">
      <w:r>
        <w:tab/>
      </w:r>
      <w:r>
        <w:tab/>
        <w:t>Ing. Miroslav Hajdušík, náměstek primátora statutárního města Karviná</w:t>
      </w:r>
    </w:p>
    <w:p w:rsidR="00F21254" w:rsidRDefault="00F21254" w:rsidP="002F1657"/>
    <w:p w:rsidR="00F21254" w:rsidRDefault="00F21254" w:rsidP="002F1657">
      <w:r>
        <w:tab/>
        <w:t>Téma:</w:t>
      </w:r>
      <w:r>
        <w:tab/>
        <w:t>Zákon o pozemních komunikacích, problematika stavebních úřadů, sociální bydlení.</w:t>
      </w:r>
    </w:p>
    <w:p w:rsidR="002562EE" w:rsidRDefault="002562EE" w:rsidP="002F1657"/>
    <w:p w:rsidR="002562EE" w:rsidRPr="002562EE" w:rsidRDefault="002562EE" w:rsidP="002F1657">
      <w:pPr>
        <w:rPr>
          <w:b/>
        </w:rPr>
      </w:pPr>
      <w:r w:rsidRPr="002562EE">
        <w:rPr>
          <w:b/>
        </w:rPr>
        <w:t>12,30 – 13,30 hod.</w:t>
      </w:r>
    </w:p>
    <w:p w:rsidR="002562EE" w:rsidRDefault="002562EE" w:rsidP="002F1657">
      <w:r>
        <w:t>Přestávka na oběd.</w:t>
      </w:r>
    </w:p>
    <w:p w:rsidR="002562EE" w:rsidRDefault="002562EE" w:rsidP="002F1657"/>
    <w:p w:rsidR="002562EE" w:rsidRPr="002562EE" w:rsidRDefault="002562EE" w:rsidP="002F1657">
      <w:pPr>
        <w:rPr>
          <w:b/>
        </w:rPr>
      </w:pPr>
      <w:r w:rsidRPr="002562EE">
        <w:rPr>
          <w:b/>
        </w:rPr>
        <w:t>14,00 hod.</w:t>
      </w:r>
    </w:p>
    <w:p w:rsidR="002562EE" w:rsidRDefault="002562EE" w:rsidP="002F1657">
      <w:r>
        <w:t>Odjezd do Ostravy.</w:t>
      </w:r>
    </w:p>
    <w:p w:rsidR="00F21254" w:rsidRDefault="00F21254" w:rsidP="002F1657">
      <w:pPr>
        <w:rPr>
          <w:b/>
        </w:rPr>
      </w:pPr>
    </w:p>
    <w:p w:rsidR="002562EE" w:rsidRPr="002562EE" w:rsidRDefault="002562EE" w:rsidP="002F1657">
      <w:pPr>
        <w:rPr>
          <w:b/>
        </w:rPr>
      </w:pPr>
      <w:r w:rsidRPr="002562EE">
        <w:rPr>
          <w:b/>
        </w:rPr>
        <w:t>15,14 hod.</w:t>
      </w:r>
    </w:p>
    <w:p w:rsidR="002562EE" w:rsidRDefault="002562EE" w:rsidP="002F1657">
      <w:r>
        <w:t>Odjezd vlakem  SC 504 Pendolino z</w:t>
      </w:r>
      <w:r w:rsidR="006B1CFB">
        <w:t xml:space="preserve"> hlavního nádraží Ostrava </w:t>
      </w:r>
      <w:r>
        <w:t>do Prahy, příjezd do Prahy v 18,15 hod. Ukončení výjezdního zasedání výboru.</w:t>
      </w:r>
    </w:p>
    <w:p w:rsidR="009C42CD" w:rsidRDefault="009C42CD" w:rsidP="002F1657"/>
    <w:p w:rsidR="00F21254" w:rsidRDefault="00F21254" w:rsidP="002F1657"/>
    <w:p w:rsidR="004E04CB" w:rsidRDefault="004E04CB" w:rsidP="002F1657"/>
    <w:p w:rsidR="002F1657" w:rsidRDefault="009C42CD" w:rsidP="002F1657">
      <w:pPr>
        <w:rPr>
          <w:b/>
        </w:rPr>
      </w:pPr>
      <w:r>
        <w:t xml:space="preserve">V Praze dne </w:t>
      </w:r>
      <w:r w:rsidR="003D0D1E">
        <w:t>6</w:t>
      </w:r>
      <w:r w:rsidR="008E3DA0">
        <w:t>. září</w:t>
      </w:r>
      <w:r w:rsidR="00E268CD">
        <w:t xml:space="preserve"> 2016              </w:t>
      </w:r>
      <w:r>
        <w:tab/>
      </w:r>
      <w:r>
        <w:tab/>
      </w:r>
      <w:r>
        <w:tab/>
      </w:r>
      <w:r w:rsidR="00677917">
        <w:t xml:space="preserve">           </w:t>
      </w:r>
      <w:r w:rsidRPr="009C42CD">
        <w:rPr>
          <w:b/>
        </w:rPr>
        <w:t>PaedDr. Milada   H a l í k o v</w:t>
      </w:r>
      <w:r w:rsidR="00DD1561">
        <w:rPr>
          <w:b/>
        </w:rPr>
        <w:t> </w:t>
      </w:r>
      <w:r w:rsidRPr="009C42CD">
        <w:rPr>
          <w:b/>
        </w:rPr>
        <w:t>á</w:t>
      </w:r>
      <w:r w:rsidR="00DD1561">
        <w:rPr>
          <w:b/>
        </w:rPr>
        <w:t xml:space="preserve"> </w:t>
      </w:r>
      <w:r w:rsidR="005908F1">
        <w:rPr>
          <w:b/>
        </w:rPr>
        <w:t xml:space="preserve">  </w:t>
      </w:r>
      <w:r w:rsidR="004C0B76">
        <w:rPr>
          <w:b/>
        </w:rPr>
        <w:t>v.r.</w:t>
      </w:r>
      <w:bookmarkStart w:id="0" w:name="_GoBack"/>
      <w:bookmarkEnd w:id="0"/>
    </w:p>
    <w:p w:rsidR="002F1657" w:rsidRDefault="009C42CD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D1561">
        <w:t xml:space="preserve">    </w:t>
      </w:r>
      <w:r>
        <w:t xml:space="preserve"> předsedkyně výboru</w:t>
      </w:r>
    </w:p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55F63"/>
    <w:rsid w:val="000A5854"/>
    <w:rsid w:val="000F2B1F"/>
    <w:rsid w:val="00100835"/>
    <w:rsid w:val="001228C1"/>
    <w:rsid w:val="00154D77"/>
    <w:rsid w:val="001646F9"/>
    <w:rsid w:val="00192401"/>
    <w:rsid w:val="001A5BC8"/>
    <w:rsid w:val="001E0A4F"/>
    <w:rsid w:val="00250FF6"/>
    <w:rsid w:val="002562EE"/>
    <w:rsid w:val="002D2B3C"/>
    <w:rsid w:val="002D6678"/>
    <w:rsid w:val="002F1657"/>
    <w:rsid w:val="00311C32"/>
    <w:rsid w:val="00367862"/>
    <w:rsid w:val="00380359"/>
    <w:rsid w:val="003D0D1E"/>
    <w:rsid w:val="003E3BDC"/>
    <w:rsid w:val="004170A6"/>
    <w:rsid w:val="00427E01"/>
    <w:rsid w:val="004334EF"/>
    <w:rsid w:val="00453645"/>
    <w:rsid w:val="0048497C"/>
    <w:rsid w:val="004C0B76"/>
    <w:rsid w:val="004E04CB"/>
    <w:rsid w:val="004E2020"/>
    <w:rsid w:val="004E2953"/>
    <w:rsid w:val="004F2BE2"/>
    <w:rsid w:val="00525025"/>
    <w:rsid w:val="005908F1"/>
    <w:rsid w:val="005D53AF"/>
    <w:rsid w:val="00607FEE"/>
    <w:rsid w:val="00671913"/>
    <w:rsid w:val="00677917"/>
    <w:rsid w:val="00686EFF"/>
    <w:rsid w:val="00693139"/>
    <w:rsid w:val="006B1CFB"/>
    <w:rsid w:val="007337BA"/>
    <w:rsid w:val="007532E5"/>
    <w:rsid w:val="00805C7A"/>
    <w:rsid w:val="0085636D"/>
    <w:rsid w:val="008A0CB3"/>
    <w:rsid w:val="008D6392"/>
    <w:rsid w:val="008E3DA0"/>
    <w:rsid w:val="00962CD3"/>
    <w:rsid w:val="009721F9"/>
    <w:rsid w:val="00980D2C"/>
    <w:rsid w:val="009C42CD"/>
    <w:rsid w:val="00A00CAF"/>
    <w:rsid w:val="00A15D40"/>
    <w:rsid w:val="00A27604"/>
    <w:rsid w:val="00A313D2"/>
    <w:rsid w:val="00A56A73"/>
    <w:rsid w:val="00A81E59"/>
    <w:rsid w:val="00A83CC0"/>
    <w:rsid w:val="00B417CF"/>
    <w:rsid w:val="00B828C3"/>
    <w:rsid w:val="00B9639F"/>
    <w:rsid w:val="00C37D97"/>
    <w:rsid w:val="00C71C77"/>
    <w:rsid w:val="00C813D2"/>
    <w:rsid w:val="00CA7018"/>
    <w:rsid w:val="00CD0936"/>
    <w:rsid w:val="00CD61FE"/>
    <w:rsid w:val="00D44E7A"/>
    <w:rsid w:val="00D67393"/>
    <w:rsid w:val="00D803DC"/>
    <w:rsid w:val="00D93B47"/>
    <w:rsid w:val="00DD1561"/>
    <w:rsid w:val="00E165DD"/>
    <w:rsid w:val="00E268CD"/>
    <w:rsid w:val="00E508F6"/>
    <w:rsid w:val="00E62F65"/>
    <w:rsid w:val="00E909C8"/>
    <w:rsid w:val="00F21254"/>
    <w:rsid w:val="00F51849"/>
    <w:rsid w:val="00F6105D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B1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B1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Wolf Miroslav</cp:lastModifiedBy>
  <cp:revision>14</cp:revision>
  <cp:lastPrinted>2016-09-06T11:40:00Z</cp:lastPrinted>
  <dcterms:created xsi:type="dcterms:W3CDTF">2016-08-23T12:33:00Z</dcterms:created>
  <dcterms:modified xsi:type="dcterms:W3CDTF">2016-09-06T11:41:00Z</dcterms:modified>
</cp:coreProperties>
</file>